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CF684F" w14:textId="2F846AC0" w:rsidR="00D07857" w:rsidRPr="00AD46AF" w:rsidRDefault="00321267" w:rsidP="000D5EF6">
      <w:pPr>
        <w:pStyle w:val="IntenseQuote"/>
        <w:rPr>
          <w:sz w:val="32"/>
          <w:szCs w:val="32"/>
        </w:rPr>
      </w:pPr>
      <w:r w:rsidRPr="00AD46AF">
        <w:rPr>
          <w:i w:val="0"/>
          <w:iCs w:val="0"/>
          <w:sz w:val="32"/>
          <w:szCs w:val="32"/>
        </w:rPr>
        <w:t xml:space="preserve">        </w:t>
      </w:r>
      <w:r w:rsidR="00AD46AF" w:rsidRPr="00AD46AF">
        <w:rPr>
          <w:i w:val="0"/>
          <w:iCs w:val="0"/>
          <w:sz w:val="32"/>
          <w:szCs w:val="32"/>
        </w:rPr>
        <w:t>PREAMBLE:</w:t>
      </w:r>
      <w:r w:rsidR="00AD46AF">
        <w:rPr>
          <w:i w:val="0"/>
          <w:iCs w:val="0"/>
          <w:sz w:val="32"/>
          <w:szCs w:val="32"/>
        </w:rPr>
        <w:t xml:space="preserve"> </w:t>
      </w:r>
      <w:proofErr w:type="spellStart"/>
      <w:r w:rsidR="00AD46AF" w:rsidRPr="00AD46AF">
        <w:rPr>
          <w:bCs/>
          <w:i w:val="0"/>
          <w:iCs w:val="0"/>
          <w:sz w:val="32"/>
          <w:szCs w:val="32"/>
        </w:rPr>
        <w:t>Bolttech</w:t>
      </w:r>
      <w:proofErr w:type="spellEnd"/>
      <w:r w:rsidR="00AD46AF" w:rsidRPr="00AD46AF">
        <w:rPr>
          <w:bCs/>
          <w:i w:val="0"/>
          <w:iCs w:val="0"/>
          <w:sz w:val="32"/>
          <w:szCs w:val="32"/>
        </w:rPr>
        <w:t xml:space="preserve"> </w:t>
      </w:r>
      <w:proofErr w:type="spellStart"/>
      <w:r w:rsidR="00AD46AF" w:rsidRPr="00AD46AF">
        <w:rPr>
          <w:bCs/>
          <w:i w:val="0"/>
          <w:iCs w:val="0"/>
          <w:sz w:val="32"/>
          <w:szCs w:val="32"/>
        </w:rPr>
        <w:t>TechStack</w:t>
      </w:r>
      <w:proofErr w:type="spellEnd"/>
      <w:r w:rsidR="00AD46AF" w:rsidRPr="00AD46AF">
        <w:rPr>
          <w:bCs/>
          <w:i w:val="0"/>
          <w:iCs w:val="0"/>
          <w:sz w:val="32"/>
          <w:szCs w:val="32"/>
        </w:rPr>
        <w:t xml:space="preserve"> &amp; Tools </w:t>
      </w:r>
      <w:bookmarkStart w:id="0" w:name="_GoBack"/>
      <w:bookmarkEnd w:id="0"/>
    </w:p>
    <w:p w14:paraId="45F99E26" w14:textId="77777777" w:rsidR="004364FA" w:rsidRPr="004364FA" w:rsidRDefault="004364FA" w:rsidP="004364F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8185"/>
      </w:tblGrid>
      <w:tr w:rsidR="004364FA" w14:paraId="1A0E8FD3" w14:textId="77777777" w:rsidTr="00AB49A6">
        <w:tc>
          <w:tcPr>
            <w:tcW w:w="9350" w:type="dxa"/>
            <w:gridSpan w:val="2"/>
          </w:tcPr>
          <w:p w14:paraId="2D972260" w14:textId="756761D2" w:rsidR="004364FA" w:rsidRPr="00841728" w:rsidRDefault="004364FA" w:rsidP="00AB49A6">
            <w:pPr>
              <w:rPr>
                <w:b/>
                <w:bCs/>
              </w:rPr>
            </w:pPr>
            <w:r>
              <w:rPr>
                <w:b/>
                <w:bCs/>
              </w:rPr>
              <w:t>Cloud Platform:</w:t>
            </w:r>
            <w:r w:rsidR="00CD50A1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AWS</w:t>
            </w:r>
          </w:p>
        </w:tc>
      </w:tr>
      <w:tr w:rsidR="004364FA" w14:paraId="5B9D5285" w14:textId="77777777" w:rsidTr="00AB49A6">
        <w:tc>
          <w:tcPr>
            <w:tcW w:w="1165" w:type="dxa"/>
          </w:tcPr>
          <w:p w14:paraId="3BB0480D" w14:textId="77777777" w:rsidR="004364FA" w:rsidRDefault="004364FA" w:rsidP="00AB49A6">
            <w:r>
              <w:t>1</w:t>
            </w:r>
          </w:p>
        </w:tc>
        <w:tc>
          <w:tcPr>
            <w:tcW w:w="8185" w:type="dxa"/>
          </w:tcPr>
          <w:p w14:paraId="74C8EF9D" w14:textId="2F265A37" w:rsidR="004364FA" w:rsidRDefault="004364FA" w:rsidP="00AB49A6">
            <w:r>
              <w:t>EC2</w:t>
            </w:r>
          </w:p>
        </w:tc>
      </w:tr>
      <w:tr w:rsidR="004364FA" w14:paraId="775261E7" w14:textId="77777777" w:rsidTr="00AB49A6">
        <w:tc>
          <w:tcPr>
            <w:tcW w:w="1165" w:type="dxa"/>
          </w:tcPr>
          <w:p w14:paraId="3D739527" w14:textId="77777777" w:rsidR="004364FA" w:rsidRDefault="004364FA" w:rsidP="00AB49A6">
            <w:r>
              <w:t>2</w:t>
            </w:r>
          </w:p>
        </w:tc>
        <w:tc>
          <w:tcPr>
            <w:tcW w:w="8185" w:type="dxa"/>
          </w:tcPr>
          <w:p w14:paraId="162DD508" w14:textId="2165FF9E" w:rsidR="004364FA" w:rsidRDefault="004364FA" w:rsidP="00AB49A6">
            <w:r>
              <w:t>ECS</w:t>
            </w:r>
          </w:p>
        </w:tc>
      </w:tr>
      <w:tr w:rsidR="004364FA" w14:paraId="6FDA184A" w14:textId="77777777" w:rsidTr="00AB49A6">
        <w:tc>
          <w:tcPr>
            <w:tcW w:w="1165" w:type="dxa"/>
          </w:tcPr>
          <w:p w14:paraId="2E82DE7E" w14:textId="77777777" w:rsidR="004364FA" w:rsidRDefault="004364FA" w:rsidP="00AB49A6">
            <w:r>
              <w:t>3</w:t>
            </w:r>
          </w:p>
        </w:tc>
        <w:tc>
          <w:tcPr>
            <w:tcW w:w="8185" w:type="dxa"/>
          </w:tcPr>
          <w:p w14:paraId="6D9E601D" w14:textId="3132DE28" w:rsidR="004364FA" w:rsidRDefault="004364FA" w:rsidP="00AB49A6">
            <w:r>
              <w:t>S3</w:t>
            </w:r>
          </w:p>
        </w:tc>
      </w:tr>
      <w:tr w:rsidR="004364FA" w14:paraId="6A070B25" w14:textId="77777777" w:rsidTr="00AB49A6">
        <w:tc>
          <w:tcPr>
            <w:tcW w:w="1165" w:type="dxa"/>
          </w:tcPr>
          <w:p w14:paraId="1CE2D47C" w14:textId="77777777" w:rsidR="004364FA" w:rsidRDefault="004364FA" w:rsidP="00AB49A6">
            <w:r>
              <w:t>4</w:t>
            </w:r>
          </w:p>
        </w:tc>
        <w:tc>
          <w:tcPr>
            <w:tcW w:w="8185" w:type="dxa"/>
          </w:tcPr>
          <w:p w14:paraId="44FE476D" w14:textId="305FC702" w:rsidR="004364FA" w:rsidRDefault="004364FA" w:rsidP="00AB49A6">
            <w:r>
              <w:t>API Gateway</w:t>
            </w:r>
          </w:p>
        </w:tc>
      </w:tr>
      <w:tr w:rsidR="004364FA" w14:paraId="65C17D01" w14:textId="77777777" w:rsidTr="00AB49A6">
        <w:tc>
          <w:tcPr>
            <w:tcW w:w="1165" w:type="dxa"/>
          </w:tcPr>
          <w:p w14:paraId="2B436F85" w14:textId="77777777" w:rsidR="004364FA" w:rsidRDefault="004364FA" w:rsidP="00AB49A6">
            <w:r>
              <w:t>5</w:t>
            </w:r>
          </w:p>
        </w:tc>
        <w:tc>
          <w:tcPr>
            <w:tcW w:w="8185" w:type="dxa"/>
          </w:tcPr>
          <w:p w14:paraId="551A1C6E" w14:textId="4B2C62D1" w:rsidR="004364FA" w:rsidRDefault="004364FA" w:rsidP="00AB49A6">
            <w:r>
              <w:t>Lambda for serverless programming</w:t>
            </w:r>
          </w:p>
        </w:tc>
      </w:tr>
      <w:tr w:rsidR="004364FA" w14:paraId="453FDFA1" w14:textId="77777777" w:rsidTr="00AB49A6">
        <w:tc>
          <w:tcPr>
            <w:tcW w:w="1165" w:type="dxa"/>
          </w:tcPr>
          <w:p w14:paraId="4AE56F6C" w14:textId="77777777" w:rsidR="004364FA" w:rsidRDefault="004364FA" w:rsidP="00AB49A6">
            <w:r>
              <w:t>6</w:t>
            </w:r>
          </w:p>
        </w:tc>
        <w:tc>
          <w:tcPr>
            <w:tcW w:w="8185" w:type="dxa"/>
          </w:tcPr>
          <w:p w14:paraId="5EF056D4" w14:textId="3EEBFB25" w:rsidR="004364FA" w:rsidRDefault="004364FA" w:rsidP="00AB49A6">
            <w:r>
              <w:t>Route 53</w:t>
            </w:r>
          </w:p>
        </w:tc>
      </w:tr>
      <w:tr w:rsidR="004364FA" w14:paraId="5B803B61" w14:textId="77777777" w:rsidTr="00AB49A6">
        <w:tc>
          <w:tcPr>
            <w:tcW w:w="1165" w:type="dxa"/>
          </w:tcPr>
          <w:p w14:paraId="3E72EA72" w14:textId="77777777" w:rsidR="004364FA" w:rsidRDefault="004364FA" w:rsidP="00AB49A6">
            <w:r>
              <w:t>7</w:t>
            </w:r>
          </w:p>
        </w:tc>
        <w:tc>
          <w:tcPr>
            <w:tcW w:w="8185" w:type="dxa"/>
          </w:tcPr>
          <w:p w14:paraId="5998F1C7" w14:textId="334902E8" w:rsidR="004364FA" w:rsidRDefault="004364FA" w:rsidP="00AB49A6">
            <w:r>
              <w:t>Application Load Balancer</w:t>
            </w:r>
            <w:r w:rsidR="00CD50A1">
              <w:t xml:space="preserve"> </w:t>
            </w:r>
            <w:r>
              <w:t>(ALB)</w:t>
            </w:r>
          </w:p>
        </w:tc>
      </w:tr>
      <w:tr w:rsidR="004364FA" w14:paraId="5E484F58" w14:textId="77777777" w:rsidTr="00AB49A6">
        <w:tc>
          <w:tcPr>
            <w:tcW w:w="1165" w:type="dxa"/>
          </w:tcPr>
          <w:p w14:paraId="6172DB24" w14:textId="77777777" w:rsidR="004364FA" w:rsidRDefault="004364FA" w:rsidP="00AB49A6">
            <w:r>
              <w:t>8</w:t>
            </w:r>
          </w:p>
        </w:tc>
        <w:tc>
          <w:tcPr>
            <w:tcW w:w="8185" w:type="dxa"/>
          </w:tcPr>
          <w:p w14:paraId="0E4DEB4B" w14:textId="23B65831" w:rsidR="004364FA" w:rsidRDefault="004364FA" w:rsidP="00AB49A6">
            <w:r>
              <w:t>Certificate Manager</w:t>
            </w:r>
          </w:p>
        </w:tc>
      </w:tr>
      <w:tr w:rsidR="004364FA" w14:paraId="7CDCC132" w14:textId="77777777" w:rsidTr="00AB49A6">
        <w:tc>
          <w:tcPr>
            <w:tcW w:w="1165" w:type="dxa"/>
          </w:tcPr>
          <w:p w14:paraId="1718DE87" w14:textId="77777777" w:rsidR="004364FA" w:rsidRDefault="004364FA" w:rsidP="00AB49A6">
            <w:r>
              <w:t>9</w:t>
            </w:r>
          </w:p>
        </w:tc>
        <w:tc>
          <w:tcPr>
            <w:tcW w:w="8185" w:type="dxa"/>
          </w:tcPr>
          <w:p w14:paraId="301DA8AD" w14:textId="34EAEB13" w:rsidR="004364FA" w:rsidRDefault="004364FA" w:rsidP="00AB49A6">
            <w:r>
              <w:t>Dynamo DB</w:t>
            </w:r>
            <w:r w:rsidR="00CD50A1">
              <w:t xml:space="preserve"> </w:t>
            </w:r>
            <w:r>
              <w:t xml:space="preserve">(AWS version of </w:t>
            </w:r>
            <w:proofErr w:type="spellStart"/>
            <w:r>
              <w:t>NoSql</w:t>
            </w:r>
            <w:proofErr w:type="spellEnd"/>
            <w:r>
              <w:t xml:space="preserve"> DB)</w:t>
            </w:r>
          </w:p>
        </w:tc>
      </w:tr>
      <w:tr w:rsidR="004364FA" w14:paraId="11642049" w14:textId="77777777" w:rsidTr="00AB49A6">
        <w:tc>
          <w:tcPr>
            <w:tcW w:w="1165" w:type="dxa"/>
          </w:tcPr>
          <w:p w14:paraId="3BEC9EE3" w14:textId="77777777" w:rsidR="004364FA" w:rsidRDefault="004364FA" w:rsidP="00AB49A6">
            <w:r>
              <w:t>10</w:t>
            </w:r>
          </w:p>
        </w:tc>
        <w:tc>
          <w:tcPr>
            <w:tcW w:w="8185" w:type="dxa"/>
          </w:tcPr>
          <w:p w14:paraId="7F9850E3" w14:textId="2212F69F" w:rsidR="004364FA" w:rsidRDefault="004364FA" w:rsidP="00AB49A6">
            <w:r>
              <w:t>Security Groups</w:t>
            </w:r>
          </w:p>
        </w:tc>
      </w:tr>
      <w:tr w:rsidR="004364FA" w14:paraId="76194A07" w14:textId="77777777" w:rsidTr="00AB49A6">
        <w:tc>
          <w:tcPr>
            <w:tcW w:w="1165" w:type="dxa"/>
          </w:tcPr>
          <w:p w14:paraId="16A785F2" w14:textId="1D754A92" w:rsidR="004364FA" w:rsidRDefault="004364FA" w:rsidP="00AB49A6">
            <w:r>
              <w:t>11</w:t>
            </w:r>
          </w:p>
        </w:tc>
        <w:tc>
          <w:tcPr>
            <w:tcW w:w="8185" w:type="dxa"/>
          </w:tcPr>
          <w:p w14:paraId="33CA61DE" w14:textId="24EEC085" w:rsidR="004364FA" w:rsidRDefault="004364FA" w:rsidP="00AB49A6">
            <w:r>
              <w:t>Target Groups</w:t>
            </w:r>
          </w:p>
        </w:tc>
      </w:tr>
      <w:tr w:rsidR="004364FA" w14:paraId="53739658" w14:textId="77777777" w:rsidTr="00AB49A6">
        <w:tc>
          <w:tcPr>
            <w:tcW w:w="1165" w:type="dxa"/>
          </w:tcPr>
          <w:p w14:paraId="071507FE" w14:textId="18C3275D" w:rsidR="004364FA" w:rsidRDefault="004364FA" w:rsidP="00AB49A6">
            <w:r>
              <w:t>12</w:t>
            </w:r>
          </w:p>
        </w:tc>
        <w:tc>
          <w:tcPr>
            <w:tcW w:w="8185" w:type="dxa"/>
          </w:tcPr>
          <w:p w14:paraId="4CE04994" w14:textId="2ADEEE57" w:rsidR="004364FA" w:rsidRDefault="004364FA" w:rsidP="00AB49A6">
            <w:r>
              <w:t>VPC</w:t>
            </w:r>
          </w:p>
        </w:tc>
      </w:tr>
      <w:tr w:rsidR="004364FA" w14:paraId="769A4A35" w14:textId="77777777" w:rsidTr="00AB49A6">
        <w:tc>
          <w:tcPr>
            <w:tcW w:w="1165" w:type="dxa"/>
          </w:tcPr>
          <w:p w14:paraId="6E68AB9F" w14:textId="48A83F75" w:rsidR="004364FA" w:rsidRDefault="004364FA" w:rsidP="00AB49A6">
            <w:r>
              <w:t>13</w:t>
            </w:r>
          </w:p>
        </w:tc>
        <w:tc>
          <w:tcPr>
            <w:tcW w:w="8185" w:type="dxa"/>
          </w:tcPr>
          <w:p w14:paraId="408CDA2A" w14:textId="62178353" w:rsidR="004364FA" w:rsidRDefault="004364FA" w:rsidP="00AB49A6">
            <w:r>
              <w:t>Subnets</w:t>
            </w:r>
          </w:p>
        </w:tc>
      </w:tr>
      <w:tr w:rsidR="004364FA" w14:paraId="7FF95E69" w14:textId="77777777" w:rsidTr="00AB49A6">
        <w:tc>
          <w:tcPr>
            <w:tcW w:w="1165" w:type="dxa"/>
          </w:tcPr>
          <w:p w14:paraId="0E6BDE47" w14:textId="05FDE719" w:rsidR="004364FA" w:rsidRDefault="004364FA" w:rsidP="00AB49A6">
            <w:r>
              <w:t>14</w:t>
            </w:r>
          </w:p>
        </w:tc>
        <w:tc>
          <w:tcPr>
            <w:tcW w:w="8185" w:type="dxa"/>
          </w:tcPr>
          <w:p w14:paraId="5B3AF5ED" w14:textId="03611134" w:rsidR="004364FA" w:rsidRDefault="004364FA" w:rsidP="00AB49A6">
            <w:r>
              <w:t>Internet Gateways</w:t>
            </w:r>
          </w:p>
        </w:tc>
      </w:tr>
      <w:tr w:rsidR="004364FA" w14:paraId="5FED2AA2" w14:textId="77777777" w:rsidTr="00AB49A6">
        <w:tc>
          <w:tcPr>
            <w:tcW w:w="1165" w:type="dxa"/>
          </w:tcPr>
          <w:p w14:paraId="58B687C4" w14:textId="3A5F692E" w:rsidR="004364FA" w:rsidRDefault="004364FA" w:rsidP="00AB49A6">
            <w:r>
              <w:t>15</w:t>
            </w:r>
          </w:p>
        </w:tc>
        <w:tc>
          <w:tcPr>
            <w:tcW w:w="8185" w:type="dxa"/>
          </w:tcPr>
          <w:p w14:paraId="6D8344A4" w14:textId="088C4D4C" w:rsidR="004364FA" w:rsidRDefault="004364FA" w:rsidP="00AB49A6">
            <w:r>
              <w:t>NAT</w:t>
            </w:r>
          </w:p>
        </w:tc>
      </w:tr>
      <w:tr w:rsidR="004364FA" w14:paraId="442AC4CC" w14:textId="77777777" w:rsidTr="00AB49A6">
        <w:tc>
          <w:tcPr>
            <w:tcW w:w="1165" w:type="dxa"/>
          </w:tcPr>
          <w:p w14:paraId="229A3D97" w14:textId="427F83A9" w:rsidR="004364FA" w:rsidRDefault="004364FA" w:rsidP="00AB49A6">
            <w:r>
              <w:t>16</w:t>
            </w:r>
          </w:p>
        </w:tc>
        <w:tc>
          <w:tcPr>
            <w:tcW w:w="8185" w:type="dxa"/>
          </w:tcPr>
          <w:p w14:paraId="12398833" w14:textId="17A3711B" w:rsidR="004364FA" w:rsidRDefault="004364FA" w:rsidP="00AB49A6">
            <w:r>
              <w:t>AWS Glue for ETL</w:t>
            </w:r>
          </w:p>
        </w:tc>
      </w:tr>
      <w:tr w:rsidR="004364FA" w14:paraId="438D14C1" w14:textId="77777777" w:rsidTr="00AB49A6">
        <w:tc>
          <w:tcPr>
            <w:tcW w:w="1165" w:type="dxa"/>
          </w:tcPr>
          <w:p w14:paraId="29F113D8" w14:textId="4C3B4F42" w:rsidR="004364FA" w:rsidRDefault="004364FA" w:rsidP="00AB49A6">
            <w:r>
              <w:t>17</w:t>
            </w:r>
          </w:p>
        </w:tc>
        <w:tc>
          <w:tcPr>
            <w:tcW w:w="8185" w:type="dxa"/>
          </w:tcPr>
          <w:p w14:paraId="20930755" w14:textId="5BD05AD9" w:rsidR="004364FA" w:rsidRDefault="004364FA" w:rsidP="000D0D0F">
            <w:r>
              <w:t>Athena (</w:t>
            </w:r>
            <w:r w:rsidR="000D0D0F" w:rsidRPr="000D0D0F">
              <w:t>Athena is a query service that makes it easy to analyze petabytes of data in S3 with no data warehouses or clusters to manage.</w:t>
            </w:r>
            <w:r w:rsidR="000D0D0F">
              <w:t>)</w:t>
            </w:r>
          </w:p>
        </w:tc>
      </w:tr>
      <w:tr w:rsidR="004364FA" w14:paraId="667A326B" w14:textId="77777777" w:rsidTr="00AB49A6">
        <w:tc>
          <w:tcPr>
            <w:tcW w:w="1165" w:type="dxa"/>
          </w:tcPr>
          <w:p w14:paraId="5ACB5085" w14:textId="3BC7F45D" w:rsidR="004364FA" w:rsidRDefault="004364FA" w:rsidP="00AB49A6">
            <w:r>
              <w:t>18</w:t>
            </w:r>
          </w:p>
        </w:tc>
        <w:tc>
          <w:tcPr>
            <w:tcW w:w="8185" w:type="dxa"/>
          </w:tcPr>
          <w:p w14:paraId="44DCD23C" w14:textId="78597AF6" w:rsidR="004364FA" w:rsidRDefault="004364FA" w:rsidP="00AB49A6">
            <w:r>
              <w:t>Lake Formation</w:t>
            </w:r>
          </w:p>
        </w:tc>
      </w:tr>
      <w:tr w:rsidR="004364FA" w14:paraId="48A216AB" w14:textId="77777777" w:rsidTr="00AB49A6">
        <w:tc>
          <w:tcPr>
            <w:tcW w:w="1165" w:type="dxa"/>
          </w:tcPr>
          <w:p w14:paraId="3A67C52C" w14:textId="47AEC08B" w:rsidR="004364FA" w:rsidRDefault="004364FA" w:rsidP="00AB49A6">
            <w:r>
              <w:t>19</w:t>
            </w:r>
          </w:p>
        </w:tc>
        <w:tc>
          <w:tcPr>
            <w:tcW w:w="8185" w:type="dxa"/>
          </w:tcPr>
          <w:p w14:paraId="3A040E37" w14:textId="4D8C17EE" w:rsidR="004364FA" w:rsidRDefault="004364FA" w:rsidP="00AB49A6">
            <w:proofErr w:type="spellStart"/>
            <w:r>
              <w:t>Codestar</w:t>
            </w:r>
            <w:proofErr w:type="spellEnd"/>
          </w:p>
        </w:tc>
      </w:tr>
      <w:tr w:rsidR="004364FA" w14:paraId="6E88F602" w14:textId="77777777" w:rsidTr="00AB49A6">
        <w:tc>
          <w:tcPr>
            <w:tcW w:w="1165" w:type="dxa"/>
          </w:tcPr>
          <w:p w14:paraId="6ADD2E88" w14:textId="54C59436" w:rsidR="004364FA" w:rsidRDefault="004364FA" w:rsidP="00AB49A6">
            <w:r>
              <w:t>20</w:t>
            </w:r>
          </w:p>
        </w:tc>
        <w:tc>
          <w:tcPr>
            <w:tcW w:w="8185" w:type="dxa"/>
          </w:tcPr>
          <w:p w14:paraId="424F1297" w14:textId="433902FC" w:rsidR="004364FA" w:rsidRDefault="004364FA" w:rsidP="00AB49A6">
            <w:r>
              <w:t>Aws Lex (Used for BOTS. Same technology which sits behind ALEXA)</w:t>
            </w:r>
          </w:p>
        </w:tc>
      </w:tr>
      <w:tr w:rsidR="004364FA" w14:paraId="39A51639" w14:textId="77777777" w:rsidTr="00AB49A6">
        <w:tc>
          <w:tcPr>
            <w:tcW w:w="1165" w:type="dxa"/>
          </w:tcPr>
          <w:p w14:paraId="6AB8906A" w14:textId="2C61E91F" w:rsidR="004364FA" w:rsidRDefault="004364FA" w:rsidP="00AB49A6">
            <w:r>
              <w:t>21</w:t>
            </w:r>
          </w:p>
        </w:tc>
        <w:tc>
          <w:tcPr>
            <w:tcW w:w="8185" w:type="dxa"/>
          </w:tcPr>
          <w:p w14:paraId="458926DF" w14:textId="4610F43C" w:rsidR="004364FA" w:rsidRDefault="000D0D0F" w:rsidP="00AB49A6">
            <w:r>
              <w:t>SQS</w:t>
            </w:r>
          </w:p>
        </w:tc>
      </w:tr>
      <w:tr w:rsidR="000D0D0F" w14:paraId="3E1E9F2D" w14:textId="77777777" w:rsidTr="00AB49A6">
        <w:tc>
          <w:tcPr>
            <w:tcW w:w="1165" w:type="dxa"/>
          </w:tcPr>
          <w:p w14:paraId="00B3F484" w14:textId="5AF5503B" w:rsidR="000D0D0F" w:rsidRDefault="000D0D0F" w:rsidP="00AB49A6">
            <w:r>
              <w:t>22</w:t>
            </w:r>
          </w:p>
        </w:tc>
        <w:tc>
          <w:tcPr>
            <w:tcW w:w="8185" w:type="dxa"/>
          </w:tcPr>
          <w:p w14:paraId="12B8298C" w14:textId="3539C9E1" w:rsidR="000D0D0F" w:rsidRDefault="000D0D0F" w:rsidP="00AB49A6">
            <w:r>
              <w:t>SNS</w:t>
            </w:r>
          </w:p>
        </w:tc>
      </w:tr>
      <w:tr w:rsidR="000D0D0F" w14:paraId="37E5F23C" w14:textId="77777777" w:rsidTr="00AB49A6">
        <w:tc>
          <w:tcPr>
            <w:tcW w:w="1165" w:type="dxa"/>
          </w:tcPr>
          <w:p w14:paraId="7C2DA12F" w14:textId="6184864E" w:rsidR="000D0D0F" w:rsidRDefault="000D0D0F" w:rsidP="00AB49A6">
            <w:r>
              <w:t>23</w:t>
            </w:r>
          </w:p>
        </w:tc>
        <w:tc>
          <w:tcPr>
            <w:tcW w:w="8185" w:type="dxa"/>
          </w:tcPr>
          <w:p w14:paraId="7D8D7C49" w14:textId="5F564900" w:rsidR="000D0D0F" w:rsidRDefault="000D0D0F" w:rsidP="00AB49A6">
            <w:r>
              <w:t>CloudFront</w:t>
            </w:r>
          </w:p>
        </w:tc>
      </w:tr>
      <w:tr w:rsidR="000D0D0F" w14:paraId="6BD46DE8" w14:textId="77777777" w:rsidTr="00AB49A6">
        <w:tc>
          <w:tcPr>
            <w:tcW w:w="1165" w:type="dxa"/>
          </w:tcPr>
          <w:p w14:paraId="6E259CF2" w14:textId="627E1F1B" w:rsidR="000D0D0F" w:rsidRDefault="000D0D0F" w:rsidP="00AB49A6">
            <w:r>
              <w:t>24</w:t>
            </w:r>
          </w:p>
        </w:tc>
        <w:tc>
          <w:tcPr>
            <w:tcW w:w="8185" w:type="dxa"/>
          </w:tcPr>
          <w:p w14:paraId="3402D5E4" w14:textId="57A73D84" w:rsidR="000D0D0F" w:rsidRDefault="000D0D0F" w:rsidP="00AB49A6">
            <w:r>
              <w:t>CloudWatch</w:t>
            </w:r>
          </w:p>
        </w:tc>
      </w:tr>
      <w:tr w:rsidR="000D0D0F" w14:paraId="3C8C1ED0" w14:textId="77777777" w:rsidTr="00AB49A6">
        <w:tc>
          <w:tcPr>
            <w:tcW w:w="1165" w:type="dxa"/>
          </w:tcPr>
          <w:p w14:paraId="7A119AB8" w14:textId="5EE81846" w:rsidR="000D0D0F" w:rsidRDefault="000D0D0F" w:rsidP="00AB49A6">
            <w:r>
              <w:t>25</w:t>
            </w:r>
          </w:p>
        </w:tc>
        <w:tc>
          <w:tcPr>
            <w:tcW w:w="8185" w:type="dxa"/>
          </w:tcPr>
          <w:p w14:paraId="10698E7E" w14:textId="6A523A0B" w:rsidR="000D0D0F" w:rsidRDefault="000D0D0F" w:rsidP="00AB49A6">
            <w:r>
              <w:t>IAM for AWS Services access and roles</w:t>
            </w:r>
          </w:p>
        </w:tc>
      </w:tr>
      <w:tr w:rsidR="000D0D0F" w14:paraId="49D4C525" w14:textId="77777777" w:rsidTr="00AB49A6">
        <w:tc>
          <w:tcPr>
            <w:tcW w:w="1165" w:type="dxa"/>
          </w:tcPr>
          <w:p w14:paraId="0E348324" w14:textId="34B9D487" w:rsidR="000D0D0F" w:rsidRDefault="000D0D0F" w:rsidP="00AB49A6">
            <w:r>
              <w:t>26</w:t>
            </w:r>
          </w:p>
        </w:tc>
        <w:tc>
          <w:tcPr>
            <w:tcW w:w="8185" w:type="dxa"/>
          </w:tcPr>
          <w:p w14:paraId="0F97B3AE" w14:textId="003062C7" w:rsidR="000D0D0F" w:rsidRDefault="000D0D0F" w:rsidP="00AB49A6">
            <w:r>
              <w:t>Cloud Formation</w:t>
            </w:r>
          </w:p>
        </w:tc>
      </w:tr>
      <w:tr w:rsidR="000D0D0F" w14:paraId="213351FE" w14:textId="77777777" w:rsidTr="00AB49A6">
        <w:tc>
          <w:tcPr>
            <w:tcW w:w="1165" w:type="dxa"/>
          </w:tcPr>
          <w:p w14:paraId="241CEDA8" w14:textId="6D193414" w:rsidR="000D0D0F" w:rsidRDefault="000D0D0F" w:rsidP="00AB49A6">
            <w:r>
              <w:t>27</w:t>
            </w:r>
          </w:p>
        </w:tc>
        <w:tc>
          <w:tcPr>
            <w:tcW w:w="8185" w:type="dxa"/>
          </w:tcPr>
          <w:p w14:paraId="04D602BA" w14:textId="5AFA18C1" w:rsidR="000D0D0F" w:rsidRDefault="000D0D0F" w:rsidP="00AB49A6">
            <w:r>
              <w:t>ECR</w:t>
            </w:r>
          </w:p>
        </w:tc>
      </w:tr>
      <w:tr w:rsidR="000D0D0F" w14:paraId="59BCFE61" w14:textId="77777777" w:rsidTr="00AB49A6">
        <w:tc>
          <w:tcPr>
            <w:tcW w:w="1165" w:type="dxa"/>
          </w:tcPr>
          <w:p w14:paraId="2DFD9692" w14:textId="03EEB252" w:rsidR="000D0D0F" w:rsidRDefault="000D0D0F" w:rsidP="00AB49A6">
            <w:r>
              <w:t>28</w:t>
            </w:r>
          </w:p>
        </w:tc>
        <w:tc>
          <w:tcPr>
            <w:tcW w:w="8185" w:type="dxa"/>
          </w:tcPr>
          <w:p w14:paraId="74862817" w14:textId="2B78A9C1" w:rsidR="000D0D0F" w:rsidRDefault="000D0D0F" w:rsidP="00AB49A6">
            <w:r>
              <w:t>Cognito for A</w:t>
            </w:r>
            <w:r w:rsidR="00CD50A1">
              <w:t>pp</w:t>
            </w:r>
            <w:r>
              <w:t>lication level access and roles</w:t>
            </w:r>
          </w:p>
        </w:tc>
      </w:tr>
      <w:tr w:rsidR="000D0D0F" w14:paraId="58FEEB71" w14:textId="77777777" w:rsidTr="00AB49A6">
        <w:tc>
          <w:tcPr>
            <w:tcW w:w="1165" w:type="dxa"/>
          </w:tcPr>
          <w:p w14:paraId="42A6CF47" w14:textId="494AA804" w:rsidR="000D0D0F" w:rsidRDefault="000D0D0F" w:rsidP="00AB49A6">
            <w:r>
              <w:t>29</w:t>
            </w:r>
          </w:p>
        </w:tc>
        <w:tc>
          <w:tcPr>
            <w:tcW w:w="8185" w:type="dxa"/>
          </w:tcPr>
          <w:p w14:paraId="146A9C68" w14:textId="63B80A7B" w:rsidR="000D0D0F" w:rsidRDefault="000D0D0F" w:rsidP="00AB49A6">
            <w:r>
              <w:t xml:space="preserve">RDS (AWS flavor of relation </w:t>
            </w:r>
            <w:proofErr w:type="spellStart"/>
            <w:r>
              <w:t>db</w:t>
            </w:r>
            <w:proofErr w:type="spellEnd"/>
            <w:r>
              <w:t>)</w:t>
            </w:r>
          </w:p>
        </w:tc>
      </w:tr>
      <w:tr w:rsidR="000D0D0F" w14:paraId="43AE70CF" w14:textId="77777777" w:rsidTr="00AB49A6">
        <w:tc>
          <w:tcPr>
            <w:tcW w:w="1165" w:type="dxa"/>
          </w:tcPr>
          <w:p w14:paraId="421AF7D7" w14:textId="7BB82D8A" w:rsidR="000D0D0F" w:rsidRDefault="000D0D0F" w:rsidP="00AB49A6">
            <w:r>
              <w:t>30</w:t>
            </w:r>
          </w:p>
        </w:tc>
        <w:tc>
          <w:tcPr>
            <w:tcW w:w="8185" w:type="dxa"/>
          </w:tcPr>
          <w:p w14:paraId="1FA2CD65" w14:textId="77777777" w:rsidR="000D0D0F" w:rsidRDefault="000D0D0F" w:rsidP="00AB49A6"/>
        </w:tc>
      </w:tr>
    </w:tbl>
    <w:p w14:paraId="493741E6" w14:textId="77777777" w:rsidR="004364FA" w:rsidRDefault="004364FA" w:rsidP="004364FA"/>
    <w:p w14:paraId="2AB30995" w14:textId="658EC62B" w:rsidR="00841728" w:rsidRDefault="00841728" w:rsidP="00841728"/>
    <w:p w14:paraId="315543BA" w14:textId="2F1403D3" w:rsidR="0001337C" w:rsidRDefault="0001337C" w:rsidP="00841728"/>
    <w:p w14:paraId="2DE3738B" w14:textId="77777777" w:rsidR="0001337C" w:rsidRDefault="0001337C" w:rsidP="0084172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8185"/>
      </w:tblGrid>
      <w:tr w:rsidR="00841728" w14:paraId="41801654" w14:textId="77777777" w:rsidTr="003A099F">
        <w:tc>
          <w:tcPr>
            <w:tcW w:w="9350" w:type="dxa"/>
            <w:gridSpan w:val="2"/>
          </w:tcPr>
          <w:p w14:paraId="34D74508" w14:textId="2A13C4D0" w:rsidR="00841728" w:rsidRPr="00841728" w:rsidRDefault="00841728" w:rsidP="00841728">
            <w:pPr>
              <w:rPr>
                <w:b/>
                <w:bCs/>
              </w:rPr>
            </w:pPr>
            <w:r w:rsidRPr="00841728">
              <w:rPr>
                <w:b/>
                <w:bCs/>
              </w:rPr>
              <w:lastRenderedPageBreak/>
              <w:t>Front</w:t>
            </w:r>
            <w:r w:rsidR="009C3151">
              <w:rPr>
                <w:b/>
                <w:bCs/>
              </w:rPr>
              <w:t>e</w:t>
            </w:r>
            <w:r w:rsidRPr="00841728">
              <w:rPr>
                <w:b/>
                <w:bCs/>
              </w:rPr>
              <w:t>nd</w:t>
            </w:r>
            <w:r>
              <w:rPr>
                <w:b/>
                <w:bCs/>
              </w:rPr>
              <w:t>:</w:t>
            </w:r>
          </w:p>
        </w:tc>
      </w:tr>
      <w:tr w:rsidR="00841728" w14:paraId="66D50441" w14:textId="77777777" w:rsidTr="00841728">
        <w:tc>
          <w:tcPr>
            <w:tcW w:w="1165" w:type="dxa"/>
          </w:tcPr>
          <w:p w14:paraId="69E566DC" w14:textId="79DD8B53" w:rsidR="00841728" w:rsidRDefault="00841728" w:rsidP="00841728">
            <w:r>
              <w:t>1</w:t>
            </w:r>
          </w:p>
        </w:tc>
        <w:tc>
          <w:tcPr>
            <w:tcW w:w="8185" w:type="dxa"/>
          </w:tcPr>
          <w:p w14:paraId="20A7F7AA" w14:textId="7C9888E3" w:rsidR="00841728" w:rsidRDefault="00841728" w:rsidP="00841728">
            <w:r>
              <w:t>Angular 8</w:t>
            </w:r>
          </w:p>
        </w:tc>
      </w:tr>
      <w:tr w:rsidR="00841728" w14:paraId="38B5D09C" w14:textId="77777777" w:rsidTr="00841728">
        <w:tc>
          <w:tcPr>
            <w:tcW w:w="1165" w:type="dxa"/>
          </w:tcPr>
          <w:p w14:paraId="1511271B" w14:textId="4336D582" w:rsidR="00841728" w:rsidRDefault="00841728" w:rsidP="00841728">
            <w:r>
              <w:t>2</w:t>
            </w:r>
          </w:p>
        </w:tc>
        <w:tc>
          <w:tcPr>
            <w:tcW w:w="8185" w:type="dxa"/>
          </w:tcPr>
          <w:p w14:paraId="4E15E317" w14:textId="108C0BF3" w:rsidR="00841728" w:rsidRDefault="00841728" w:rsidP="00841728">
            <w:r>
              <w:t>Protractor for end to end testing of Angular</w:t>
            </w:r>
          </w:p>
        </w:tc>
      </w:tr>
      <w:tr w:rsidR="00841728" w14:paraId="7ACB2FDE" w14:textId="77777777" w:rsidTr="00841728">
        <w:tc>
          <w:tcPr>
            <w:tcW w:w="1165" w:type="dxa"/>
          </w:tcPr>
          <w:p w14:paraId="3210AFB0" w14:textId="29A9AB6D" w:rsidR="00841728" w:rsidRDefault="00841728" w:rsidP="00841728">
            <w:r>
              <w:t>3</w:t>
            </w:r>
          </w:p>
        </w:tc>
        <w:tc>
          <w:tcPr>
            <w:tcW w:w="8185" w:type="dxa"/>
          </w:tcPr>
          <w:p w14:paraId="4530C38F" w14:textId="63C3B526" w:rsidR="00841728" w:rsidRDefault="00841728" w:rsidP="00841728">
            <w:r>
              <w:t>NPM</w:t>
            </w:r>
          </w:p>
        </w:tc>
      </w:tr>
      <w:tr w:rsidR="00841728" w14:paraId="34ADD385" w14:textId="77777777" w:rsidTr="00841728">
        <w:tc>
          <w:tcPr>
            <w:tcW w:w="1165" w:type="dxa"/>
          </w:tcPr>
          <w:p w14:paraId="5FF85F91" w14:textId="6D224E36" w:rsidR="00841728" w:rsidRDefault="00841728" w:rsidP="00841728">
            <w:r>
              <w:t>4</w:t>
            </w:r>
          </w:p>
        </w:tc>
        <w:tc>
          <w:tcPr>
            <w:tcW w:w="8185" w:type="dxa"/>
          </w:tcPr>
          <w:p w14:paraId="56772AB2" w14:textId="67635798" w:rsidR="00841728" w:rsidRDefault="00841728" w:rsidP="00841728">
            <w:r>
              <w:t>Yarn</w:t>
            </w:r>
          </w:p>
        </w:tc>
      </w:tr>
      <w:tr w:rsidR="00841728" w14:paraId="555BFBED" w14:textId="77777777" w:rsidTr="00841728">
        <w:tc>
          <w:tcPr>
            <w:tcW w:w="1165" w:type="dxa"/>
          </w:tcPr>
          <w:p w14:paraId="0B985B87" w14:textId="581F50BF" w:rsidR="00841728" w:rsidRDefault="00841728" w:rsidP="00841728">
            <w:r>
              <w:t>5</w:t>
            </w:r>
          </w:p>
        </w:tc>
        <w:tc>
          <w:tcPr>
            <w:tcW w:w="8185" w:type="dxa"/>
          </w:tcPr>
          <w:p w14:paraId="6EFC0515" w14:textId="32A7C4B2" w:rsidR="00841728" w:rsidRDefault="00841728" w:rsidP="00841728">
            <w:r>
              <w:t>Typescript</w:t>
            </w:r>
          </w:p>
        </w:tc>
      </w:tr>
      <w:tr w:rsidR="00841728" w14:paraId="15EA2D71" w14:textId="77777777" w:rsidTr="00841728">
        <w:tc>
          <w:tcPr>
            <w:tcW w:w="1165" w:type="dxa"/>
          </w:tcPr>
          <w:p w14:paraId="44DC9255" w14:textId="44699537" w:rsidR="00841728" w:rsidRDefault="00841728" w:rsidP="00841728">
            <w:r>
              <w:t>6</w:t>
            </w:r>
          </w:p>
        </w:tc>
        <w:tc>
          <w:tcPr>
            <w:tcW w:w="8185" w:type="dxa"/>
          </w:tcPr>
          <w:p w14:paraId="5CE69B8C" w14:textId="48B1F1C6" w:rsidR="00841728" w:rsidRDefault="00841728" w:rsidP="00841728">
            <w:r>
              <w:t>Visual studio as IDE</w:t>
            </w:r>
          </w:p>
        </w:tc>
      </w:tr>
      <w:tr w:rsidR="00841728" w14:paraId="2CED8075" w14:textId="77777777" w:rsidTr="00841728">
        <w:tc>
          <w:tcPr>
            <w:tcW w:w="1165" w:type="dxa"/>
          </w:tcPr>
          <w:p w14:paraId="53DE0AE3" w14:textId="218E330D" w:rsidR="00841728" w:rsidRDefault="00841728" w:rsidP="00841728">
            <w:r>
              <w:t>7</w:t>
            </w:r>
          </w:p>
        </w:tc>
        <w:tc>
          <w:tcPr>
            <w:tcW w:w="8185" w:type="dxa"/>
          </w:tcPr>
          <w:p w14:paraId="08548135" w14:textId="0D187299" w:rsidR="00841728" w:rsidRDefault="000F0305" w:rsidP="00841728">
            <w:r>
              <w:t>React</w:t>
            </w:r>
          </w:p>
        </w:tc>
      </w:tr>
      <w:tr w:rsidR="00841728" w14:paraId="3E1730CA" w14:textId="77777777" w:rsidTr="00841728">
        <w:tc>
          <w:tcPr>
            <w:tcW w:w="1165" w:type="dxa"/>
          </w:tcPr>
          <w:p w14:paraId="0CB414E2" w14:textId="7DF11E3C" w:rsidR="00841728" w:rsidRDefault="000F0305" w:rsidP="00841728">
            <w:r>
              <w:t>8</w:t>
            </w:r>
          </w:p>
        </w:tc>
        <w:tc>
          <w:tcPr>
            <w:tcW w:w="8185" w:type="dxa"/>
          </w:tcPr>
          <w:p w14:paraId="7391DEA4" w14:textId="36EBE4EC" w:rsidR="00841728" w:rsidRDefault="000F0305" w:rsidP="00841728">
            <w:proofErr w:type="spellStart"/>
            <w:r>
              <w:t>TenserFlow</w:t>
            </w:r>
            <w:proofErr w:type="spellEnd"/>
          </w:p>
        </w:tc>
      </w:tr>
      <w:tr w:rsidR="000F0305" w14:paraId="4A5F1F4C" w14:textId="77777777" w:rsidTr="00841728">
        <w:tc>
          <w:tcPr>
            <w:tcW w:w="1165" w:type="dxa"/>
          </w:tcPr>
          <w:p w14:paraId="3AF250B6" w14:textId="3E408073" w:rsidR="000F0305" w:rsidRDefault="000F0305" w:rsidP="00841728">
            <w:r>
              <w:t>9</w:t>
            </w:r>
          </w:p>
        </w:tc>
        <w:tc>
          <w:tcPr>
            <w:tcW w:w="8185" w:type="dxa"/>
          </w:tcPr>
          <w:p w14:paraId="7D0F2DDB" w14:textId="61AA59A6" w:rsidR="000F0305" w:rsidRDefault="000F0305" w:rsidP="00841728">
            <w:r>
              <w:t xml:space="preserve">Flutter for ISO/Android </w:t>
            </w:r>
            <w:r w:rsidR="00FB5050">
              <w:t>development</w:t>
            </w:r>
          </w:p>
        </w:tc>
      </w:tr>
      <w:tr w:rsidR="004364FA" w14:paraId="1FFA7C83" w14:textId="77777777" w:rsidTr="00841728">
        <w:tc>
          <w:tcPr>
            <w:tcW w:w="1165" w:type="dxa"/>
          </w:tcPr>
          <w:p w14:paraId="7DE7DCE3" w14:textId="515B670F" w:rsidR="004364FA" w:rsidRDefault="004364FA" w:rsidP="00841728">
            <w:r>
              <w:t>10</w:t>
            </w:r>
          </w:p>
        </w:tc>
        <w:tc>
          <w:tcPr>
            <w:tcW w:w="8185" w:type="dxa"/>
          </w:tcPr>
          <w:p w14:paraId="4311E13B" w14:textId="1031E2D4" w:rsidR="004364FA" w:rsidRDefault="004364FA" w:rsidP="00841728">
            <w:r>
              <w:t xml:space="preserve">Angular </w:t>
            </w:r>
            <w:proofErr w:type="spellStart"/>
            <w:r w:rsidR="000D0D0F">
              <w:t>AuthGuard</w:t>
            </w:r>
            <w:proofErr w:type="spellEnd"/>
          </w:p>
        </w:tc>
      </w:tr>
      <w:tr w:rsidR="000D0D0F" w14:paraId="6B828A59" w14:textId="77777777" w:rsidTr="00841728">
        <w:tc>
          <w:tcPr>
            <w:tcW w:w="1165" w:type="dxa"/>
          </w:tcPr>
          <w:p w14:paraId="132334D5" w14:textId="6018C8F0" w:rsidR="000D0D0F" w:rsidRDefault="00D77D76" w:rsidP="00841728">
            <w:r>
              <w:t>11</w:t>
            </w:r>
          </w:p>
        </w:tc>
        <w:tc>
          <w:tcPr>
            <w:tcW w:w="8185" w:type="dxa"/>
          </w:tcPr>
          <w:p w14:paraId="48AE8DCB" w14:textId="0F61D2A0" w:rsidR="000D0D0F" w:rsidRDefault="00D77D76" w:rsidP="00841728">
            <w:r>
              <w:t>Angular routes</w:t>
            </w:r>
          </w:p>
        </w:tc>
      </w:tr>
      <w:tr w:rsidR="004D678D" w14:paraId="42BF486E" w14:textId="77777777" w:rsidTr="00841728">
        <w:tc>
          <w:tcPr>
            <w:tcW w:w="1165" w:type="dxa"/>
          </w:tcPr>
          <w:p w14:paraId="2BEF625D" w14:textId="293602B9" w:rsidR="004D678D" w:rsidRDefault="004D678D" w:rsidP="00841728">
            <w:r>
              <w:t>12</w:t>
            </w:r>
          </w:p>
        </w:tc>
        <w:tc>
          <w:tcPr>
            <w:tcW w:w="8185" w:type="dxa"/>
          </w:tcPr>
          <w:p w14:paraId="199D4DD3" w14:textId="00258B76" w:rsidR="004D678D" w:rsidRDefault="004D678D" w:rsidP="00841728">
            <w:r>
              <w:t>Gatsby</w:t>
            </w:r>
          </w:p>
        </w:tc>
      </w:tr>
      <w:tr w:rsidR="00525223" w14:paraId="49722371" w14:textId="77777777" w:rsidTr="00841728">
        <w:tc>
          <w:tcPr>
            <w:tcW w:w="1165" w:type="dxa"/>
          </w:tcPr>
          <w:p w14:paraId="4C82B046" w14:textId="6EC0017E" w:rsidR="00525223" w:rsidRDefault="00525223" w:rsidP="00841728">
            <w:r>
              <w:t>13</w:t>
            </w:r>
          </w:p>
        </w:tc>
        <w:tc>
          <w:tcPr>
            <w:tcW w:w="8185" w:type="dxa"/>
          </w:tcPr>
          <w:p w14:paraId="4CB150B6" w14:textId="75A05B7B" w:rsidR="00525223" w:rsidRDefault="00525223" w:rsidP="00841728">
            <w:proofErr w:type="spellStart"/>
            <w:r>
              <w:t>Figma</w:t>
            </w:r>
            <w:proofErr w:type="spellEnd"/>
            <w:r>
              <w:t xml:space="preserve"> (For </w:t>
            </w:r>
            <w:proofErr w:type="spellStart"/>
            <w:r>
              <w:t>wireFrames</w:t>
            </w:r>
            <w:proofErr w:type="spellEnd"/>
            <w:r>
              <w:t>)</w:t>
            </w:r>
          </w:p>
        </w:tc>
      </w:tr>
    </w:tbl>
    <w:p w14:paraId="17634DDC" w14:textId="1AB78EED" w:rsidR="00841728" w:rsidRDefault="00841728" w:rsidP="0084172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8185"/>
      </w:tblGrid>
      <w:tr w:rsidR="00841728" w:rsidRPr="00841728" w14:paraId="6E714EE6" w14:textId="77777777" w:rsidTr="00AB49A6">
        <w:tc>
          <w:tcPr>
            <w:tcW w:w="9350" w:type="dxa"/>
            <w:gridSpan w:val="2"/>
          </w:tcPr>
          <w:p w14:paraId="141E6E11" w14:textId="12E31261" w:rsidR="00841728" w:rsidRPr="00841728" w:rsidRDefault="009C3151" w:rsidP="00AB49A6">
            <w:pPr>
              <w:rPr>
                <w:b/>
                <w:bCs/>
              </w:rPr>
            </w:pPr>
            <w:r>
              <w:rPr>
                <w:b/>
                <w:bCs/>
              </w:rPr>
              <w:t>Backend</w:t>
            </w:r>
            <w:r w:rsidR="00841728">
              <w:rPr>
                <w:b/>
                <w:bCs/>
              </w:rPr>
              <w:t>:</w:t>
            </w:r>
          </w:p>
        </w:tc>
      </w:tr>
      <w:tr w:rsidR="00841728" w14:paraId="546B3410" w14:textId="77777777" w:rsidTr="00AB49A6">
        <w:tc>
          <w:tcPr>
            <w:tcW w:w="1165" w:type="dxa"/>
          </w:tcPr>
          <w:p w14:paraId="0BECCDC3" w14:textId="77777777" w:rsidR="00841728" w:rsidRDefault="00841728" w:rsidP="00AB49A6">
            <w:r>
              <w:t>1</w:t>
            </w:r>
          </w:p>
        </w:tc>
        <w:tc>
          <w:tcPr>
            <w:tcW w:w="8185" w:type="dxa"/>
          </w:tcPr>
          <w:p w14:paraId="169E5D3A" w14:textId="6D9004FD" w:rsidR="00841728" w:rsidRDefault="00841728" w:rsidP="00AB49A6">
            <w:r>
              <w:t>Spring Boot</w:t>
            </w:r>
          </w:p>
        </w:tc>
      </w:tr>
      <w:tr w:rsidR="007649B6" w14:paraId="3012CC66" w14:textId="77777777" w:rsidTr="00AB49A6">
        <w:tc>
          <w:tcPr>
            <w:tcW w:w="1165" w:type="dxa"/>
          </w:tcPr>
          <w:p w14:paraId="3917D99D" w14:textId="4DD42417" w:rsidR="007649B6" w:rsidRDefault="007649B6" w:rsidP="007649B6">
            <w:r>
              <w:t>2</w:t>
            </w:r>
          </w:p>
        </w:tc>
        <w:tc>
          <w:tcPr>
            <w:tcW w:w="8185" w:type="dxa"/>
          </w:tcPr>
          <w:p w14:paraId="63041E7F" w14:textId="727DE1AE" w:rsidR="007649B6" w:rsidRDefault="007649B6" w:rsidP="007649B6">
            <w:r>
              <w:t>Microservices</w:t>
            </w:r>
          </w:p>
        </w:tc>
      </w:tr>
      <w:tr w:rsidR="007649B6" w14:paraId="712DC0F9" w14:textId="77777777" w:rsidTr="00AB49A6">
        <w:tc>
          <w:tcPr>
            <w:tcW w:w="1165" w:type="dxa"/>
          </w:tcPr>
          <w:p w14:paraId="2FB93A48" w14:textId="5E796E48" w:rsidR="007649B6" w:rsidRDefault="007649B6" w:rsidP="007649B6">
            <w:r>
              <w:t>3</w:t>
            </w:r>
          </w:p>
        </w:tc>
        <w:tc>
          <w:tcPr>
            <w:tcW w:w="8185" w:type="dxa"/>
          </w:tcPr>
          <w:p w14:paraId="6FFDA848" w14:textId="39EC4E8F" w:rsidR="007649B6" w:rsidRDefault="007649B6" w:rsidP="007649B6">
            <w:r>
              <w:t>Maven</w:t>
            </w:r>
          </w:p>
        </w:tc>
      </w:tr>
      <w:tr w:rsidR="007649B6" w14:paraId="7B5ED21E" w14:textId="77777777" w:rsidTr="00AB49A6">
        <w:tc>
          <w:tcPr>
            <w:tcW w:w="1165" w:type="dxa"/>
          </w:tcPr>
          <w:p w14:paraId="0351032D" w14:textId="295B5534" w:rsidR="007649B6" w:rsidRDefault="007649B6" w:rsidP="007649B6">
            <w:r>
              <w:t>4</w:t>
            </w:r>
          </w:p>
        </w:tc>
        <w:tc>
          <w:tcPr>
            <w:tcW w:w="8185" w:type="dxa"/>
          </w:tcPr>
          <w:p w14:paraId="55F38C6B" w14:textId="6C25FA6D" w:rsidR="007649B6" w:rsidRDefault="007649B6" w:rsidP="007649B6">
            <w:r>
              <w:t>PHP Open LDAP for identity management</w:t>
            </w:r>
          </w:p>
        </w:tc>
      </w:tr>
      <w:tr w:rsidR="007649B6" w14:paraId="10AD462F" w14:textId="77777777" w:rsidTr="00AB49A6">
        <w:tc>
          <w:tcPr>
            <w:tcW w:w="1165" w:type="dxa"/>
          </w:tcPr>
          <w:p w14:paraId="7FAFB34B" w14:textId="0BE23FCE" w:rsidR="007649B6" w:rsidRDefault="007649B6" w:rsidP="007649B6">
            <w:r>
              <w:t>5</w:t>
            </w:r>
          </w:p>
        </w:tc>
        <w:tc>
          <w:tcPr>
            <w:tcW w:w="8185" w:type="dxa"/>
          </w:tcPr>
          <w:p w14:paraId="127E41C1" w14:textId="5A067DB6" w:rsidR="007649B6" w:rsidRDefault="007649B6" w:rsidP="007649B6">
            <w:r>
              <w:t>Apache LDAP client</w:t>
            </w:r>
          </w:p>
        </w:tc>
      </w:tr>
      <w:tr w:rsidR="007649B6" w14:paraId="2B827C81" w14:textId="77777777" w:rsidTr="00AB49A6">
        <w:tc>
          <w:tcPr>
            <w:tcW w:w="1165" w:type="dxa"/>
          </w:tcPr>
          <w:p w14:paraId="626A2DF9" w14:textId="0EF412C6" w:rsidR="007649B6" w:rsidRDefault="007649B6" w:rsidP="007649B6">
            <w:r>
              <w:t>6</w:t>
            </w:r>
          </w:p>
        </w:tc>
        <w:tc>
          <w:tcPr>
            <w:tcW w:w="8185" w:type="dxa"/>
          </w:tcPr>
          <w:p w14:paraId="1E728C71" w14:textId="673A07BE" w:rsidR="007649B6" w:rsidRDefault="007649B6" w:rsidP="007649B6">
            <w:r>
              <w:t>Java</w:t>
            </w:r>
          </w:p>
        </w:tc>
      </w:tr>
      <w:tr w:rsidR="007649B6" w14:paraId="66CBB6C3" w14:textId="77777777" w:rsidTr="00AB49A6">
        <w:tc>
          <w:tcPr>
            <w:tcW w:w="1165" w:type="dxa"/>
          </w:tcPr>
          <w:p w14:paraId="47EF3635" w14:textId="4480FEC3" w:rsidR="007649B6" w:rsidRDefault="007649B6" w:rsidP="007649B6">
            <w:r>
              <w:t>7</w:t>
            </w:r>
          </w:p>
        </w:tc>
        <w:tc>
          <w:tcPr>
            <w:tcW w:w="8185" w:type="dxa"/>
          </w:tcPr>
          <w:p w14:paraId="3EFF64D3" w14:textId="59C9ACAF" w:rsidR="007649B6" w:rsidRDefault="007649B6" w:rsidP="007649B6">
            <w:r>
              <w:t>Nodes.js for serverless programming</w:t>
            </w:r>
          </w:p>
        </w:tc>
      </w:tr>
      <w:tr w:rsidR="007649B6" w14:paraId="4751CF42" w14:textId="77777777" w:rsidTr="00AB49A6">
        <w:tc>
          <w:tcPr>
            <w:tcW w:w="1165" w:type="dxa"/>
          </w:tcPr>
          <w:p w14:paraId="302F34F3" w14:textId="23BA4799" w:rsidR="007649B6" w:rsidRDefault="007649B6" w:rsidP="007649B6">
            <w:r>
              <w:t>8</w:t>
            </w:r>
          </w:p>
        </w:tc>
        <w:tc>
          <w:tcPr>
            <w:tcW w:w="8185" w:type="dxa"/>
          </w:tcPr>
          <w:p w14:paraId="1E0F2D83" w14:textId="379FF1E3" w:rsidR="007649B6" w:rsidRDefault="000F0305" w:rsidP="007649B6">
            <w:r>
              <w:t>Postman to access backend microservices</w:t>
            </w:r>
          </w:p>
        </w:tc>
      </w:tr>
      <w:tr w:rsidR="007649B6" w14:paraId="53167192" w14:textId="77777777" w:rsidTr="00AB49A6">
        <w:tc>
          <w:tcPr>
            <w:tcW w:w="1165" w:type="dxa"/>
          </w:tcPr>
          <w:p w14:paraId="1EE1F132" w14:textId="3C597A5F" w:rsidR="007649B6" w:rsidRDefault="007649B6" w:rsidP="007649B6">
            <w:r>
              <w:t>9</w:t>
            </w:r>
          </w:p>
        </w:tc>
        <w:tc>
          <w:tcPr>
            <w:tcW w:w="8185" w:type="dxa"/>
          </w:tcPr>
          <w:p w14:paraId="5CEEE00E" w14:textId="2DA40E5A" w:rsidR="007649B6" w:rsidRDefault="000F0305" w:rsidP="007649B6">
            <w:r>
              <w:t>Netflix Hysterics for circuit breaker design pattern</w:t>
            </w:r>
          </w:p>
        </w:tc>
      </w:tr>
      <w:tr w:rsidR="007649B6" w14:paraId="7023F523" w14:textId="77777777" w:rsidTr="00AB49A6">
        <w:tc>
          <w:tcPr>
            <w:tcW w:w="1165" w:type="dxa"/>
          </w:tcPr>
          <w:p w14:paraId="69D6D984" w14:textId="524332C4" w:rsidR="007649B6" w:rsidRDefault="007649B6" w:rsidP="007649B6">
            <w:r>
              <w:t>10</w:t>
            </w:r>
          </w:p>
        </w:tc>
        <w:tc>
          <w:tcPr>
            <w:tcW w:w="8185" w:type="dxa"/>
          </w:tcPr>
          <w:p w14:paraId="72638CF8" w14:textId="598C1B30" w:rsidR="007649B6" w:rsidRDefault="000F0305" w:rsidP="007649B6">
            <w:proofErr w:type="spellStart"/>
            <w:r>
              <w:t>EHCache</w:t>
            </w:r>
            <w:proofErr w:type="spellEnd"/>
          </w:p>
        </w:tc>
      </w:tr>
      <w:tr w:rsidR="007649B6" w14:paraId="65AA153B" w14:textId="77777777" w:rsidTr="00AB49A6">
        <w:tc>
          <w:tcPr>
            <w:tcW w:w="1165" w:type="dxa"/>
          </w:tcPr>
          <w:p w14:paraId="07EC2FDB" w14:textId="3E1A4A96" w:rsidR="007649B6" w:rsidRDefault="007649B6" w:rsidP="007649B6">
            <w:r>
              <w:t>11</w:t>
            </w:r>
          </w:p>
        </w:tc>
        <w:tc>
          <w:tcPr>
            <w:tcW w:w="8185" w:type="dxa"/>
          </w:tcPr>
          <w:p w14:paraId="0AF49FFB" w14:textId="3F2B7B96" w:rsidR="007649B6" w:rsidRDefault="000F0305" w:rsidP="007649B6">
            <w:r>
              <w:t>Aspect oriented programming (AOP) for interceptors</w:t>
            </w:r>
          </w:p>
        </w:tc>
      </w:tr>
      <w:tr w:rsidR="007649B6" w14:paraId="36ED15F5" w14:textId="77777777" w:rsidTr="00AB49A6">
        <w:tc>
          <w:tcPr>
            <w:tcW w:w="1165" w:type="dxa"/>
          </w:tcPr>
          <w:p w14:paraId="531AA21A" w14:textId="1AA4E6A0" w:rsidR="007649B6" w:rsidRDefault="007649B6" w:rsidP="007649B6">
            <w:r>
              <w:t>12</w:t>
            </w:r>
          </w:p>
        </w:tc>
        <w:tc>
          <w:tcPr>
            <w:tcW w:w="8185" w:type="dxa"/>
          </w:tcPr>
          <w:p w14:paraId="3FC9AC8B" w14:textId="700EE56E" w:rsidR="007649B6" w:rsidRDefault="000F0305" w:rsidP="007649B6">
            <w:r>
              <w:t>Spring security for authentication/authorization</w:t>
            </w:r>
          </w:p>
        </w:tc>
      </w:tr>
      <w:tr w:rsidR="007649B6" w14:paraId="0D36361B" w14:textId="77777777" w:rsidTr="00AB49A6">
        <w:tc>
          <w:tcPr>
            <w:tcW w:w="1165" w:type="dxa"/>
          </w:tcPr>
          <w:p w14:paraId="039BC198" w14:textId="43303F7F" w:rsidR="007649B6" w:rsidRDefault="007649B6" w:rsidP="007649B6">
            <w:r>
              <w:t>13</w:t>
            </w:r>
          </w:p>
        </w:tc>
        <w:tc>
          <w:tcPr>
            <w:tcW w:w="8185" w:type="dxa"/>
          </w:tcPr>
          <w:p w14:paraId="095E9992" w14:textId="36E4BC40" w:rsidR="007649B6" w:rsidRDefault="000F0305" w:rsidP="007649B6">
            <w:r>
              <w:t>JWT token</w:t>
            </w:r>
          </w:p>
        </w:tc>
      </w:tr>
      <w:tr w:rsidR="007649B6" w14:paraId="0B6046A0" w14:textId="77777777" w:rsidTr="00AB49A6">
        <w:tc>
          <w:tcPr>
            <w:tcW w:w="1165" w:type="dxa"/>
          </w:tcPr>
          <w:p w14:paraId="3948BB44" w14:textId="12E78D1B" w:rsidR="007649B6" w:rsidRDefault="007649B6" w:rsidP="007649B6">
            <w:r>
              <w:t>14</w:t>
            </w:r>
          </w:p>
        </w:tc>
        <w:tc>
          <w:tcPr>
            <w:tcW w:w="8185" w:type="dxa"/>
          </w:tcPr>
          <w:p w14:paraId="3644E05E" w14:textId="05F3C9D4" w:rsidR="007649B6" w:rsidRDefault="000F0305" w:rsidP="007649B6">
            <w:r>
              <w:t>OAuth 2</w:t>
            </w:r>
          </w:p>
        </w:tc>
      </w:tr>
      <w:tr w:rsidR="000F0305" w14:paraId="03A7658E" w14:textId="77777777" w:rsidTr="00AB49A6">
        <w:tc>
          <w:tcPr>
            <w:tcW w:w="1165" w:type="dxa"/>
          </w:tcPr>
          <w:p w14:paraId="72A494FF" w14:textId="4ED9E84E" w:rsidR="000F0305" w:rsidRDefault="000F0305" w:rsidP="000F0305">
            <w:r>
              <w:t>15</w:t>
            </w:r>
          </w:p>
        </w:tc>
        <w:tc>
          <w:tcPr>
            <w:tcW w:w="8185" w:type="dxa"/>
          </w:tcPr>
          <w:p w14:paraId="2EF4E2A3" w14:textId="449AFA58" w:rsidR="000F0305" w:rsidRDefault="000F0305" w:rsidP="000F0305">
            <w:r>
              <w:t xml:space="preserve">Lombok </w:t>
            </w:r>
            <w:proofErr w:type="spellStart"/>
            <w:r>
              <w:t>api</w:t>
            </w:r>
            <w:proofErr w:type="spellEnd"/>
            <w:r>
              <w:t xml:space="preserve"> for reducing boiler plate code</w:t>
            </w:r>
          </w:p>
        </w:tc>
      </w:tr>
      <w:tr w:rsidR="000F0305" w14:paraId="586759B5" w14:textId="77777777" w:rsidTr="00AB49A6">
        <w:tc>
          <w:tcPr>
            <w:tcW w:w="1165" w:type="dxa"/>
          </w:tcPr>
          <w:p w14:paraId="67F52AE0" w14:textId="639E3C8B" w:rsidR="000F0305" w:rsidRDefault="000F0305" w:rsidP="000F0305">
            <w:r>
              <w:t>16</w:t>
            </w:r>
          </w:p>
        </w:tc>
        <w:tc>
          <w:tcPr>
            <w:tcW w:w="8185" w:type="dxa"/>
          </w:tcPr>
          <w:p w14:paraId="437AC86A" w14:textId="1CDA6A1C" w:rsidR="000F0305" w:rsidRDefault="000F0305" w:rsidP="000F0305">
            <w:r>
              <w:t>Spring DI</w:t>
            </w:r>
          </w:p>
        </w:tc>
      </w:tr>
      <w:tr w:rsidR="000F0305" w14:paraId="1FD395FE" w14:textId="77777777" w:rsidTr="00AB49A6">
        <w:tc>
          <w:tcPr>
            <w:tcW w:w="1165" w:type="dxa"/>
          </w:tcPr>
          <w:p w14:paraId="470DD81C" w14:textId="643459D5" w:rsidR="000F0305" w:rsidRDefault="000F0305" w:rsidP="000F0305">
            <w:r>
              <w:t>17</w:t>
            </w:r>
          </w:p>
        </w:tc>
        <w:tc>
          <w:tcPr>
            <w:tcW w:w="8185" w:type="dxa"/>
          </w:tcPr>
          <w:p w14:paraId="79287313" w14:textId="782043DC" w:rsidR="000F0305" w:rsidRDefault="000F0305" w:rsidP="000F0305">
            <w:r>
              <w:t>Saga Design pattern for distributed services via Orchestration and Choreography</w:t>
            </w:r>
          </w:p>
        </w:tc>
      </w:tr>
      <w:tr w:rsidR="000F0305" w14:paraId="6488CFDB" w14:textId="77777777" w:rsidTr="00AB49A6">
        <w:tc>
          <w:tcPr>
            <w:tcW w:w="1165" w:type="dxa"/>
          </w:tcPr>
          <w:p w14:paraId="710043E5" w14:textId="234FE0DC" w:rsidR="000F0305" w:rsidRDefault="000F0305" w:rsidP="000F0305">
            <w:r>
              <w:t>18</w:t>
            </w:r>
          </w:p>
        </w:tc>
        <w:tc>
          <w:tcPr>
            <w:tcW w:w="8185" w:type="dxa"/>
          </w:tcPr>
          <w:p w14:paraId="32398AA6" w14:textId="22AE6942" w:rsidR="000F0305" w:rsidRDefault="000F0305" w:rsidP="000F0305">
            <w:r>
              <w:t>Kafka for queue based asynchronous communication</w:t>
            </w:r>
          </w:p>
        </w:tc>
      </w:tr>
      <w:tr w:rsidR="000F0305" w14:paraId="7269ACD8" w14:textId="77777777" w:rsidTr="00AB49A6">
        <w:tc>
          <w:tcPr>
            <w:tcW w:w="1165" w:type="dxa"/>
          </w:tcPr>
          <w:p w14:paraId="74A491D7" w14:textId="5F6AD99E" w:rsidR="000F0305" w:rsidRDefault="000F0305" w:rsidP="000F0305">
            <w:r>
              <w:t>19</w:t>
            </w:r>
          </w:p>
        </w:tc>
        <w:tc>
          <w:tcPr>
            <w:tcW w:w="8185" w:type="dxa"/>
          </w:tcPr>
          <w:p w14:paraId="687BDA11" w14:textId="6B00D137" w:rsidR="000F0305" w:rsidRDefault="000F0305" w:rsidP="000F0305">
            <w:proofErr w:type="spellStart"/>
            <w:r>
              <w:t>Websockets</w:t>
            </w:r>
            <w:proofErr w:type="spellEnd"/>
            <w:r>
              <w:t xml:space="preserve"> for live streams</w:t>
            </w:r>
          </w:p>
        </w:tc>
      </w:tr>
      <w:tr w:rsidR="000F0305" w14:paraId="3600BD26" w14:textId="77777777" w:rsidTr="00AB49A6">
        <w:tc>
          <w:tcPr>
            <w:tcW w:w="1165" w:type="dxa"/>
          </w:tcPr>
          <w:p w14:paraId="7EC6D27F" w14:textId="264293E2" w:rsidR="000F0305" w:rsidRDefault="000F0305" w:rsidP="000F0305">
            <w:r>
              <w:t>20</w:t>
            </w:r>
          </w:p>
        </w:tc>
        <w:tc>
          <w:tcPr>
            <w:tcW w:w="8185" w:type="dxa"/>
          </w:tcPr>
          <w:p w14:paraId="2C86448E" w14:textId="5B43B1FA" w:rsidR="000F0305" w:rsidRDefault="000F0305" w:rsidP="000F0305">
            <w:r>
              <w:t>Reactive programing using Mono/Flux</w:t>
            </w:r>
          </w:p>
        </w:tc>
      </w:tr>
      <w:tr w:rsidR="000F0305" w14:paraId="47960595" w14:textId="77777777" w:rsidTr="00AB49A6">
        <w:tc>
          <w:tcPr>
            <w:tcW w:w="1165" w:type="dxa"/>
          </w:tcPr>
          <w:p w14:paraId="0BD2B60E" w14:textId="24F51002" w:rsidR="000F0305" w:rsidRDefault="000F0305" w:rsidP="000F0305">
            <w:r>
              <w:t>21</w:t>
            </w:r>
          </w:p>
        </w:tc>
        <w:tc>
          <w:tcPr>
            <w:tcW w:w="8185" w:type="dxa"/>
          </w:tcPr>
          <w:p w14:paraId="2D9EFE7E" w14:textId="5CB7F82F" w:rsidR="000F0305" w:rsidRDefault="000F0305" w:rsidP="000F0305">
            <w:r>
              <w:t>Eureka as discovery server</w:t>
            </w:r>
          </w:p>
        </w:tc>
      </w:tr>
      <w:tr w:rsidR="000F0305" w14:paraId="6D053189" w14:textId="77777777" w:rsidTr="00AB49A6">
        <w:tc>
          <w:tcPr>
            <w:tcW w:w="1165" w:type="dxa"/>
          </w:tcPr>
          <w:p w14:paraId="3D649CBC" w14:textId="6929FA23" w:rsidR="000F0305" w:rsidRDefault="000F0305" w:rsidP="000F0305">
            <w:r>
              <w:t>22</w:t>
            </w:r>
          </w:p>
        </w:tc>
        <w:tc>
          <w:tcPr>
            <w:tcW w:w="8185" w:type="dxa"/>
          </w:tcPr>
          <w:p w14:paraId="57DDA4B9" w14:textId="0EB7DE11" w:rsidR="000F0305" w:rsidRDefault="000F0305" w:rsidP="000F0305">
            <w:r>
              <w:t>Cloud config to decouple application properties from individual services</w:t>
            </w:r>
          </w:p>
        </w:tc>
      </w:tr>
      <w:tr w:rsidR="000F0305" w14:paraId="3A2E3D5B" w14:textId="77777777" w:rsidTr="00AB49A6">
        <w:tc>
          <w:tcPr>
            <w:tcW w:w="1165" w:type="dxa"/>
          </w:tcPr>
          <w:p w14:paraId="53768775" w14:textId="403D690A" w:rsidR="000F0305" w:rsidRDefault="002D53F4" w:rsidP="000F0305">
            <w:r>
              <w:t>23</w:t>
            </w:r>
          </w:p>
        </w:tc>
        <w:tc>
          <w:tcPr>
            <w:tcW w:w="8185" w:type="dxa"/>
          </w:tcPr>
          <w:p w14:paraId="05376BC6" w14:textId="1CCD7E7C" w:rsidR="000F0305" w:rsidRDefault="002D53F4" w:rsidP="000F0305">
            <w:r>
              <w:t>Office 365 for Emails trigger</w:t>
            </w:r>
          </w:p>
        </w:tc>
      </w:tr>
      <w:tr w:rsidR="002D53F4" w14:paraId="2631B06E" w14:textId="77777777" w:rsidTr="00AB49A6">
        <w:tc>
          <w:tcPr>
            <w:tcW w:w="1165" w:type="dxa"/>
          </w:tcPr>
          <w:p w14:paraId="580DBB9C" w14:textId="4AD4E19C" w:rsidR="002D53F4" w:rsidRDefault="002D53F4" w:rsidP="000F0305">
            <w:r>
              <w:t>24</w:t>
            </w:r>
          </w:p>
        </w:tc>
        <w:tc>
          <w:tcPr>
            <w:tcW w:w="8185" w:type="dxa"/>
          </w:tcPr>
          <w:p w14:paraId="21E34097" w14:textId="3FC2C871" w:rsidR="002D53F4" w:rsidRDefault="002D53F4" w:rsidP="000F0305">
            <w:proofErr w:type="spellStart"/>
            <w:r>
              <w:t>Wavecell</w:t>
            </w:r>
            <w:proofErr w:type="spellEnd"/>
            <w:r>
              <w:t>/</w:t>
            </w:r>
            <w:r w:rsidR="000C513C">
              <w:t>Twilio</w:t>
            </w:r>
            <w:r>
              <w:t xml:space="preserve"> for SMS</w:t>
            </w:r>
          </w:p>
        </w:tc>
      </w:tr>
      <w:tr w:rsidR="002D53F4" w14:paraId="22069F9B" w14:textId="77777777" w:rsidTr="00AB49A6">
        <w:tc>
          <w:tcPr>
            <w:tcW w:w="1165" w:type="dxa"/>
          </w:tcPr>
          <w:p w14:paraId="15180FD5" w14:textId="0B6B791F" w:rsidR="002D53F4" w:rsidRDefault="002D53F4" w:rsidP="000F0305">
            <w:r>
              <w:t>25</w:t>
            </w:r>
          </w:p>
        </w:tc>
        <w:tc>
          <w:tcPr>
            <w:tcW w:w="8185" w:type="dxa"/>
          </w:tcPr>
          <w:p w14:paraId="57242E07" w14:textId="7E734B54" w:rsidR="002D53F4" w:rsidRDefault="002D53F4" w:rsidP="000F0305">
            <w:r>
              <w:t xml:space="preserve">Spring scheduler via </w:t>
            </w:r>
            <w:proofErr w:type="spellStart"/>
            <w:r>
              <w:t>cronJobs</w:t>
            </w:r>
            <w:proofErr w:type="spellEnd"/>
          </w:p>
        </w:tc>
      </w:tr>
      <w:tr w:rsidR="002D53F4" w14:paraId="40A9FD7A" w14:textId="77777777" w:rsidTr="00AB49A6">
        <w:tc>
          <w:tcPr>
            <w:tcW w:w="1165" w:type="dxa"/>
          </w:tcPr>
          <w:p w14:paraId="2761A02F" w14:textId="1DEB2758" w:rsidR="002D53F4" w:rsidRDefault="002D53F4" w:rsidP="000F0305">
            <w:r>
              <w:t>26</w:t>
            </w:r>
          </w:p>
        </w:tc>
        <w:tc>
          <w:tcPr>
            <w:tcW w:w="8185" w:type="dxa"/>
          </w:tcPr>
          <w:p w14:paraId="674AEE6F" w14:textId="46C836F3" w:rsidR="002D53F4" w:rsidRDefault="00CB3F54" w:rsidP="000F0305">
            <w:proofErr w:type="spellStart"/>
            <w:r>
              <w:t>Javers</w:t>
            </w:r>
            <w:proofErr w:type="spellEnd"/>
            <w:r>
              <w:t xml:space="preserve"> for auditing</w:t>
            </w:r>
          </w:p>
        </w:tc>
      </w:tr>
      <w:tr w:rsidR="00875A5A" w14:paraId="2C1C1F20" w14:textId="77777777" w:rsidTr="00AB49A6">
        <w:tc>
          <w:tcPr>
            <w:tcW w:w="1165" w:type="dxa"/>
          </w:tcPr>
          <w:p w14:paraId="2A0B8F8A" w14:textId="0FEC893B" w:rsidR="00875A5A" w:rsidRDefault="00875A5A" w:rsidP="000F0305">
            <w:r>
              <w:t>27</w:t>
            </w:r>
          </w:p>
        </w:tc>
        <w:tc>
          <w:tcPr>
            <w:tcW w:w="8185" w:type="dxa"/>
          </w:tcPr>
          <w:p w14:paraId="188E749B" w14:textId="2D4BA5BB" w:rsidR="00875A5A" w:rsidRDefault="00875A5A" w:rsidP="000F0305">
            <w:r>
              <w:t>BPM tool: Flowable</w:t>
            </w:r>
          </w:p>
        </w:tc>
      </w:tr>
      <w:tr w:rsidR="00875A5A" w14:paraId="1F77F41A" w14:textId="77777777" w:rsidTr="00AB49A6">
        <w:tc>
          <w:tcPr>
            <w:tcW w:w="1165" w:type="dxa"/>
          </w:tcPr>
          <w:p w14:paraId="782EE9DC" w14:textId="38A9896E" w:rsidR="00875A5A" w:rsidRDefault="00875A5A" w:rsidP="000F0305">
            <w:r>
              <w:t>28</w:t>
            </w:r>
          </w:p>
        </w:tc>
        <w:tc>
          <w:tcPr>
            <w:tcW w:w="8185" w:type="dxa"/>
          </w:tcPr>
          <w:p w14:paraId="3ACE82AD" w14:textId="7F416D68" w:rsidR="00875A5A" w:rsidRDefault="00875A5A" w:rsidP="000F0305">
            <w:proofErr w:type="spellStart"/>
            <w:r>
              <w:t>OfBiz</w:t>
            </w:r>
            <w:proofErr w:type="spellEnd"/>
          </w:p>
        </w:tc>
      </w:tr>
      <w:tr w:rsidR="00331AAE" w14:paraId="20B9B592" w14:textId="77777777" w:rsidTr="00AB49A6">
        <w:tc>
          <w:tcPr>
            <w:tcW w:w="1165" w:type="dxa"/>
          </w:tcPr>
          <w:p w14:paraId="1BA1400E" w14:textId="73FB0DE0" w:rsidR="00331AAE" w:rsidRDefault="00331AAE" w:rsidP="000F0305">
            <w:r>
              <w:t>29</w:t>
            </w:r>
          </w:p>
        </w:tc>
        <w:tc>
          <w:tcPr>
            <w:tcW w:w="8185" w:type="dxa"/>
          </w:tcPr>
          <w:p w14:paraId="142313C2" w14:textId="01CA73EF" w:rsidR="00331AAE" w:rsidRDefault="009C2849" w:rsidP="000F0305">
            <w:proofErr w:type="spellStart"/>
            <w:r>
              <w:t>Keycloak</w:t>
            </w:r>
            <w:proofErr w:type="spellEnd"/>
          </w:p>
        </w:tc>
      </w:tr>
      <w:tr w:rsidR="009C2849" w14:paraId="4055F529" w14:textId="77777777" w:rsidTr="00AB49A6">
        <w:tc>
          <w:tcPr>
            <w:tcW w:w="1165" w:type="dxa"/>
          </w:tcPr>
          <w:p w14:paraId="7D8CBCE5" w14:textId="08D3AD72" w:rsidR="009C2849" w:rsidRDefault="009C2849" w:rsidP="000F0305">
            <w:r>
              <w:lastRenderedPageBreak/>
              <w:t>30</w:t>
            </w:r>
          </w:p>
        </w:tc>
        <w:tc>
          <w:tcPr>
            <w:tcW w:w="8185" w:type="dxa"/>
          </w:tcPr>
          <w:p w14:paraId="1B37A231" w14:textId="0C17167D" w:rsidR="009C2849" w:rsidRDefault="00325D91" w:rsidP="000F0305">
            <w:r w:rsidRPr="00325D91">
              <w:t>Pretty Good Privacy</w:t>
            </w:r>
            <w:r>
              <w:t xml:space="preserve"> (PGP encryption/decryption)</w:t>
            </w:r>
          </w:p>
        </w:tc>
      </w:tr>
      <w:tr w:rsidR="00106B70" w14:paraId="7B00C4F2" w14:textId="77777777" w:rsidTr="00AB49A6">
        <w:tc>
          <w:tcPr>
            <w:tcW w:w="1165" w:type="dxa"/>
          </w:tcPr>
          <w:p w14:paraId="2A5A73ED" w14:textId="2E065582" w:rsidR="00106B70" w:rsidRDefault="00106B70" w:rsidP="000F0305">
            <w:r>
              <w:t>31</w:t>
            </w:r>
          </w:p>
        </w:tc>
        <w:tc>
          <w:tcPr>
            <w:tcW w:w="8185" w:type="dxa"/>
          </w:tcPr>
          <w:p w14:paraId="6B1E0DB5" w14:textId="238C7CC8" w:rsidR="00106B70" w:rsidRPr="00325D91" w:rsidRDefault="00106B70" w:rsidP="000F0305">
            <w:proofErr w:type="spellStart"/>
            <w:r>
              <w:t>Jfrog</w:t>
            </w:r>
            <w:proofErr w:type="spellEnd"/>
            <w:r>
              <w:t xml:space="preserve"> (Artifactory repository)</w:t>
            </w:r>
          </w:p>
        </w:tc>
      </w:tr>
    </w:tbl>
    <w:p w14:paraId="0EF2CFE6" w14:textId="479E971E" w:rsidR="00841728" w:rsidRDefault="00841728" w:rsidP="00841728"/>
    <w:p w14:paraId="2A182C3F" w14:textId="77777777" w:rsidR="009F14C0" w:rsidRDefault="009F14C0" w:rsidP="0084172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8185"/>
      </w:tblGrid>
      <w:tr w:rsidR="007649B6" w:rsidRPr="00841728" w14:paraId="35AF1CEC" w14:textId="77777777" w:rsidTr="00AB49A6">
        <w:tc>
          <w:tcPr>
            <w:tcW w:w="9350" w:type="dxa"/>
            <w:gridSpan w:val="2"/>
          </w:tcPr>
          <w:p w14:paraId="3F6C380D" w14:textId="08DFC9E4" w:rsidR="007649B6" w:rsidRPr="00841728" w:rsidRDefault="007649B6" w:rsidP="00AB49A6">
            <w:pPr>
              <w:rPr>
                <w:b/>
                <w:bCs/>
              </w:rPr>
            </w:pPr>
            <w:r>
              <w:rPr>
                <w:b/>
                <w:bCs/>
              </w:rPr>
              <w:t>Database:</w:t>
            </w:r>
          </w:p>
        </w:tc>
      </w:tr>
      <w:tr w:rsidR="007649B6" w14:paraId="7F42E295" w14:textId="77777777" w:rsidTr="00AB49A6">
        <w:tc>
          <w:tcPr>
            <w:tcW w:w="1165" w:type="dxa"/>
          </w:tcPr>
          <w:p w14:paraId="6F601774" w14:textId="0F38D77D" w:rsidR="007649B6" w:rsidRDefault="007649B6" w:rsidP="007649B6">
            <w:r>
              <w:t>1</w:t>
            </w:r>
          </w:p>
        </w:tc>
        <w:tc>
          <w:tcPr>
            <w:tcW w:w="8185" w:type="dxa"/>
          </w:tcPr>
          <w:p w14:paraId="54709CF9" w14:textId="77777777" w:rsidR="007649B6" w:rsidRDefault="007649B6" w:rsidP="007649B6">
            <w:r>
              <w:t>MongoDB</w:t>
            </w:r>
          </w:p>
        </w:tc>
      </w:tr>
      <w:tr w:rsidR="007649B6" w14:paraId="5773EC14" w14:textId="77777777" w:rsidTr="00AB49A6">
        <w:tc>
          <w:tcPr>
            <w:tcW w:w="1165" w:type="dxa"/>
          </w:tcPr>
          <w:p w14:paraId="43FB5E12" w14:textId="7388D84A" w:rsidR="007649B6" w:rsidRDefault="007649B6" w:rsidP="007649B6">
            <w:r>
              <w:t>2</w:t>
            </w:r>
          </w:p>
        </w:tc>
        <w:tc>
          <w:tcPr>
            <w:tcW w:w="8185" w:type="dxa"/>
          </w:tcPr>
          <w:p w14:paraId="1D54C0C4" w14:textId="77777777" w:rsidR="007649B6" w:rsidRDefault="007649B6" w:rsidP="007649B6">
            <w:r>
              <w:t>Studio 3T, Robo 3t, Mongo Compass as client for accessing MongoDB</w:t>
            </w:r>
          </w:p>
        </w:tc>
      </w:tr>
      <w:tr w:rsidR="007649B6" w14:paraId="33807DBD" w14:textId="77777777" w:rsidTr="00AB49A6">
        <w:tc>
          <w:tcPr>
            <w:tcW w:w="1165" w:type="dxa"/>
          </w:tcPr>
          <w:p w14:paraId="1534A30B" w14:textId="69FC2991" w:rsidR="007649B6" w:rsidRDefault="007649B6" w:rsidP="007649B6">
            <w:r>
              <w:t>3</w:t>
            </w:r>
          </w:p>
        </w:tc>
        <w:tc>
          <w:tcPr>
            <w:tcW w:w="8185" w:type="dxa"/>
          </w:tcPr>
          <w:p w14:paraId="1F5FA66E" w14:textId="564DC947" w:rsidR="007649B6" w:rsidRDefault="007649B6" w:rsidP="007649B6">
            <w:proofErr w:type="spellStart"/>
            <w:r>
              <w:t>PostGreySql</w:t>
            </w:r>
            <w:proofErr w:type="spellEnd"/>
          </w:p>
        </w:tc>
      </w:tr>
      <w:tr w:rsidR="007649B6" w14:paraId="6A306F99" w14:textId="77777777" w:rsidTr="00AB49A6">
        <w:tc>
          <w:tcPr>
            <w:tcW w:w="1165" w:type="dxa"/>
          </w:tcPr>
          <w:p w14:paraId="636482D7" w14:textId="157B79FE" w:rsidR="007649B6" w:rsidRDefault="007649B6" w:rsidP="007649B6">
            <w:r>
              <w:t>4</w:t>
            </w:r>
          </w:p>
        </w:tc>
        <w:tc>
          <w:tcPr>
            <w:tcW w:w="8185" w:type="dxa"/>
          </w:tcPr>
          <w:p w14:paraId="21FC6160" w14:textId="012F9D29" w:rsidR="007649B6" w:rsidRDefault="007649B6" w:rsidP="007649B6">
            <w:proofErr w:type="spellStart"/>
            <w:r>
              <w:t>PGAdmin</w:t>
            </w:r>
            <w:proofErr w:type="spellEnd"/>
            <w:r>
              <w:t xml:space="preserve"> as client</w:t>
            </w:r>
          </w:p>
        </w:tc>
      </w:tr>
      <w:tr w:rsidR="007649B6" w14:paraId="70CD48CC" w14:textId="77777777" w:rsidTr="00AB49A6">
        <w:tc>
          <w:tcPr>
            <w:tcW w:w="1165" w:type="dxa"/>
          </w:tcPr>
          <w:p w14:paraId="5F36249C" w14:textId="545D3DB4" w:rsidR="007649B6" w:rsidRDefault="007649B6" w:rsidP="007649B6">
            <w:r>
              <w:t>5</w:t>
            </w:r>
          </w:p>
        </w:tc>
        <w:tc>
          <w:tcPr>
            <w:tcW w:w="8185" w:type="dxa"/>
          </w:tcPr>
          <w:p w14:paraId="3B276152" w14:textId="1E2DE637" w:rsidR="007649B6" w:rsidRDefault="00875A5A" w:rsidP="007649B6">
            <w:r>
              <w:t>Oracle</w:t>
            </w:r>
          </w:p>
        </w:tc>
      </w:tr>
      <w:tr w:rsidR="007649B6" w14:paraId="15954645" w14:textId="77777777" w:rsidTr="00AB49A6">
        <w:tc>
          <w:tcPr>
            <w:tcW w:w="1165" w:type="dxa"/>
          </w:tcPr>
          <w:p w14:paraId="0E6EBB4A" w14:textId="79ACC320" w:rsidR="007649B6" w:rsidRDefault="007649B6" w:rsidP="007649B6">
            <w:r>
              <w:t>6</w:t>
            </w:r>
          </w:p>
        </w:tc>
        <w:tc>
          <w:tcPr>
            <w:tcW w:w="8185" w:type="dxa"/>
          </w:tcPr>
          <w:p w14:paraId="4913BF0E" w14:textId="03A8A4D2" w:rsidR="007649B6" w:rsidRDefault="00875A5A" w:rsidP="007649B6">
            <w:proofErr w:type="spellStart"/>
            <w:r>
              <w:t>MySql</w:t>
            </w:r>
            <w:proofErr w:type="spellEnd"/>
          </w:p>
        </w:tc>
      </w:tr>
      <w:tr w:rsidR="007649B6" w14:paraId="2A4296DA" w14:textId="77777777" w:rsidTr="00AB49A6">
        <w:tc>
          <w:tcPr>
            <w:tcW w:w="1165" w:type="dxa"/>
          </w:tcPr>
          <w:p w14:paraId="1AB571CD" w14:textId="26B4CCF0" w:rsidR="007649B6" w:rsidRDefault="007649B6" w:rsidP="007649B6">
            <w:r>
              <w:t>7</w:t>
            </w:r>
          </w:p>
        </w:tc>
        <w:tc>
          <w:tcPr>
            <w:tcW w:w="8185" w:type="dxa"/>
          </w:tcPr>
          <w:p w14:paraId="3DDB89CF" w14:textId="1157B2C9" w:rsidR="007649B6" w:rsidRDefault="00D31907" w:rsidP="007649B6">
            <w:r>
              <w:t>RDS</w:t>
            </w:r>
          </w:p>
        </w:tc>
      </w:tr>
      <w:tr w:rsidR="00D31907" w14:paraId="725685AA" w14:textId="77777777" w:rsidTr="00AB49A6">
        <w:tc>
          <w:tcPr>
            <w:tcW w:w="1165" w:type="dxa"/>
          </w:tcPr>
          <w:p w14:paraId="4B653E3F" w14:textId="7C52B83A" w:rsidR="00D31907" w:rsidRDefault="00D31907" w:rsidP="007649B6">
            <w:r>
              <w:t>8</w:t>
            </w:r>
          </w:p>
        </w:tc>
        <w:tc>
          <w:tcPr>
            <w:tcW w:w="8185" w:type="dxa"/>
          </w:tcPr>
          <w:p w14:paraId="0611C245" w14:textId="519A63F6" w:rsidR="00D31907" w:rsidRDefault="00D31907" w:rsidP="007649B6">
            <w:proofErr w:type="spellStart"/>
            <w:r>
              <w:t>DynamoDb</w:t>
            </w:r>
            <w:proofErr w:type="spellEnd"/>
          </w:p>
        </w:tc>
      </w:tr>
    </w:tbl>
    <w:p w14:paraId="69355E36" w14:textId="77777777" w:rsidR="007649B6" w:rsidRDefault="007649B6" w:rsidP="00841728"/>
    <w:p w14:paraId="2075421E" w14:textId="77777777" w:rsidR="007649B6" w:rsidRDefault="007649B6" w:rsidP="0084172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8185"/>
      </w:tblGrid>
      <w:tr w:rsidR="007649B6" w:rsidRPr="00841728" w14:paraId="377136C1" w14:textId="77777777" w:rsidTr="00AB49A6">
        <w:tc>
          <w:tcPr>
            <w:tcW w:w="9350" w:type="dxa"/>
            <w:gridSpan w:val="2"/>
          </w:tcPr>
          <w:p w14:paraId="62F3A0EB" w14:textId="082F2CF2" w:rsidR="007649B6" w:rsidRPr="00841728" w:rsidRDefault="007649B6" w:rsidP="00AB49A6">
            <w:pPr>
              <w:rPr>
                <w:b/>
                <w:bCs/>
              </w:rPr>
            </w:pPr>
            <w:r>
              <w:rPr>
                <w:b/>
                <w:bCs/>
              </w:rPr>
              <w:t>Code Monitoring:</w:t>
            </w:r>
          </w:p>
        </w:tc>
      </w:tr>
      <w:tr w:rsidR="007649B6" w14:paraId="656690A8" w14:textId="77777777" w:rsidTr="00AB49A6">
        <w:tc>
          <w:tcPr>
            <w:tcW w:w="1165" w:type="dxa"/>
          </w:tcPr>
          <w:p w14:paraId="0D4E6CB9" w14:textId="77777777" w:rsidR="007649B6" w:rsidRDefault="007649B6" w:rsidP="00AB49A6">
            <w:r>
              <w:t>1</w:t>
            </w:r>
          </w:p>
        </w:tc>
        <w:tc>
          <w:tcPr>
            <w:tcW w:w="8185" w:type="dxa"/>
          </w:tcPr>
          <w:p w14:paraId="14ADAA2F" w14:textId="372FE038" w:rsidR="007649B6" w:rsidRDefault="007649B6" w:rsidP="00AB49A6">
            <w:r>
              <w:t>Prometheus</w:t>
            </w:r>
          </w:p>
        </w:tc>
      </w:tr>
      <w:tr w:rsidR="007649B6" w14:paraId="3AEA41F3" w14:textId="77777777" w:rsidTr="00AB49A6">
        <w:tc>
          <w:tcPr>
            <w:tcW w:w="1165" w:type="dxa"/>
          </w:tcPr>
          <w:p w14:paraId="2AC87717" w14:textId="77777777" w:rsidR="007649B6" w:rsidRDefault="007649B6" w:rsidP="00AB49A6">
            <w:r>
              <w:t>2</w:t>
            </w:r>
          </w:p>
        </w:tc>
        <w:tc>
          <w:tcPr>
            <w:tcW w:w="8185" w:type="dxa"/>
          </w:tcPr>
          <w:p w14:paraId="678D8312" w14:textId="29A49709" w:rsidR="007649B6" w:rsidRDefault="007649B6" w:rsidP="00AB49A6">
            <w:r>
              <w:t>Grafana</w:t>
            </w:r>
          </w:p>
        </w:tc>
      </w:tr>
      <w:tr w:rsidR="007649B6" w14:paraId="5EF68739" w14:textId="77777777" w:rsidTr="00AB49A6">
        <w:tc>
          <w:tcPr>
            <w:tcW w:w="1165" w:type="dxa"/>
          </w:tcPr>
          <w:p w14:paraId="47F0DD25" w14:textId="77777777" w:rsidR="007649B6" w:rsidRDefault="007649B6" w:rsidP="00AB49A6">
            <w:r>
              <w:t>3</w:t>
            </w:r>
          </w:p>
        </w:tc>
        <w:tc>
          <w:tcPr>
            <w:tcW w:w="8185" w:type="dxa"/>
          </w:tcPr>
          <w:p w14:paraId="7E60B46C" w14:textId="00362B61" w:rsidR="007649B6" w:rsidRDefault="007649B6" w:rsidP="00AB49A6">
            <w:r>
              <w:t xml:space="preserve">Elastic </w:t>
            </w:r>
            <w:r w:rsidR="00293A5E">
              <w:t>Log-Stack</w:t>
            </w:r>
            <w:r>
              <w:t xml:space="preserve"> </w:t>
            </w:r>
            <w:r w:rsidR="00293A5E">
              <w:t>Kibana (</w:t>
            </w:r>
            <w:r>
              <w:t>ELK)</w:t>
            </w:r>
          </w:p>
        </w:tc>
      </w:tr>
      <w:tr w:rsidR="004364FA" w14:paraId="7FE68BBC" w14:textId="77777777" w:rsidTr="00AB49A6">
        <w:tc>
          <w:tcPr>
            <w:tcW w:w="1165" w:type="dxa"/>
          </w:tcPr>
          <w:p w14:paraId="32AE7671" w14:textId="77777777" w:rsidR="004364FA" w:rsidRDefault="004364FA" w:rsidP="004364FA">
            <w:r>
              <w:t>4</w:t>
            </w:r>
          </w:p>
        </w:tc>
        <w:tc>
          <w:tcPr>
            <w:tcW w:w="8185" w:type="dxa"/>
          </w:tcPr>
          <w:p w14:paraId="6A0293A2" w14:textId="1D91F236" w:rsidR="004364FA" w:rsidRDefault="004364FA" w:rsidP="004364FA">
            <w:proofErr w:type="spellStart"/>
            <w:r>
              <w:t>PingDom</w:t>
            </w:r>
            <w:proofErr w:type="spellEnd"/>
          </w:p>
        </w:tc>
      </w:tr>
      <w:tr w:rsidR="004364FA" w14:paraId="44AC1502" w14:textId="77777777" w:rsidTr="00AB49A6">
        <w:tc>
          <w:tcPr>
            <w:tcW w:w="1165" w:type="dxa"/>
          </w:tcPr>
          <w:p w14:paraId="4A8B9BFD" w14:textId="77777777" w:rsidR="004364FA" w:rsidRDefault="004364FA" w:rsidP="004364FA">
            <w:r>
              <w:t>5</w:t>
            </w:r>
          </w:p>
        </w:tc>
        <w:tc>
          <w:tcPr>
            <w:tcW w:w="8185" w:type="dxa"/>
          </w:tcPr>
          <w:p w14:paraId="68EC19F1" w14:textId="0305CB80" w:rsidR="004364FA" w:rsidRDefault="004364FA" w:rsidP="004364FA">
            <w:proofErr w:type="spellStart"/>
            <w:r>
              <w:t>PinPoint</w:t>
            </w:r>
            <w:proofErr w:type="spellEnd"/>
          </w:p>
        </w:tc>
      </w:tr>
      <w:tr w:rsidR="004364FA" w14:paraId="78EBA0DE" w14:textId="77777777" w:rsidTr="00AB49A6">
        <w:tc>
          <w:tcPr>
            <w:tcW w:w="1165" w:type="dxa"/>
          </w:tcPr>
          <w:p w14:paraId="18AEBB21" w14:textId="77777777" w:rsidR="004364FA" w:rsidRDefault="004364FA" w:rsidP="004364FA">
            <w:r>
              <w:t>6</w:t>
            </w:r>
          </w:p>
        </w:tc>
        <w:tc>
          <w:tcPr>
            <w:tcW w:w="8185" w:type="dxa"/>
          </w:tcPr>
          <w:p w14:paraId="024DACD2" w14:textId="35694C21" w:rsidR="004364FA" w:rsidRDefault="00D31907" w:rsidP="004364FA">
            <w:r>
              <w:t>Aws CloudWatch</w:t>
            </w:r>
          </w:p>
        </w:tc>
      </w:tr>
    </w:tbl>
    <w:p w14:paraId="7E1E1409" w14:textId="099C0775" w:rsidR="007649B6" w:rsidRDefault="007649B6" w:rsidP="0084172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8185"/>
      </w:tblGrid>
      <w:tr w:rsidR="007649B6" w:rsidRPr="00841728" w14:paraId="1DABD241" w14:textId="77777777" w:rsidTr="00AB49A6">
        <w:tc>
          <w:tcPr>
            <w:tcW w:w="9350" w:type="dxa"/>
            <w:gridSpan w:val="2"/>
          </w:tcPr>
          <w:p w14:paraId="6987E6BD" w14:textId="1391B160" w:rsidR="007649B6" w:rsidRPr="00841728" w:rsidRDefault="007649B6" w:rsidP="00AB49A6">
            <w:pPr>
              <w:rPr>
                <w:b/>
                <w:bCs/>
              </w:rPr>
            </w:pPr>
            <w:r>
              <w:rPr>
                <w:b/>
                <w:bCs/>
              </w:rPr>
              <w:t>DevOps:</w:t>
            </w:r>
          </w:p>
        </w:tc>
      </w:tr>
      <w:tr w:rsidR="007649B6" w14:paraId="613B3060" w14:textId="77777777" w:rsidTr="00AB49A6">
        <w:tc>
          <w:tcPr>
            <w:tcW w:w="1165" w:type="dxa"/>
          </w:tcPr>
          <w:p w14:paraId="63ADC92C" w14:textId="77777777" w:rsidR="007649B6" w:rsidRDefault="007649B6" w:rsidP="00AB49A6">
            <w:r>
              <w:t>1</w:t>
            </w:r>
          </w:p>
        </w:tc>
        <w:tc>
          <w:tcPr>
            <w:tcW w:w="8185" w:type="dxa"/>
          </w:tcPr>
          <w:p w14:paraId="1D0B9AB7" w14:textId="65BDAF2D" w:rsidR="007649B6" w:rsidRDefault="007649B6" w:rsidP="00AB49A6">
            <w:r>
              <w:t xml:space="preserve">Jenkins </w:t>
            </w:r>
          </w:p>
        </w:tc>
      </w:tr>
      <w:tr w:rsidR="007649B6" w14:paraId="66522FB5" w14:textId="77777777" w:rsidTr="00AB49A6">
        <w:tc>
          <w:tcPr>
            <w:tcW w:w="1165" w:type="dxa"/>
          </w:tcPr>
          <w:p w14:paraId="36BBC12C" w14:textId="77777777" w:rsidR="007649B6" w:rsidRDefault="007649B6" w:rsidP="00AB49A6">
            <w:r>
              <w:t>2</w:t>
            </w:r>
          </w:p>
        </w:tc>
        <w:tc>
          <w:tcPr>
            <w:tcW w:w="8185" w:type="dxa"/>
          </w:tcPr>
          <w:p w14:paraId="5BEE76D8" w14:textId="2FFE8F71" w:rsidR="007649B6" w:rsidRDefault="007649B6" w:rsidP="00AB49A6">
            <w:r>
              <w:t>Jenkins X for Kubernetes integration</w:t>
            </w:r>
          </w:p>
        </w:tc>
      </w:tr>
      <w:tr w:rsidR="007649B6" w14:paraId="6C6097E1" w14:textId="77777777" w:rsidTr="00AB49A6">
        <w:tc>
          <w:tcPr>
            <w:tcW w:w="1165" w:type="dxa"/>
          </w:tcPr>
          <w:p w14:paraId="79FD1A87" w14:textId="77777777" w:rsidR="007649B6" w:rsidRDefault="007649B6" w:rsidP="00AB49A6">
            <w:r>
              <w:t>3</w:t>
            </w:r>
          </w:p>
        </w:tc>
        <w:tc>
          <w:tcPr>
            <w:tcW w:w="8185" w:type="dxa"/>
          </w:tcPr>
          <w:p w14:paraId="7DEF9CD5" w14:textId="7E599D43" w:rsidR="007649B6" w:rsidRDefault="004364FA" w:rsidP="00AB49A6">
            <w:r>
              <w:t>Kubernetes</w:t>
            </w:r>
          </w:p>
        </w:tc>
      </w:tr>
      <w:tr w:rsidR="007649B6" w14:paraId="51C62415" w14:textId="77777777" w:rsidTr="00AB49A6">
        <w:tc>
          <w:tcPr>
            <w:tcW w:w="1165" w:type="dxa"/>
          </w:tcPr>
          <w:p w14:paraId="50AF805C" w14:textId="77777777" w:rsidR="007649B6" w:rsidRDefault="007649B6" w:rsidP="00AB49A6">
            <w:r>
              <w:t>4</w:t>
            </w:r>
          </w:p>
        </w:tc>
        <w:tc>
          <w:tcPr>
            <w:tcW w:w="8185" w:type="dxa"/>
          </w:tcPr>
          <w:p w14:paraId="77DC195E" w14:textId="3B982256" w:rsidR="007649B6" w:rsidRDefault="004364FA" w:rsidP="00AB49A6">
            <w:proofErr w:type="spellStart"/>
            <w:r>
              <w:t>BitBucket</w:t>
            </w:r>
            <w:proofErr w:type="spellEnd"/>
            <w:r>
              <w:t xml:space="preserve"> </w:t>
            </w:r>
            <w:r w:rsidR="00CD50A1">
              <w:t>as</w:t>
            </w:r>
            <w:r>
              <w:t xml:space="preserve"> VCS</w:t>
            </w:r>
          </w:p>
        </w:tc>
      </w:tr>
      <w:tr w:rsidR="007649B6" w14:paraId="50BAD478" w14:textId="77777777" w:rsidTr="00AB49A6">
        <w:tc>
          <w:tcPr>
            <w:tcW w:w="1165" w:type="dxa"/>
          </w:tcPr>
          <w:p w14:paraId="39631A10" w14:textId="77777777" w:rsidR="007649B6" w:rsidRDefault="007649B6" w:rsidP="00AB49A6">
            <w:r>
              <w:t>5</w:t>
            </w:r>
          </w:p>
        </w:tc>
        <w:tc>
          <w:tcPr>
            <w:tcW w:w="8185" w:type="dxa"/>
          </w:tcPr>
          <w:p w14:paraId="29EBA8E3" w14:textId="2190428F" w:rsidR="007649B6" w:rsidRDefault="004364FA" w:rsidP="00AB49A6">
            <w:r>
              <w:t>Containerization of services by Docker</w:t>
            </w:r>
          </w:p>
        </w:tc>
      </w:tr>
    </w:tbl>
    <w:p w14:paraId="41D6D3CB" w14:textId="2CC2023C" w:rsidR="007649B6" w:rsidRDefault="007649B6" w:rsidP="0084172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8185"/>
      </w:tblGrid>
      <w:tr w:rsidR="00555179" w:rsidRPr="00841728" w14:paraId="4272C073" w14:textId="77777777" w:rsidTr="00AB49A6">
        <w:tc>
          <w:tcPr>
            <w:tcW w:w="9350" w:type="dxa"/>
            <w:gridSpan w:val="2"/>
          </w:tcPr>
          <w:p w14:paraId="091D41D2" w14:textId="467B05B7" w:rsidR="00555179" w:rsidRPr="00841728" w:rsidRDefault="00555179" w:rsidP="00AB49A6">
            <w:pPr>
              <w:rPr>
                <w:b/>
                <w:bCs/>
              </w:rPr>
            </w:pPr>
            <w:r>
              <w:rPr>
                <w:b/>
                <w:bCs/>
              </w:rPr>
              <w:t>Project management tools:</w:t>
            </w:r>
          </w:p>
        </w:tc>
      </w:tr>
      <w:tr w:rsidR="00555179" w14:paraId="0AB980ED" w14:textId="77777777" w:rsidTr="00AB49A6">
        <w:tc>
          <w:tcPr>
            <w:tcW w:w="1165" w:type="dxa"/>
          </w:tcPr>
          <w:p w14:paraId="474DC73B" w14:textId="77777777" w:rsidR="00555179" w:rsidRDefault="00555179" w:rsidP="00AB49A6">
            <w:r>
              <w:t>1</w:t>
            </w:r>
          </w:p>
        </w:tc>
        <w:tc>
          <w:tcPr>
            <w:tcW w:w="8185" w:type="dxa"/>
          </w:tcPr>
          <w:p w14:paraId="0DE0F8E7" w14:textId="55052BA6" w:rsidR="00555179" w:rsidRDefault="00555179" w:rsidP="00AB49A6">
            <w:r>
              <w:t>Jira</w:t>
            </w:r>
          </w:p>
        </w:tc>
      </w:tr>
      <w:tr w:rsidR="00555179" w14:paraId="0BFC923F" w14:textId="77777777" w:rsidTr="00AB49A6">
        <w:tc>
          <w:tcPr>
            <w:tcW w:w="1165" w:type="dxa"/>
          </w:tcPr>
          <w:p w14:paraId="0993B0C2" w14:textId="77777777" w:rsidR="00555179" w:rsidRDefault="00555179" w:rsidP="00AB49A6">
            <w:r>
              <w:t>2</w:t>
            </w:r>
          </w:p>
        </w:tc>
        <w:tc>
          <w:tcPr>
            <w:tcW w:w="8185" w:type="dxa"/>
          </w:tcPr>
          <w:p w14:paraId="01F0BFD9" w14:textId="3EDB90B1" w:rsidR="00555179" w:rsidRDefault="00555179" w:rsidP="00AB49A6">
            <w:r>
              <w:t>Confluence</w:t>
            </w:r>
          </w:p>
        </w:tc>
      </w:tr>
      <w:tr w:rsidR="00555179" w14:paraId="15EF2FF9" w14:textId="77777777" w:rsidTr="00AB49A6">
        <w:tc>
          <w:tcPr>
            <w:tcW w:w="1165" w:type="dxa"/>
          </w:tcPr>
          <w:p w14:paraId="73832705" w14:textId="77777777" w:rsidR="00555179" w:rsidRDefault="00555179" w:rsidP="00AB49A6">
            <w:r>
              <w:t>3</w:t>
            </w:r>
          </w:p>
        </w:tc>
        <w:tc>
          <w:tcPr>
            <w:tcW w:w="8185" w:type="dxa"/>
          </w:tcPr>
          <w:p w14:paraId="097CDB21" w14:textId="3185D70A" w:rsidR="00555179" w:rsidRDefault="00555179" w:rsidP="00AB49A6">
            <w:r>
              <w:t>SharePoint</w:t>
            </w:r>
          </w:p>
        </w:tc>
      </w:tr>
      <w:tr w:rsidR="00555179" w14:paraId="31086DC2" w14:textId="77777777" w:rsidTr="00AB49A6">
        <w:tc>
          <w:tcPr>
            <w:tcW w:w="1165" w:type="dxa"/>
          </w:tcPr>
          <w:p w14:paraId="141012AA" w14:textId="77777777" w:rsidR="00555179" w:rsidRDefault="00555179" w:rsidP="00AB49A6">
            <w:r>
              <w:t>4</w:t>
            </w:r>
          </w:p>
        </w:tc>
        <w:tc>
          <w:tcPr>
            <w:tcW w:w="8185" w:type="dxa"/>
          </w:tcPr>
          <w:p w14:paraId="47A8C7DE" w14:textId="4EC7BC26" w:rsidR="00555179" w:rsidRDefault="00555179" w:rsidP="00AB49A6">
            <w:r>
              <w:t>Teams</w:t>
            </w:r>
          </w:p>
        </w:tc>
      </w:tr>
      <w:tr w:rsidR="00555179" w14:paraId="67C5CE99" w14:textId="77777777" w:rsidTr="00AB49A6">
        <w:tc>
          <w:tcPr>
            <w:tcW w:w="1165" w:type="dxa"/>
          </w:tcPr>
          <w:p w14:paraId="2B678AB6" w14:textId="77777777" w:rsidR="00555179" w:rsidRDefault="00555179" w:rsidP="00AB49A6">
            <w:r>
              <w:t>5</w:t>
            </w:r>
          </w:p>
        </w:tc>
        <w:tc>
          <w:tcPr>
            <w:tcW w:w="8185" w:type="dxa"/>
          </w:tcPr>
          <w:p w14:paraId="3E413CC9" w14:textId="18F43B8D" w:rsidR="00555179" w:rsidRDefault="00555179" w:rsidP="00AB49A6">
            <w:r>
              <w:t>Slack</w:t>
            </w:r>
          </w:p>
        </w:tc>
      </w:tr>
      <w:tr w:rsidR="00555179" w14:paraId="1CEAAE42" w14:textId="77777777" w:rsidTr="00AB49A6">
        <w:tc>
          <w:tcPr>
            <w:tcW w:w="1165" w:type="dxa"/>
          </w:tcPr>
          <w:p w14:paraId="2A93ACC8" w14:textId="77777777" w:rsidR="00555179" w:rsidRDefault="00555179" w:rsidP="00AB49A6">
            <w:r>
              <w:t>6</w:t>
            </w:r>
          </w:p>
        </w:tc>
        <w:tc>
          <w:tcPr>
            <w:tcW w:w="8185" w:type="dxa"/>
          </w:tcPr>
          <w:p w14:paraId="7E584F64" w14:textId="46F8689D" w:rsidR="00555179" w:rsidRDefault="00555179" w:rsidP="00AB49A6">
            <w:r>
              <w:t>Trello</w:t>
            </w:r>
          </w:p>
        </w:tc>
      </w:tr>
      <w:tr w:rsidR="00555179" w14:paraId="717869BD" w14:textId="77777777" w:rsidTr="00AB49A6">
        <w:tc>
          <w:tcPr>
            <w:tcW w:w="1165" w:type="dxa"/>
          </w:tcPr>
          <w:p w14:paraId="722BE86C" w14:textId="5B7EB3B3" w:rsidR="00555179" w:rsidRDefault="00555179" w:rsidP="00AB49A6">
            <w:r>
              <w:t>7</w:t>
            </w:r>
          </w:p>
        </w:tc>
        <w:tc>
          <w:tcPr>
            <w:tcW w:w="8185" w:type="dxa"/>
          </w:tcPr>
          <w:p w14:paraId="19807E42" w14:textId="2487965A" w:rsidR="00555179" w:rsidRDefault="00555179" w:rsidP="00AB49A6">
            <w:r>
              <w:t>Agile Methodology</w:t>
            </w:r>
          </w:p>
        </w:tc>
      </w:tr>
      <w:tr w:rsidR="00555179" w14:paraId="514685C5" w14:textId="77777777" w:rsidTr="00AB49A6">
        <w:tc>
          <w:tcPr>
            <w:tcW w:w="1165" w:type="dxa"/>
          </w:tcPr>
          <w:p w14:paraId="3D7642D0" w14:textId="0DA6A916" w:rsidR="00555179" w:rsidRDefault="00555179" w:rsidP="00555179">
            <w:r>
              <w:t>8</w:t>
            </w:r>
          </w:p>
        </w:tc>
        <w:tc>
          <w:tcPr>
            <w:tcW w:w="8185" w:type="dxa"/>
          </w:tcPr>
          <w:p w14:paraId="7CEDFE6D" w14:textId="47F90400" w:rsidR="00555179" w:rsidRDefault="00555179" w:rsidP="00555179">
            <w:r>
              <w:t>Squad, Chapter, Guild formation</w:t>
            </w:r>
          </w:p>
        </w:tc>
      </w:tr>
      <w:tr w:rsidR="00555179" w14:paraId="441C5C0C" w14:textId="77777777" w:rsidTr="00AB49A6">
        <w:tc>
          <w:tcPr>
            <w:tcW w:w="1165" w:type="dxa"/>
          </w:tcPr>
          <w:p w14:paraId="363AB80A" w14:textId="2F9F8A98" w:rsidR="00555179" w:rsidRDefault="00555179" w:rsidP="00555179">
            <w:r>
              <w:t>9</w:t>
            </w:r>
          </w:p>
        </w:tc>
        <w:tc>
          <w:tcPr>
            <w:tcW w:w="8185" w:type="dxa"/>
          </w:tcPr>
          <w:p w14:paraId="05B32197" w14:textId="16B65BB6" w:rsidR="00555179" w:rsidRDefault="00CD50A1" w:rsidP="00555179">
            <w:r>
              <w:t>Zoom</w:t>
            </w:r>
          </w:p>
        </w:tc>
      </w:tr>
      <w:tr w:rsidR="00CD50A1" w14:paraId="3A0D46A4" w14:textId="77777777" w:rsidTr="00AB49A6">
        <w:tc>
          <w:tcPr>
            <w:tcW w:w="1165" w:type="dxa"/>
          </w:tcPr>
          <w:p w14:paraId="16146E29" w14:textId="2128879B" w:rsidR="00CD50A1" w:rsidRDefault="00CD50A1" w:rsidP="00555179">
            <w:r>
              <w:t>10</w:t>
            </w:r>
          </w:p>
        </w:tc>
        <w:tc>
          <w:tcPr>
            <w:tcW w:w="8185" w:type="dxa"/>
          </w:tcPr>
          <w:p w14:paraId="28D2CCF3" w14:textId="3E2AEF54" w:rsidR="00CD50A1" w:rsidRDefault="00CD50A1" w:rsidP="00555179">
            <w:r>
              <w:t>Office 365 for emails</w:t>
            </w:r>
          </w:p>
        </w:tc>
      </w:tr>
      <w:tr w:rsidR="00CD50A1" w14:paraId="400EA9D1" w14:textId="77777777" w:rsidTr="00AB49A6">
        <w:tc>
          <w:tcPr>
            <w:tcW w:w="1165" w:type="dxa"/>
          </w:tcPr>
          <w:p w14:paraId="10CA14CE" w14:textId="0CC4CFDF" w:rsidR="00CD50A1" w:rsidRDefault="00CD50A1" w:rsidP="00555179">
            <w:r>
              <w:t>11</w:t>
            </w:r>
          </w:p>
        </w:tc>
        <w:tc>
          <w:tcPr>
            <w:tcW w:w="8185" w:type="dxa"/>
          </w:tcPr>
          <w:p w14:paraId="338CEA8B" w14:textId="404007E7" w:rsidR="00CD50A1" w:rsidRDefault="009C2849" w:rsidP="00555179">
            <w:r>
              <w:t>Pointing-</w:t>
            </w:r>
            <w:proofErr w:type="spellStart"/>
            <w:r>
              <w:t>Pocker</w:t>
            </w:r>
            <w:proofErr w:type="spellEnd"/>
            <w:r w:rsidR="00227BB0">
              <w:t xml:space="preserve"> (used for story point estimation by team online)</w:t>
            </w:r>
          </w:p>
        </w:tc>
      </w:tr>
      <w:tr w:rsidR="009C2849" w14:paraId="1A40B338" w14:textId="77777777" w:rsidTr="00AB49A6">
        <w:tc>
          <w:tcPr>
            <w:tcW w:w="1165" w:type="dxa"/>
          </w:tcPr>
          <w:p w14:paraId="0C12BC1F" w14:textId="021C057D" w:rsidR="009C2849" w:rsidRDefault="009C2849" w:rsidP="00555179">
            <w:r>
              <w:lastRenderedPageBreak/>
              <w:t>12</w:t>
            </w:r>
          </w:p>
        </w:tc>
        <w:tc>
          <w:tcPr>
            <w:tcW w:w="8185" w:type="dxa"/>
          </w:tcPr>
          <w:p w14:paraId="45C7BA3E" w14:textId="1CB1CAF3" w:rsidR="009C2849" w:rsidRDefault="009C2849" w:rsidP="00555179">
            <w:r>
              <w:t>Miro</w:t>
            </w:r>
            <w:r w:rsidR="00227BB0">
              <w:t xml:space="preserve"> (Online live board for editing and collaborative</w:t>
            </w:r>
          </w:p>
        </w:tc>
      </w:tr>
      <w:tr w:rsidR="008460EE" w14:paraId="0900BD20" w14:textId="77777777" w:rsidTr="00AB49A6">
        <w:tc>
          <w:tcPr>
            <w:tcW w:w="1165" w:type="dxa"/>
          </w:tcPr>
          <w:p w14:paraId="16979528" w14:textId="2A09F79E" w:rsidR="008460EE" w:rsidRDefault="008460EE" w:rsidP="00555179">
            <w:r>
              <w:t>13</w:t>
            </w:r>
          </w:p>
        </w:tc>
        <w:tc>
          <w:tcPr>
            <w:tcW w:w="8185" w:type="dxa"/>
          </w:tcPr>
          <w:p w14:paraId="5041D7CD" w14:textId="56E7B981" w:rsidR="008460EE" w:rsidRDefault="008460EE" w:rsidP="00555179">
            <w:proofErr w:type="spellStart"/>
            <w:r>
              <w:t>Clockify</w:t>
            </w:r>
            <w:proofErr w:type="spellEnd"/>
            <w:r>
              <w:t xml:space="preserve"> (For </w:t>
            </w:r>
            <w:r w:rsidR="00227BB0">
              <w:t>squad’s</w:t>
            </w:r>
            <w:r>
              <w:t xml:space="preserve"> time management)</w:t>
            </w:r>
          </w:p>
        </w:tc>
      </w:tr>
    </w:tbl>
    <w:p w14:paraId="29DC7264" w14:textId="77777777" w:rsidR="00555179" w:rsidRPr="00841728" w:rsidRDefault="00555179" w:rsidP="00841728"/>
    <w:sectPr w:rsidR="00555179" w:rsidRPr="008417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728"/>
    <w:rsid w:val="0001337C"/>
    <w:rsid w:val="00052C19"/>
    <w:rsid w:val="00093235"/>
    <w:rsid w:val="000C513C"/>
    <w:rsid w:val="000D0D0F"/>
    <w:rsid w:val="000D5EF6"/>
    <w:rsid w:val="000F0305"/>
    <w:rsid w:val="00106B70"/>
    <w:rsid w:val="001C367B"/>
    <w:rsid w:val="00227BB0"/>
    <w:rsid w:val="0026043B"/>
    <w:rsid w:val="00293A5E"/>
    <w:rsid w:val="002D53F4"/>
    <w:rsid w:val="00321267"/>
    <w:rsid w:val="00325D91"/>
    <w:rsid w:val="00331AAE"/>
    <w:rsid w:val="004364FA"/>
    <w:rsid w:val="004D678D"/>
    <w:rsid w:val="00525223"/>
    <w:rsid w:val="00555179"/>
    <w:rsid w:val="00617C3D"/>
    <w:rsid w:val="00707EC4"/>
    <w:rsid w:val="007649B6"/>
    <w:rsid w:val="00771343"/>
    <w:rsid w:val="00841728"/>
    <w:rsid w:val="008460EE"/>
    <w:rsid w:val="00875A5A"/>
    <w:rsid w:val="009C2849"/>
    <w:rsid w:val="009C3151"/>
    <w:rsid w:val="009F14C0"/>
    <w:rsid w:val="00AD46AF"/>
    <w:rsid w:val="00B176BF"/>
    <w:rsid w:val="00CB3F54"/>
    <w:rsid w:val="00CD50A1"/>
    <w:rsid w:val="00D07857"/>
    <w:rsid w:val="00D31907"/>
    <w:rsid w:val="00D77D76"/>
    <w:rsid w:val="00FB5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0A08C"/>
  <w15:chartTrackingRefBased/>
  <w15:docId w15:val="{7162E7E1-620B-42B5-9D2E-A77B8FD32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17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417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417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1267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1267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32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46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4</Pages>
  <Words>431</Words>
  <Characters>2461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Naman.Chopra</dc:creator>
  <cp:keywords/>
  <dc:description/>
  <cp:lastModifiedBy>Naman.Chopra</cp:lastModifiedBy>
  <cp:revision>32</cp:revision>
  <dcterms:created xsi:type="dcterms:W3CDTF">2020-08-29T05:53:00Z</dcterms:created>
  <dcterms:modified xsi:type="dcterms:W3CDTF">2020-08-29T08:00:00Z</dcterms:modified>
</cp:coreProperties>
</file>