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app is tested and working fine on flutter version 1.17.0 and 1.18.0. All dependencies are set and should run fine.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flutter click on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this link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after installing flutter, we can’t run any of its commands using terminal because we haven’t edited environment variables of the pc. To add a path,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the system environment variables -&gt; Advanced -&gt;Environment variables-&gt;path-&gt;edit-&gt;new-&gt; (copy the address where bin folder of flutter is present)-&gt; save.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windows terminal and type flutter </w:t>
      </w:r>
      <w:r w:rsidDel="00000000" w:rsidR="00000000" w:rsidRPr="00000000">
        <w:rPr>
          <w:rtl w:val="0"/>
        </w:rPr>
        <w:t xml:space="preserve">doctor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should </w:t>
      </w:r>
      <w:r w:rsidDel="00000000" w:rsidR="00000000" w:rsidRPr="00000000">
        <w:rPr>
          <w:rtl w:val="0"/>
        </w:rPr>
        <w:t xml:space="preserve">show no 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The app can be developed using </w:t>
      </w:r>
      <w:r w:rsidDel="00000000" w:rsidR="00000000" w:rsidRPr="00000000">
        <w:rPr>
          <w:b w:val="1"/>
          <w:rtl w:val="0"/>
        </w:rPr>
        <w:t xml:space="preserve">Visual Studio Code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Android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Studio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required for creating a virtual device. VD can be created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AVD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want to run application on physical device and localhost, following are the steps to do so: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your private IPv4 address through ipconfig /all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android project, press ctrl+shift+R (in android studio) or ctrl+shift+F (in vs code), and replace all occurrences of 10.0.2.2 to your Ipv4 address.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(Backend) Run server by writing: python manage.py runserver [youripaddress]:8000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is used to develop backend and Django rest framework is used to create APIs.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Django and Django-rest-framework.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MySQL client.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F689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A6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A610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lutter.dev/docs/get-started/install/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O48C0xi9oujDkU50FoAox5itdw==">AMUW2mXgRtkqhVOGLNcKpuvqBopALRUNhWhOdMHvgNAMKcd5VjNyI9CWO9yWjk+Pw4mtXRm42FUjJgFmpOIdZiqcC5vWJ7mUGXViOmoqDdMdjBGAA9xrp7w=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2020-06-26T13:01:00Z</dcterms:created>
  <dc:creator>sanskar jain</dc:creator>
</cp:coreProperties>
</file>