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93FB2A" w14:textId="3B728465" w:rsidR="00B85BFE" w:rsidRPr="00B85BFE" w:rsidRDefault="00B85BFE">
      <w:pPr>
        <w:rPr>
          <w:b/>
          <w:bCs/>
          <w:sz w:val="28"/>
          <w:szCs w:val="28"/>
        </w:rPr>
      </w:pPr>
      <w:r w:rsidRPr="00B85BFE">
        <w:rPr>
          <w:b/>
          <w:bCs/>
          <w:sz w:val="28"/>
          <w:szCs w:val="28"/>
        </w:rPr>
        <w:t>Instructions for Naman: Creating Financial Statements fr</w:t>
      </w:r>
      <w:r w:rsidR="007671F7">
        <w:rPr>
          <w:b/>
          <w:bCs/>
          <w:sz w:val="28"/>
          <w:szCs w:val="28"/>
        </w:rPr>
        <w:t>o</w:t>
      </w:r>
      <w:r w:rsidRPr="00B85BFE">
        <w:rPr>
          <w:b/>
          <w:bCs/>
          <w:sz w:val="28"/>
          <w:szCs w:val="28"/>
        </w:rPr>
        <w:t>m our CSV files</w:t>
      </w:r>
    </w:p>
    <w:p w14:paraId="512C4799" w14:textId="1A382684" w:rsidR="00B85BFE" w:rsidRDefault="00CD22BA">
      <w:r>
        <w:t>*</w:t>
      </w:r>
      <w:proofErr w:type="gramStart"/>
      <w:r>
        <w:t>create</w:t>
      </w:r>
      <w:proofErr w:type="gramEnd"/>
      <w:r>
        <w:t xml:space="preserve"> an Income Statement and a Balance Sheet (with titles as such) in CSV files</w:t>
      </w:r>
    </w:p>
    <w:p w14:paraId="2ED1A882" w14:textId="5FA90CBA" w:rsidR="00B85BFE" w:rsidRDefault="00B85BFE">
      <w:r>
        <w:t>*</w:t>
      </w:r>
      <w:proofErr w:type="gramStart"/>
      <w:r>
        <w:t>every</w:t>
      </w:r>
      <w:proofErr w:type="gramEnd"/>
      <w:r>
        <w:t xml:space="preserve"> transaction has 2 effects: a debit and a credit</w:t>
      </w:r>
    </w:p>
    <w:p w14:paraId="6416563E" w14:textId="66924192" w:rsidR="00B85BFE" w:rsidRDefault="00B85BFE">
      <w:r>
        <w:t>*</w:t>
      </w:r>
      <w:proofErr w:type="gramStart"/>
      <w:r>
        <w:t>for</w:t>
      </w:r>
      <w:proofErr w:type="gramEnd"/>
      <w:r>
        <w:t xml:space="preserve"> revenues, one effect is revenue income </w:t>
      </w:r>
      <w:r>
        <w:t>(on the Income Statement)</w:t>
      </w:r>
      <w:r>
        <w:t>, and the other is to increase cash (on the Balance Sheet).  this is true even if the transaction is a credit card</w:t>
      </w:r>
      <w:r w:rsidR="00CD22BA">
        <w:t xml:space="preserve">. </w:t>
      </w:r>
    </w:p>
    <w:p w14:paraId="5314E412" w14:textId="037A199F" w:rsidR="00B85BFE" w:rsidRDefault="00B85BFE">
      <w:r>
        <w:t>*</w:t>
      </w:r>
      <w:proofErr w:type="gramStart"/>
      <w:r>
        <w:t>for</w:t>
      </w:r>
      <w:proofErr w:type="gramEnd"/>
      <w:r>
        <w:t xml:space="preserve"> expenditures, </w:t>
      </w:r>
      <w:r w:rsidR="00806E0C">
        <w:t>one</w:t>
      </w:r>
      <w:r>
        <w:t xml:space="preserve"> effect is an expense (on the Income Statement) the other is to reduce Cash (on the Balance Sheet). </w:t>
      </w:r>
      <w:r>
        <w:t>this is true even if the transaction is a credit card</w:t>
      </w:r>
    </w:p>
    <w:p w14:paraId="1F368135" w14:textId="1896DBC9" w:rsidR="00B85BFE" w:rsidRDefault="00B85BFE">
      <w:r>
        <w:t>*</w:t>
      </w:r>
      <w:proofErr w:type="gramStart"/>
      <w:r>
        <w:t>please</w:t>
      </w:r>
      <w:proofErr w:type="gramEnd"/>
      <w:r>
        <w:t xml:space="preserve"> record the </w:t>
      </w:r>
      <w:proofErr w:type="gramStart"/>
      <w:r>
        <w:t>detail</w:t>
      </w:r>
      <w:proofErr w:type="gramEnd"/>
      <w:r>
        <w:t xml:space="preserve"> amount of each transaction on the Income Statement and the Balance Sheet. Also, Totals should be shown (Total Revenue, Total Expenses, Total Assets, Total Liabilities)</w:t>
      </w:r>
    </w:p>
    <w:p w14:paraId="78E1BB32" w14:textId="716B90FF" w:rsidR="00CD22BA" w:rsidRDefault="00CD22BA">
      <w:r>
        <w:t>*</w:t>
      </w:r>
      <w:proofErr w:type="gramStart"/>
      <w:r>
        <w:t>on</w:t>
      </w:r>
      <w:proofErr w:type="gramEnd"/>
      <w:r>
        <w:t xml:space="preserve"> the Balance sheet, shown Owner’s Equity as total Seets minus total Liabilities</w:t>
      </w:r>
    </w:p>
    <w:p w14:paraId="68F52B8E" w14:textId="1738D3CB" w:rsidR="00B85BFE" w:rsidRDefault="00B85BFE">
      <w:r>
        <w:t>--------------------------------------------------------------------------------------------------</w:t>
      </w:r>
    </w:p>
    <w:p w14:paraId="095B7C98" w14:textId="788DE959" w:rsidR="00B85BFE" w:rsidRDefault="00B85BFE">
      <w:r>
        <w:t xml:space="preserve">Below is some additional guidance for the </w:t>
      </w:r>
      <w:r w:rsidRPr="00CD22BA">
        <w:rPr>
          <w:b/>
          <w:bCs/>
        </w:rPr>
        <w:t>expenditure</w:t>
      </w:r>
      <w:r>
        <w:t xml:space="preserve"> category:</w:t>
      </w:r>
    </w:p>
    <w:p w14:paraId="209F803E" w14:textId="0256B818" w:rsidR="00B85BFE" w:rsidRDefault="00B85BFE">
      <w:r>
        <w:t>All expenditures are Expenses</w:t>
      </w:r>
      <w:r w:rsidR="00806E0C">
        <w:t xml:space="preserve"> (on the Income Statement)</w:t>
      </w:r>
      <w:r>
        <w:t>, except:</w:t>
      </w:r>
    </w:p>
    <w:p w14:paraId="1233BDFB" w14:textId="70EFD690" w:rsidR="00B85BFE" w:rsidRDefault="00B85BFE">
      <w:r>
        <w:t>*</w:t>
      </w:r>
      <w:r w:rsidRPr="00B85BFE">
        <w:t xml:space="preserve"> </w:t>
      </w:r>
      <w:r>
        <w:t xml:space="preserve">  the Following should be recorded as Assets (on the Balance Sheet):  </w:t>
      </w:r>
      <w:proofErr w:type="gramStart"/>
      <w:r>
        <w:t>I</w:t>
      </w:r>
      <w:r w:rsidRPr="00B85BFE">
        <w:t xml:space="preserve">nventory </w:t>
      </w:r>
      <w:r>
        <w:t xml:space="preserve"> </w:t>
      </w:r>
      <w:r w:rsidRPr="00B85BFE">
        <w:t>Asset</w:t>
      </w:r>
      <w:proofErr w:type="gramEnd"/>
      <w:r w:rsidRPr="00B85BFE">
        <w:t xml:space="preserve"> </w:t>
      </w:r>
      <w:r>
        <w:t xml:space="preserve">  </w:t>
      </w:r>
      <w:r w:rsidRPr="00B85BFE">
        <w:t xml:space="preserve">Loans to others </w:t>
      </w:r>
      <w:r>
        <w:t xml:space="preserve"> </w:t>
      </w:r>
      <w:r w:rsidRPr="00B85BFE">
        <w:t xml:space="preserve">Payments to deposit </w:t>
      </w:r>
      <w:r>
        <w:t xml:space="preserve">        </w:t>
      </w:r>
      <w:r w:rsidRPr="00B85BFE">
        <w:t xml:space="preserve">Uncategorized Asset </w:t>
      </w:r>
      <w:r>
        <w:t xml:space="preserve">       </w:t>
      </w:r>
      <w:r w:rsidRPr="00B85BFE">
        <w:t xml:space="preserve">Buildings </w:t>
      </w:r>
      <w:r>
        <w:t xml:space="preserve">        </w:t>
      </w:r>
      <w:r w:rsidRPr="00B85BFE">
        <w:t xml:space="preserve">Land </w:t>
      </w:r>
      <w:r>
        <w:t xml:space="preserve">   </w:t>
      </w:r>
      <w:r w:rsidRPr="00B85BFE">
        <w:t xml:space="preserve">office equipment Computers &amp; tablets </w:t>
      </w:r>
      <w:r>
        <w:t xml:space="preserve">     </w:t>
      </w:r>
      <w:r w:rsidRPr="00B85BFE">
        <w:t xml:space="preserve">Copiers </w:t>
      </w:r>
      <w:r>
        <w:t xml:space="preserve">       </w:t>
      </w:r>
      <w:r w:rsidRPr="00B85BFE">
        <w:t xml:space="preserve">Custom software or app </w:t>
      </w:r>
      <w:r>
        <w:t xml:space="preserve">         </w:t>
      </w:r>
      <w:r w:rsidRPr="00B85BFE">
        <w:t xml:space="preserve">Furniture </w:t>
      </w:r>
      <w:r>
        <w:t xml:space="preserve">     </w:t>
      </w:r>
      <w:r w:rsidRPr="00B85BFE">
        <w:t xml:space="preserve">Phones </w:t>
      </w:r>
      <w:r>
        <w:t xml:space="preserve"> </w:t>
      </w:r>
      <w:r w:rsidRPr="00B85BFE">
        <w:t xml:space="preserve">Photo &amp; video equipment </w:t>
      </w:r>
      <w:r>
        <w:t xml:space="preserve">    </w:t>
      </w:r>
      <w:r w:rsidRPr="00B85BFE">
        <w:t xml:space="preserve">Tools, machinery, and equipment </w:t>
      </w:r>
      <w:r>
        <w:t xml:space="preserve">         </w:t>
      </w:r>
      <w:r w:rsidRPr="00B85BFE">
        <w:t xml:space="preserve">Vehicles </w:t>
      </w:r>
      <w:r>
        <w:t xml:space="preserve">                            </w:t>
      </w:r>
      <w:r w:rsidRPr="00B85BFE">
        <w:t>Customer prepayments</w:t>
      </w:r>
    </w:p>
    <w:p w14:paraId="610FB83F" w14:textId="506DCEFF" w:rsidR="00B85BFE" w:rsidRDefault="00B85BFE">
      <w:pPr>
        <w:pBdr>
          <w:bottom w:val="single" w:sz="6" w:space="1" w:color="auto"/>
        </w:pBdr>
      </w:pPr>
      <w:r>
        <w:t>*</w:t>
      </w:r>
      <w:proofErr w:type="gramStart"/>
      <w:r>
        <w:t>the</w:t>
      </w:r>
      <w:proofErr w:type="gramEnd"/>
      <w:r>
        <w:t xml:space="preserve"> following </w:t>
      </w:r>
      <w:r w:rsidRPr="00B85BFE">
        <w:rPr>
          <w:i/>
          <w:iCs/>
        </w:rPr>
        <w:t>reduce</w:t>
      </w:r>
      <w:r>
        <w:t xml:space="preserve"> Liabilities (on the Balance Sheet)</w:t>
      </w:r>
      <w:r w:rsidR="00806E0C">
        <w:t xml:space="preserve">:  </w:t>
      </w:r>
      <w:r w:rsidR="00806E0C" w:rsidRPr="00806E0C">
        <w:t xml:space="preserve">Short-term business loans-payments made </w:t>
      </w:r>
      <w:r w:rsidR="00806E0C">
        <w:t xml:space="preserve">         </w:t>
      </w:r>
      <w:r w:rsidR="00806E0C" w:rsidRPr="00806E0C">
        <w:t xml:space="preserve">Long-term business loans-payments made </w:t>
      </w:r>
      <w:r w:rsidR="00806E0C">
        <w:t xml:space="preserve">                                       </w:t>
      </w:r>
      <w:r w:rsidR="00806E0C" w:rsidRPr="00806E0C">
        <w:t>Mortgages-payments made</w:t>
      </w:r>
    </w:p>
    <w:p w14:paraId="009245A4" w14:textId="0066F692" w:rsidR="00806E0C" w:rsidRDefault="00806E0C">
      <w:r>
        <w:t xml:space="preserve">Below is some additional guidance on the </w:t>
      </w:r>
      <w:r w:rsidRPr="00CD22BA">
        <w:rPr>
          <w:b/>
          <w:bCs/>
        </w:rPr>
        <w:t>Other Transactions</w:t>
      </w:r>
      <w:r>
        <w:t>:</w:t>
      </w:r>
    </w:p>
    <w:p w14:paraId="2182A51B" w14:textId="38D22D87" w:rsidR="00806E0C" w:rsidRDefault="00806E0C">
      <w:r>
        <w:t>*</w:t>
      </w:r>
      <w:r w:rsidRPr="00806E0C">
        <w:t xml:space="preserve"> </w:t>
      </w:r>
      <w:r w:rsidR="00AF2216">
        <w:t>“</w:t>
      </w:r>
      <w:r w:rsidRPr="00806E0C">
        <w:t>took out a loan</w:t>
      </w:r>
      <w:r w:rsidR="00AF2216">
        <w:t>” and “</w:t>
      </w:r>
      <w:r w:rsidR="00AF2216" w:rsidRPr="00AF2216">
        <w:t>took out a mortgage</w:t>
      </w:r>
      <w:r w:rsidR="00AF2216">
        <w:t>”</w:t>
      </w:r>
      <w:r>
        <w:t>.  For this, record as an increase in Cash, and an increase in Liabilities</w:t>
      </w:r>
    </w:p>
    <w:p w14:paraId="38CE3B45" w14:textId="4E198399" w:rsidR="00AF2216" w:rsidRDefault="00AF2216">
      <w:r>
        <w:t>*</w:t>
      </w:r>
      <w:r w:rsidRPr="00AF2216">
        <w:t xml:space="preserve"> </w:t>
      </w:r>
      <w:proofErr w:type="gramStart"/>
      <w:r w:rsidRPr="00AF2216">
        <w:t>put</w:t>
      </w:r>
      <w:proofErr w:type="gramEnd"/>
      <w:r w:rsidRPr="00AF2216">
        <w:t xml:space="preserve"> my own money into </w:t>
      </w:r>
      <w:proofErr w:type="gramStart"/>
      <w:r w:rsidRPr="00AF2216">
        <w:t>bank</w:t>
      </w:r>
      <w:proofErr w:type="gramEnd"/>
      <w:r w:rsidR="00CD22BA">
        <w:t xml:space="preserve">. </w:t>
      </w:r>
      <w:r w:rsidR="00CD22BA">
        <w:t>For this, record as an increase in Cash</w:t>
      </w:r>
      <w:r w:rsidR="00CD22BA">
        <w:t>. Unfortunately, there is no other debit/credit part to this</w:t>
      </w:r>
    </w:p>
    <w:p w14:paraId="5BAE693C" w14:textId="77777777" w:rsidR="00CD22BA" w:rsidRDefault="00CD22BA" w:rsidP="00CD22BA">
      <w:r>
        <w:t>*</w:t>
      </w:r>
      <w:proofErr w:type="gramStart"/>
      <w:r>
        <w:t>took</w:t>
      </w:r>
      <w:proofErr w:type="gramEnd"/>
      <w:r>
        <w:t xml:space="preserve"> money out of the bank. </w:t>
      </w:r>
      <w:r>
        <w:t xml:space="preserve">For this, record as a </w:t>
      </w:r>
      <w:r>
        <w:t>de</w:t>
      </w:r>
      <w:r>
        <w:t>crease in Cash</w:t>
      </w:r>
      <w:r>
        <w:t xml:space="preserve">. </w:t>
      </w:r>
      <w:r>
        <w:t>Unfortunately, there is no other debit/credit part to this</w:t>
      </w:r>
    </w:p>
    <w:p w14:paraId="43652369" w14:textId="4D07FD16" w:rsidR="00CD22BA" w:rsidRDefault="00CD22BA"/>
    <w:p w14:paraId="3D2A336C" w14:textId="77777777" w:rsidR="00806E0C" w:rsidRDefault="00806E0C"/>
    <w:p w14:paraId="4D869430" w14:textId="77777777" w:rsidR="00806E0C" w:rsidRDefault="00806E0C"/>
    <w:p w14:paraId="75CA52E2" w14:textId="7A06139C" w:rsidR="00806E0C" w:rsidRDefault="00806E0C">
      <w:r>
        <w:t>*</w:t>
      </w:r>
      <w:proofErr w:type="gramStart"/>
      <w:r>
        <w:t>some</w:t>
      </w:r>
      <w:proofErr w:type="gramEnd"/>
      <w:r>
        <w:t xml:space="preserve"> user entries may not </w:t>
      </w:r>
      <w:r w:rsidR="00CD22BA">
        <w:t>belong</w:t>
      </w:r>
      <w:r>
        <w:t xml:space="preserve"> on the Income Statement or Balance Sheet. </w:t>
      </w:r>
      <w:r w:rsidR="00CD22BA">
        <w:t>For example, “</w:t>
      </w:r>
      <w:r w:rsidR="00CD22BA" w:rsidRPr="00CD22BA">
        <w:t>received a line of credit</w:t>
      </w:r>
      <w:r w:rsidR="00CD22BA" w:rsidRPr="00CD22BA">
        <w:t xml:space="preserve"> </w:t>
      </w:r>
      <w:r w:rsidR="00CD22BA">
        <w:t>“. There was no cash involved. Accordingly</w:t>
      </w:r>
      <w:r>
        <w:t xml:space="preserve">, let’s create a third section of the </w:t>
      </w:r>
      <w:r w:rsidR="00CD22BA">
        <w:t>financial</w:t>
      </w:r>
      <w:r>
        <w:t xml:space="preserve"> statement called Notes to the Financials</w:t>
      </w:r>
      <w:r w:rsidR="00CD22BA">
        <w:t xml:space="preserve">. Here, simply </w:t>
      </w:r>
      <w:proofErr w:type="gramStart"/>
      <w:r w:rsidR="00CD22BA">
        <w:t>show</w:t>
      </w:r>
      <w:proofErr w:type="gramEnd"/>
      <w:r w:rsidR="00CD22BA">
        <w:t xml:space="preserve"> the entire transaction info. The user can decide what to do with them</w:t>
      </w:r>
    </w:p>
    <w:sectPr w:rsidR="00806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FE"/>
    <w:rsid w:val="00307D78"/>
    <w:rsid w:val="007671F7"/>
    <w:rsid w:val="00785C58"/>
    <w:rsid w:val="00806E0C"/>
    <w:rsid w:val="00AF2216"/>
    <w:rsid w:val="00B85BFE"/>
    <w:rsid w:val="00CD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35766"/>
  <w15:chartTrackingRefBased/>
  <w15:docId w15:val="{D41E4B84-0C95-4D75-8589-4646711F6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swenson</dc:creator>
  <cp:keywords/>
  <dc:description/>
  <cp:lastModifiedBy>charles swenson</cp:lastModifiedBy>
  <cp:revision>2</cp:revision>
  <dcterms:created xsi:type="dcterms:W3CDTF">2024-10-04T16:38:00Z</dcterms:created>
  <dcterms:modified xsi:type="dcterms:W3CDTF">2024-10-04T18:09:00Z</dcterms:modified>
</cp:coreProperties>
</file>