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A8A99FB" w14:textId="43259F2F" w:rsidR="003E6A0B" w:rsidRDefault="003E6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0054F" wp14:editId="5163BF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2AE02F" w14:textId="3ACCBD3D" w:rsidR="003E6A0B" w:rsidRDefault="003E6A0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9C9596" w14:textId="08A83524" w:rsidR="003E6A0B" w:rsidRDefault="0000000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 w:rsidR="003E6A0B"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sdtContent>
                                  </w:sdt>
                                </w:p>
                                <w:p w14:paraId="2B79A441" w14:textId="006C43D7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Namandeep Singh</w:t>
                                  </w:r>
                                </w:p>
                                <w:p w14:paraId="54735038" w14:textId="22B38B52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Ankit </w:t>
                                  </w:r>
                                </w:p>
                                <w:p w14:paraId="5CF492F7" w14:textId="4D401570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Anushka </w:t>
                                  </w:r>
                                </w:p>
                                <w:p w14:paraId="7DFE957C" w14:textId="2AB9BCD8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Vaani 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6238EBC" w14:textId="40ED4AC1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2783B5" w14:textId="29C3E395" w:rsidR="003E6A0B" w:rsidRDefault="005B3C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50054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2AE02F" w14:textId="3ACCBD3D" w:rsidR="003E6A0B" w:rsidRDefault="003E6A0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49C9596" w14:textId="08A83524" w:rsidR="003E6A0B" w:rsidRDefault="0000000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 w:rsidR="003E6A0B"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sdtContent>
                            </w:sdt>
                          </w:p>
                          <w:p w14:paraId="2B79A441" w14:textId="006C43D7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Namandeep Singh</w:t>
                            </w:r>
                          </w:p>
                          <w:p w14:paraId="54735038" w14:textId="22B38B52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Ankit </w:t>
                            </w:r>
                          </w:p>
                          <w:p w14:paraId="5CF492F7" w14:textId="4D401570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Anushka </w:t>
                            </w:r>
                          </w:p>
                          <w:p w14:paraId="7DFE957C" w14:textId="2AB9BCD8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Vaani 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6238EBC" w14:textId="40ED4AC1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2783B5" w14:textId="29C3E395" w:rsidR="003E6A0B" w:rsidRDefault="005B3C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8FDC57" wp14:editId="7004F6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A62300" w14:textId="1D6384A1" w:rsidR="003E6A0B" w:rsidRDefault="003E6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High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8FDC5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A62300" w14:textId="1D6384A1" w:rsidR="003E6A0B" w:rsidRDefault="003E6A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High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027B0" w14:textId="5885A8F8"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97C3632" wp14:editId="2EB7C720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3681A7E" w14:textId="3BCD2944" w:rsidR="003E6A0B" w:rsidRPr="00D67BE5" w:rsidRDefault="003E6A0B" w:rsidP="00D67BE5">
      <w:pPr>
        <w:rPr>
          <w:b/>
          <w:bCs/>
          <w:sz w:val="48"/>
          <w:szCs w:val="48"/>
        </w:rPr>
      </w:pPr>
    </w:p>
    <w:p w14:paraId="5E5952C8" w14:textId="17A883D6"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7E23A56" w14:textId="77777777"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14:paraId="2C0E49DF" w14:textId="3E8CABCB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This document outlines the high-level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14:paraId="3B34C608" w14:textId="6FB43723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highlights/refers the high-level flows / Use cases in registration process, design of components, along with</w:t>
      </w:r>
    </w:p>
    <w:p w14:paraId="729DE876" w14:textId="6BEBAE7C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the rationale for the same. It serves as an input to the low-level design documents that would further</w:t>
      </w:r>
    </w:p>
    <w:p w14:paraId="1D8C7497" w14:textId="311506C3" w:rsidR="006348B7" w:rsidRDefault="003F6B4D" w:rsidP="006348B7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elaborate on the application design</w:t>
      </w:r>
      <w:r w:rsidR="00011704" w:rsidRPr="003F6B4D">
        <w:rPr>
          <w:sz w:val="32"/>
          <w:szCs w:val="32"/>
        </w:rPr>
        <w:t xml:space="preserve"> </w:t>
      </w:r>
    </w:p>
    <w:p w14:paraId="2727D03B" w14:textId="70E4CEE1" w:rsidR="008175D5" w:rsidRDefault="008175D5" w:rsidP="008175D5">
      <w:pPr>
        <w:rPr>
          <w:sz w:val="32"/>
          <w:szCs w:val="32"/>
        </w:rPr>
      </w:pPr>
    </w:p>
    <w:p w14:paraId="107B8830" w14:textId="1AFE4348" w:rsidR="008175D5" w:rsidRPr="003E0A24" w:rsidRDefault="008175D5" w:rsidP="003E0A2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3E0A24">
        <w:rPr>
          <w:b/>
          <w:bCs/>
          <w:sz w:val="40"/>
          <w:szCs w:val="40"/>
        </w:rPr>
        <w:t>Tool Used</w:t>
      </w:r>
    </w:p>
    <w:p w14:paraId="753BF964" w14:textId="72FD05C5"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14:paraId="37AEDD65" w14:textId="7FCE22B0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14:paraId="386CD33A" w14:textId="77777777"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GitHub will be used for version control.</w:t>
      </w:r>
    </w:p>
    <w:p w14:paraId="2215BA71" w14:textId="76B9E264"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14:paraId="07AA615F" w14:textId="7374497A" w:rsidR="002457E0" w:rsidRDefault="002457E0" w:rsidP="002457E0">
      <w:pPr>
        <w:ind w:left="720"/>
        <w:rPr>
          <w:sz w:val="32"/>
          <w:szCs w:val="32"/>
        </w:rPr>
      </w:pPr>
    </w:p>
    <w:p w14:paraId="4F33C594" w14:textId="6FF5E7B1"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97B96D9" wp14:editId="14BB8B7E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</w:rPr>
        <w:drawing>
          <wp:inline distT="0" distB="0" distL="0" distR="0" wp14:anchorId="190DC46B" wp14:editId="2A7823EC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5841" w14:textId="6DEEA99D" w:rsidR="002457E0" w:rsidRDefault="002457E0" w:rsidP="002457E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2028BD" wp14:editId="10252DFE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</w:rPr>
        <w:drawing>
          <wp:inline distT="0" distB="0" distL="0" distR="0" wp14:anchorId="0BE82C09" wp14:editId="70F5820F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B5CE" w14:textId="25A99586" w:rsidR="009345CE" w:rsidRDefault="009345CE" w:rsidP="002457E0">
      <w:pPr>
        <w:ind w:left="720"/>
        <w:rPr>
          <w:sz w:val="32"/>
          <w:szCs w:val="32"/>
        </w:rPr>
      </w:pPr>
    </w:p>
    <w:p w14:paraId="5C3C588B" w14:textId="76C46A27"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Components</w:t>
      </w:r>
    </w:p>
    <w:p w14:paraId="4E565DA6" w14:textId="559CE035"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7F949" wp14:editId="3673C3CD">
            <wp:extent cx="4148262" cy="2293951"/>
            <wp:effectExtent l="38100" t="0" r="4318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B54394" w14:textId="77777777" w:rsidR="00B3296E" w:rsidRDefault="00B3296E" w:rsidP="000519D1">
      <w:pPr>
        <w:pStyle w:val="ListParagraph"/>
        <w:rPr>
          <w:sz w:val="32"/>
          <w:szCs w:val="32"/>
        </w:rPr>
      </w:pPr>
    </w:p>
    <w:p w14:paraId="74B10D7E" w14:textId="73FC4A7C"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52304" wp14:editId="30EEB0D1">
            <wp:extent cx="5486400" cy="3172570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386260" w14:textId="644FAF0D"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22B7DE" w14:textId="77777777" w:rsidR="009345CE" w:rsidRPr="002457E0" w:rsidRDefault="009345CE" w:rsidP="002457E0">
      <w:pPr>
        <w:ind w:left="720"/>
        <w:rPr>
          <w:sz w:val="32"/>
          <w:szCs w:val="32"/>
        </w:rPr>
      </w:pPr>
    </w:p>
    <w:p w14:paraId="4236524F" w14:textId="67CBDCA8" w:rsidR="00225F8B" w:rsidRDefault="00580A90" w:rsidP="00534EF4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14:paraId="12DD0DEC" w14:textId="456BD7FF" w:rsidR="00E8298F" w:rsidRDefault="00E8298F" w:rsidP="00534EF4">
      <w:pPr>
        <w:pStyle w:val="ListParagraph"/>
        <w:rPr>
          <w:sz w:val="32"/>
          <w:szCs w:val="32"/>
        </w:rPr>
      </w:pPr>
    </w:p>
    <w:p w14:paraId="554A337E" w14:textId="77777777" w:rsidR="00E8298F" w:rsidRDefault="00E8298F" w:rsidP="00534EF4">
      <w:pPr>
        <w:pStyle w:val="ListParagraph"/>
        <w:rPr>
          <w:sz w:val="32"/>
          <w:szCs w:val="32"/>
        </w:rPr>
      </w:pPr>
    </w:p>
    <w:p w14:paraId="032DFD9A" w14:textId="17CA9116" w:rsidR="00A713DD" w:rsidRPr="00E8298F" w:rsidRDefault="00E8298F" w:rsidP="00E829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8298F">
        <w:rPr>
          <w:b/>
          <w:bCs/>
          <w:sz w:val="40"/>
          <w:szCs w:val="40"/>
        </w:rPr>
        <w:t>Deployment View</w:t>
      </w:r>
    </w:p>
    <w:p w14:paraId="512CB66F" w14:textId="3B5F9811" w:rsidR="00E8298F" w:rsidRDefault="00E8298F" w:rsidP="00E8298F">
      <w:pPr>
        <w:pStyle w:val="ListParagraph"/>
        <w:rPr>
          <w:sz w:val="32"/>
          <w:szCs w:val="32"/>
        </w:rPr>
      </w:pPr>
    </w:p>
    <w:p w14:paraId="5D59928D" w14:textId="517F80D1" w:rsidR="00E8298F" w:rsidRPr="00E8298F" w:rsidRDefault="008108C2" w:rsidP="00E8298F">
      <w:pPr>
        <w:pStyle w:val="ListParagraph"/>
        <w:rPr>
          <w:sz w:val="32"/>
          <w:szCs w:val="32"/>
        </w:rPr>
      </w:pPr>
      <w:r w:rsidRPr="008108C2">
        <w:rPr>
          <w:sz w:val="32"/>
          <w:szCs w:val="32"/>
        </w:rPr>
        <w:drawing>
          <wp:inline distT="0" distB="0" distL="0" distR="0" wp14:anchorId="237DAB9E" wp14:editId="46DA7074">
            <wp:extent cx="5731510" cy="3333115"/>
            <wp:effectExtent l="152400" t="152400" r="364490" b="362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FDD3F" w14:textId="77777777" w:rsidR="00A713DD" w:rsidRDefault="00A713DD" w:rsidP="00A713DD">
      <w:pPr>
        <w:ind w:left="720"/>
        <w:rPr>
          <w:sz w:val="32"/>
          <w:szCs w:val="32"/>
        </w:rPr>
      </w:pPr>
    </w:p>
    <w:p w14:paraId="7EC09ECD" w14:textId="77777777"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14:paraId="151AAF13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14:paraId="2D08D091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14:paraId="453BFB00" w14:textId="0A02711F"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14:paraId="2FF8A2DA" w14:textId="4519A9D4" w:rsidR="00067606" w:rsidRPr="003E7C11" w:rsidRDefault="007814AA" w:rsidP="003E7C1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="00BA0520">
        <w:rPr>
          <w:noProof/>
        </w:rPr>
        <w:drawing>
          <wp:inline distT="0" distB="0" distL="0" distR="0" wp14:anchorId="2C471DA6" wp14:editId="41B55792">
            <wp:extent cx="5731510" cy="2499360"/>
            <wp:effectExtent l="152400" t="152400" r="36449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2" cy="250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14:paraId="532F7910" w14:textId="37701B29" w:rsidR="00067606" w:rsidRDefault="00067606" w:rsidP="00067606">
      <w:pPr>
        <w:pStyle w:val="ListParagraph"/>
        <w:rPr>
          <w:b/>
          <w:bCs/>
          <w:sz w:val="40"/>
          <w:szCs w:val="40"/>
        </w:rPr>
      </w:pPr>
    </w:p>
    <w:p w14:paraId="1AF5439A" w14:textId="77777777" w:rsidR="00067606" w:rsidRPr="00067606" w:rsidRDefault="00067606" w:rsidP="00067606">
      <w:pPr>
        <w:pStyle w:val="ListParagraph"/>
        <w:rPr>
          <w:b/>
          <w:bCs/>
          <w:sz w:val="40"/>
          <w:szCs w:val="40"/>
        </w:rPr>
      </w:pPr>
    </w:p>
    <w:p w14:paraId="730A0662" w14:textId="3F1E6AFD" w:rsidR="003A4094" w:rsidRPr="002C32ED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14:paraId="63318E0A" w14:textId="1EB64294" w:rsidR="009F3978" w:rsidRPr="00DF579A" w:rsidRDefault="0062757B" w:rsidP="00DF579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5DA2BE0" wp14:editId="70069C60">
            <wp:extent cx="4478867" cy="3973976"/>
            <wp:effectExtent l="152400" t="152400" r="360045" b="369570"/>
            <wp:docPr id="7" name="Picture 7" descr="https://documents.lucid.app/documents/168130f5-04f8-47fa-aa69-701504ef46da/pages/0_0?a=2066&amp;x=-20&amp;y=-111&amp;w=1760&amp;h=1561&amp;store=1&amp;accept=image%2F*&amp;auth=LCA%207cc31d3ab5458926282941a060d2834fd88db379-ts%3D166775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68130f5-04f8-47fa-aa69-701504ef46da/pages/0_0?a=2066&amp;x=-20&amp;y=-111&amp;w=1760&amp;h=1561&amp;store=1&amp;accept=image%2F*&amp;auth=LCA%207cc31d3ab5458926282941a060d2834fd88db379-ts%3D166775609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94" cy="3976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A4094" w:rsidRPr="00DF579A">
        <w:rPr>
          <w:sz w:val="40"/>
          <w:szCs w:val="40"/>
        </w:rPr>
        <w:t xml:space="preserve">                    </w:t>
      </w:r>
      <w:r w:rsidR="0038356D">
        <w:rPr>
          <w:sz w:val="40"/>
          <w:szCs w:val="40"/>
        </w:rPr>
        <w:tab/>
      </w:r>
    </w:p>
    <w:sectPr w:rsidR="009F3978" w:rsidRPr="00DF579A" w:rsidSect="003E6A0B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F71B" w14:textId="77777777" w:rsidR="00F12E1A" w:rsidRDefault="00F12E1A" w:rsidP="00D67BE5">
      <w:pPr>
        <w:spacing w:after="0" w:line="240" w:lineRule="auto"/>
      </w:pPr>
      <w:r>
        <w:separator/>
      </w:r>
    </w:p>
  </w:endnote>
  <w:endnote w:type="continuationSeparator" w:id="0">
    <w:p w14:paraId="68908B66" w14:textId="77777777" w:rsidR="00F12E1A" w:rsidRDefault="00F12E1A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5AC0" w14:textId="13D4EE38" w:rsidR="00D67BE5" w:rsidRDefault="00D67BE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C38DBE" wp14:editId="6B21A3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DF27A4" w14:textId="3EE235AA" w:rsidR="00D67BE5" w:rsidRDefault="00D67B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2D007D72" w14:textId="77777777" w:rsidR="00D67BE5" w:rsidRDefault="00D67B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8DB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DF27A4" w14:textId="3EE235AA" w:rsidR="00D67BE5" w:rsidRDefault="00D67B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2D007D72" w14:textId="77777777" w:rsidR="00D67BE5" w:rsidRDefault="00D67B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86DF" wp14:editId="6B94C0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A34F3F" w14:textId="77777777" w:rsidR="00D67BE5" w:rsidRDefault="00D67BE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A86DF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A34F3F" w14:textId="77777777" w:rsidR="00D67BE5" w:rsidRDefault="00D67BE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74AD" w14:textId="77777777" w:rsidR="00F12E1A" w:rsidRDefault="00F12E1A" w:rsidP="00D67BE5">
      <w:pPr>
        <w:spacing w:after="0" w:line="240" w:lineRule="auto"/>
      </w:pPr>
      <w:r>
        <w:separator/>
      </w:r>
    </w:p>
  </w:footnote>
  <w:footnote w:type="continuationSeparator" w:id="0">
    <w:p w14:paraId="72FD59F2" w14:textId="77777777" w:rsidR="00F12E1A" w:rsidRDefault="00F12E1A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2"/>
      <w:gridCol w:w="8224"/>
    </w:tblGrid>
    <w:tr w:rsidR="00D67BE5" w14:paraId="1F2BFF1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C01606" w14:textId="77777777"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19A718" w14:textId="703709A3"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14:paraId="3372E120" w14:textId="77777777" w:rsidR="00D67BE5" w:rsidRDefault="00D67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318">
    <w:abstractNumId w:val="3"/>
  </w:num>
  <w:num w:numId="2" w16cid:durableId="1725834644">
    <w:abstractNumId w:val="8"/>
  </w:num>
  <w:num w:numId="3" w16cid:durableId="1611205704">
    <w:abstractNumId w:val="2"/>
  </w:num>
  <w:num w:numId="4" w16cid:durableId="1204096445">
    <w:abstractNumId w:val="5"/>
  </w:num>
  <w:num w:numId="5" w16cid:durableId="8994372">
    <w:abstractNumId w:val="0"/>
  </w:num>
  <w:num w:numId="6" w16cid:durableId="1334333141">
    <w:abstractNumId w:val="1"/>
  </w:num>
  <w:num w:numId="7" w16cid:durableId="274139527">
    <w:abstractNumId w:val="6"/>
  </w:num>
  <w:num w:numId="8" w16cid:durableId="794254938">
    <w:abstractNumId w:val="7"/>
  </w:num>
  <w:num w:numId="9" w16cid:durableId="65419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6"/>
    <w:rsid w:val="00011704"/>
    <w:rsid w:val="000519D1"/>
    <w:rsid w:val="000552AF"/>
    <w:rsid w:val="00067606"/>
    <w:rsid w:val="000705DA"/>
    <w:rsid w:val="000A139E"/>
    <w:rsid w:val="000D5880"/>
    <w:rsid w:val="00173348"/>
    <w:rsid w:val="001A0060"/>
    <w:rsid w:val="00225F8B"/>
    <w:rsid w:val="002457E0"/>
    <w:rsid w:val="002C32ED"/>
    <w:rsid w:val="002F0747"/>
    <w:rsid w:val="0038356D"/>
    <w:rsid w:val="003A4094"/>
    <w:rsid w:val="003E0A24"/>
    <w:rsid w:val="003E6A0B"/>
    <w:rsid w:val="003E7C11"/>
    <w:rsid w:val="003F6B4D"/>
    <w:rsid w:val="00415A38"/>
    <w:rsid w:val="00534EF4"/>
    <w:rsid w:val="0056462D"/>
    <w:rsid w:val="00580A90"/>
    <w:rsid w:val="005B3C33"/>
    <w:rsid w:val="005C596D"/>
    <w:rsid w:val="005D57FE"/>
    <w:rsid w:val="0062757B"/>
    <w:rsid w:val="006348B7"/>
    <w:rsid w:val="0065797E"/>
    <w:rsid w:val="006913E5"/>
    <w:rsid w:val="006E1E70"/>
    <w:rsid w:val="006E2FE4"/>
    <w:rsid w:val="007814AA"/>
    <w:rsid w:val="007E0923"/>
    <w:rsid w:val="008108C2"/>
    <w:rsid w:val="008175D5"/>
    <w:rsid w:val="008E1A22"/>
    <w:rsid w:val="009062FA"/>
    <w:rsid w:val="009345CE"/>
    <w:rsid w:val="0094573A"/>
    <w:rsid w:val="009E48FD"/>
    <w:rsid w:val="009F3978"/>
    <w:rsid w:val="00A53F3C"/>
    <w:rsid w:val="00A713DD"/>
    <w:rsid w:val="00AB0610"/>
    <w:rsid w:val="00AB10B6"/>
    <w:rsid w:val="00AC677F"/>
    <w:rsid w:val="00AF4424"/>
    <w:rsid w:val="00B3296E"/>
    <w:rsid w:val="00B33691"/>
    <w:rsid w:val="00B51C13"/>
    <w:rsid w:val="00BA0520"/>
    <w:rsid w:val="00C4173A"/>
    <w:rsid w:val="00D67BE5"/>
    <w:rsid w:val="00DF1F2B"/>
    <w:rsid w:val="00DF579A"/>
    <w:rsid w:val="00E036F0"/>
    <w:rsid w:val="00E16369"/>
    <w:rsid w:val="00E22B3C"/>
    <w:rsid w:val="00E46EEA"/>
    <w:rsid w:val="00E8298F"/>
    <w:rsid w:val="00EA1E8F"/>
    <w:rsid w:val="00ED6E71"/>
    <w:rsid w:val="00F12E1A"/>
    <w:rsid w:val="00F65460"/>
    <w:rsid w:val="00FD1F9E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CB"/>
  <w15:chartTrackingRefBased/>
  <w15:docId w15:val="{74E6C5AA-E517-4F05-96FC-C762E4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26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Back and White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Mask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Oil sketch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 b="0" i="0"/>
            <a:t>Alchemy</a:t>
          </a:r>
          <a:endParaRPr lang="en-IN"/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 b="0" i="0"/>
            <a:t>Lynn</a:t>
          </a:r>
          <a:endParaRPr lang="en-IN"/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 b="0" i="0"/>
            <a:t>Dark</a:t>
          </a:r>
          <a:endParaRPr lang="en-IN"/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8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8"/>
      <dgm:spPr/>
    </dgm:pt>
    <dgm:pt modelId="{26D11E59-0B8B-4FC4-92CB-346A91875767}" type="pres">
      <dgm:prSet presAssocID="{802889CC-BB7E-42D5-84DF-D70AF02C9231}" presName="text2" presStyleLbl="fgAcc2" presStyleIdx="0" presStyleCnt="8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8"/>
      <dgm:spPr/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8"/>
      <dgm:spPr/>
    </dgm:pt>
    <dgm:pt modelId="{FB6736F1-A89A-4B89-AFBD-CF0947DEC559}" type="pres">
      <dgm:prSet presAssocID="{1A678FF0-0726-412B-B44E-3C3BB57D64D5}" presName="text2" presStyleLbl="fgAcc2" presStyleIdx="1" presStyleCnt="8">
        <dgm:presLayoutVars>
          <dgm:chPref val="3"/>
        </dgm:presLayoutVars>
      </dgm:prSet>
      <dgm:spPr/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8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8"/>
      <dgm:spPr/>
    </dgm:pt>
    <dgm:pt modelId="{D8964AF4-87C4-43C0-877C-6CE11AA7C25B}" type="pres">
      <dgm:prSet presAssocID="{994709BB-937F-4B5F-96B5-F5ADDD592C2D}" presName="text2" presStyleLbl="fgAcc2" presStyleIdx="2" presStyleCnt="8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8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8"/>
      <dgm:spPr/>
    </dgm:pt>
    <dgm:pt modelId="{91C1BD23-C2B1-45C5-9D42-1E479C1DC745}" type="pres">
      <dgm:prSet presAssocID="{B1B71541-1E1A-4E78-91CB-403CFFB20CAC}" presName="text2" presStyleLbl="fgAcc2" presStyleIdx="3" presStyleCnt="8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8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8"/>
      <dgm:spPr/>
    </dgm:pt>
    <dgm:pt modelId="{2C259F92-A769-45A6-9916-667E56FCF8FE}" type="pres">
      <dgm:prSet presAssocID="{DC420BFC-ABC3-447E-8CE1-91E4D5BA29B8}" presName="text2" presStyleLbl="fgAcc2" presStyleIdx="4" presStyleCnt="8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8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8"/>
      <dgm:spPr/>
    </dgm:pt>
    <dgm:pt modelId="{5B0A7F1A-137E-4599-B455-74F9CA1D1ABB}" type="pres">
      <dgm:prSet presAssocID="{F8A22FB6-F094-41D2-92D8-49659154C767}" presName="text2" presStyleLbl="fgAcc2" presStyleIdx="5" presStyleCnt="8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8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8"/>
      <dgm:spPr/>
    </dgm:pt>
    <dgm:pt modelId="{47ED318B-DFB7-4A1E-A3C3-1EA5DC0E5E9A}" type="pres">
      <dgm:prSet presAssocID="{C5994BE3-3FAB-4BA7-88DE-CD37F236D989}" presName="text2" presStyleLbl="fgAcc2" presStyleIdx="6" presStyleCnt="8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8"/>
      <dgm:spPr/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8"/>
      <dgm:spPr/>
    </dgm:pt>
    <dgm:pt modelId="{4DD53DEF-E235-410C-8700-26E58351A6A2}" type="pres">
      <dgm:prSet presAssocID="{B6AAA561-1A89-48A8-B56B-A62C541DB4B7}" presName="text2" presStyleLbl="fgAcc2" presStyleIdx="7" presStyleCnt="8">
        <dgm:presLayoutVars>
          <dgm:chPref val="3"/>
        </dgm:presLayoutVars>
      </dgm:prSet>
      <dgm:spPr/>
    </dgm:pt>
    <dgm:pt modelId="{7C8B053A-92B4-4DDB-8C11-5A020902731A}" type="pres">
      <dgm:prSet presAssocID="{B6AAA561-1A89-48A8-B56B-A62C541DB4B7}" presName="hierChild3" presStyleCnt="0"/>
      <dgm:spPr/>
    </dgm:pt>
  </dgm:ptLst>
  <dgm:cxnLst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4D15E17-0DBB-46A0-A8FB-CD836E0301F7}" type="presOf" srcId="{B6AAA561-1A89-48A8-B56B-A62C541DB4B7}" destId="{4DD53DEF-E235-410C-8700-26E58351A6A2}" srcOrd="0" destOrd="0" presId="urn:microsoft.com/office/officeart/2005/8/layout/hierarchy1"/>
    <dgm:cxn modelId="{DB7BD523-FCCA-46CA-9339-F8B36E35F1FA}" type="presOf" srcId="{E49021B0-5089-475B-BF80-3AFF3B170207}" destId="{967E4F38-A34D-466D-AE55-F6870A58A01C}" srcOrd="0" destOrd="0" presId="urn:microsoft.com/office/officeart/2005/8/layout/hierarchy1"/>
    <dgm:cxn modelId="{E95EB128-8DE0-4CF4-BCBF-6E3ECB6A95B1}" type="presOf" srcId="{B1B71541-1E1A-4E78-91CB-403CFFB20CAC}" destId="{91C1BD23-C2B1-45C5-9D42-1E479C1DC745}" srcOrd="0" destOrd="0" presId="urn:microsoft.com/office/officeart/2005/8/layout/hierarchy1"/>
    <dgm:cxn modelId="{E449C429-6DFF-4FA2-8D0D-7F92EB867378}" type="presOf" srcId="{0DBE970C-88B5-48C8-9E33-2CFD370639DA}" destId="{9A6E23A1-74A7-41B5-AF5C-BDC930BAE2F0}" srcOrd="0" destOrd="0" presId="urn:microsoft.com/office/officeart/2005/8/layout/hierarchy1"/>
    <dgm:cxn modelId="{663E1D31-56EC-41DB-A10C-0B19C0C11AA3}" type="presOf" srcId="{C5994BE3-3FAB-4BA7-88DE-CD37F236D989}" destId="{47ED318B-DFB7-4A1E-A3C3-1EA5DC0E5E9A}" srcOrd="0" destOrd="0" presId="urn:microsoft.com/office/officeart/2005/8/layout/hierarchy1"/>
    <dgm:cxn modelId="{C31D574A-5EA0-4FB5-AF62-069A429E2237}" type="presOf" srcId="{1A678FF0-0726-412B-B44E-3C3BB57D64D5}" destId="{FB6736F1-A89A-4B89-AFBD-CF0947DEC559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BC73954-8DDF-4A7D-A854-75E9AAC2473C}" type="presOf" srcId="{F8A22FB6-F094-41D2-92D8-49659154C767}" destId="{5B0A7F1A-137E-4599-B455-74F9CA1D1ABB}" srcOrd="0" destOrd="0" presId="urn:microsoft.com/office/officeart/2005/8/layout/hierarchy1"/>
    <dgm:cxn modelId="{5CDC7F7C-5087-4B71-8DD4-4527EC9E549F}" type="presOf" srcId="{D147329D-3527-4977-9536-FF0E66C69F43}" destId="{32C56C03-E30D-4C57-8D77-872E972A80F3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C0C0E1A6-C85C-4312-8C5F-F62154CDD7AF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3BEC1DCC-705C-4C10-A0A6-9CBE1F7608C7}" type="presOf" srcId="{1F9D0017-F795-40E7-A8F4-E493D6314B90}" destId="{EEE52607-D5B7-4EAE-A279-0490F064D8E1}" srcOrd="0" destOrd="0" presId="urn:microsoft.com/office/officeart/2005/8/layout/hierarchy1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1E06B9DC-CAE7-4CED-A537-2296C8A2F011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9AB298F4-FCF3-4257-BDD8-069A86282199}" type="presOf" srcId="{77D26E70-B0EC-4BA9-A5C8-4EBCA48164F7}" destId="{5CC8AC7E-844B-4902-9418-A8C6DD7492C7}" srcOrd="0" destOrd="0" presId="urn:microsoft.com/office/officeart/2005/8/layout/hierarchy1"/>
    <dgm:cxn modelId="{61BF6FF6-FE49-474B-A565-DA355A2F9211}" type="presOf" srcId="{994709BB-937F-4B5F-96B5-F5ADDD592C2D}" destId="{D8964AF4-87C4-43C0-877C-6CE11AA7C25B}" srcOrd="0" destOrd="0" presId="urn:microsoft.com/office/officeart/2005/8/layout/hierarchy1"/>
    <dgm:cxn modelId="{ACBA13F7-6B3F-45B8-8E57-AA4C4DD2B7CC}" type="presOf" srcId="{64753A21-49F2-45AA-BD50-E88AB41D8A64}" destId="{35E28F08-FAA7-4938-881C-93DBB4698402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C8895C44-8F21-4F0C-AAE0-0035694A8B2B}" type="presParOf" srcId="{1C456CCF-3E4E-4B81-A3A1-9D92A3ED2C85}" destId="{35E28F08-FAA7-4938-881C-93DBB4698402}" srcOrd="2" destOrd="0" presId="urn:microsoft.com/office/officeart/2005/8/layout/hierarchy1"/>
    <dgm:cxn modelId="{9D5184F3-CC69-44F0-A64D-010C337B1B3A}" type="presParOf" srcId="{1C456CCF-3E4E-4B81-A3A1-9D92A3ED2C85}" destId="{AFBFB887-6572-4FCC-9570-A5BCD24242F2}" srcOrd="3" destOrd="0" presId="urn:microsoft.com/office/officeart/2005/8/layout/hierarchy1"/>
    <dgm:cxn modelId="{CC7B03E4-9C3A-45D9-AD87-FEE50EC07E60}" type="presParOf" srcId="{AFBFB887-6572-4FCC-9570-A5BCD24242F2}" destId="{D958D3EA-7534-440B-8F9E-8668DF0BB943}" srcOrd="0" destOrd="0" presId="urn:microsoft.com/office/officeart/2005/8/layout/hierarchy1"/>
    <dgm:cxn modelId="{72288ACE-0723-4E25-A273-A2B3BFBB7EAD}" type="presParOf" srcId="{D958D3EA-7534-440B-8F9E-8668DF0BB943}" destId="{37815310-5B87-49CF-B127-B5D1634BBEC5}" srcOrd="0" destOrd="0" presId="urn:microsoft.com/office/officeart/2005/8/layout/hierarchy1"/>
    <dgm:cxn modelId="{CA8D2A33-CE4B-4F69-80DD-BADFD92590FE}" type="presParOf" srcId="{D958D3EA-7534-440B-8F9E-8668DF0BB943}" destId="{FB6736F1-A89A-4B89-AFBD-CF0947DEC559}" srcOrd="1" destOrd="0" presId="urn:microsoft.com/office/officeart/2005/8/layout/hierarchy1"/>
    <dgm:cxn modelId="{C22FC8CA-2548-4284-8B97-B85786AF57B5}" type="presParOf" srcId="{AFBFB887-6572-4FCC-9570-A5BCD24242F2}" destId="{93BEF86B-F233-461B-AD54-0B1C203F0459}" srcOrd="1" destOrd="0" presId="urn:microsoft.com/office/officeart/2005/8/layout/hierarchy1"/>
    <dgm:cxn modelId="{576AF96A-BC10-4D66-9924-29813F972245}" type="presParOf" srcId="{1C456CCF-3E4E-4B81-A3A1-9D92A3ED2C85}" destId="{5CC8AC7E-844B-4902-9418-A8C6DD7492C7}" srcOrd="4" destOrd="0" presId="urn:microsoft.com/office/officeart/2005/8/layout/hierarchy1"/>
    <dgm:cxn modelId="{A45F3D2D-3D37-4E63-85F0-060875F0AAF6}" type="presParOf" srcId="{1C456CCF-3E4E-4B81-A3A1-9D92A3ED2C85}" destId="{F4914DB4-68BA-4D34-BA87-AD3903DC1EC2}" srcOrd="5" destOrd="0" presId="urn:microsoft.com/office/officeart/2005/8/layout/hierarchy1"/>
    <dgm:cxn modelId="{ECEABDAC-FA10-4813-8B7F-3D9032EB7240}" type="presParOf" srcId="{F4914DB4-68BA-4D34-BA87-AD3903DC1EC2}" destId="{47B1389C-AC6D-4733-8528-0014626B97E1}" srcOrd="0" destOrd="0" presId="urn:microsoft.com/office/officeart/2005/8/layout/hierarchy1"/>
    <dgm:cxn modelId="{8F9CF320-C235-4107-AD66-507171A79694}" type="presParOf" srcId="{47B1389C-AC6D-4733-8528-0014626B97E1}" destId="{CD8114F5-1C9F-4004-83C0-CC48E8AC8286}" srcOrd="0" destOrd="0" presId="urn:microsoft.com/office/officeart/2005/8/layout/hierarchy1"/>
    <dgm:cxn modelId="{94EB5461-3DD4-403D-9FA1-1F90880D86FE}" type="presParOf" srcId="{47B1389C-AC6D-4733-8528-0014626B97E1}" destId="{D8964AF4-87C4-43C0-877C-6CE11AA7C25B}" srcOrd="1" destOrd="0" presId="urn:microsoft.com/office/officeart/2005/8/layout/hierarchy1"/>
    <dgm:cxn modelId="{0671A7CD-2AFF-4BBB-8934-B7D5882C0D51}" type="presParOf" srcId="{F4914DB4-68BA-4D34-BA87-AD3903DC1EC2}" destId="{E894EA40-B982-47C7-967D-909BBDE6EFD2}" srcOrd="1" destOrd="0" presId="urn:microsoft.com/office/officeart/2005/8/layout/hierarchy1"/>
    <dgm:cxn modelId="{2D8E951D-6F6D-485B-AE28-1B103C211D42}" type="presParOf" srcId="{1C456CCF-3E4E-4B81-A3A1-9D92A3ED2C85}" destId="{967E4F38-A34D-466D-AE55-F6870A58A01C}" srcOrd="6" destOrd="0" presId="urn:microsoft.com/office/officeart/2005/8/layout/hierarchy1"/>
    <dgm:cxn modelId="{EA905A86-DB4D-4EDD-B8AC-0E7A82EF6DB5}" type="presParOf" srcId="{1C456CCF-3E4E-4B81-A3A1-9D92A3ED2C85}" destId="{8AE01D9A-236F-4BB3-ACD6-76DDDDC4F4B9}" srcOrd="7" destOrd="0" presId="urn:microsoft.com/office/officeart/2005/8/layout/hierarchy1"/>
    <dgm:cxn modelId="{52F01D08-DB7B-4397-ABAB-4151BED6FBC9}" type="presParOf" srcId="{8AE01D9A-236F-4BB3-ACD6-76DDDDC4F4B9}" destId="{BC63FBDA-DE59-43A7-900B-C2F3BBCB2CBF}" srcOrd="0" destOrd="0" presId="urn:microsoft.com/office/officeart/2005/8/layout/hierarchy1"/>
    <dgm:cxn modelId="{F2132C52-32F0-4A97-878B-C2BD59051741}" type="presParOf" srcId="{BC63FBDA-DE59-43A7-900B-C2F3BBCB2CBF}" destId="{AB329F56-AA76-478A-A61B-DC9338F2ACC2}" srcOrd="0" destOrd="0" presId="urn:microsoft.com/office/officeart/2005/8/layout/hierarchy1"/>
    <dgm:cxn modelId="{B06FADCD-C58D-40A2-8281-0BB00671DB17}" type="presParOf" srcId="{BC63FBDA-DE59-43A7-900B-C2F3BBCB2CBF}" destId="{91C1BD23-C2B1-45C5-9D42-1E479C1DC745}" srcOrd="1" destOrd="0" presId="urn:microsoft.com/office/officeart/2005/8/layout/hierarchy1"/>
    <dgm:cxn modelId="{955F902A-8E92-4528-8287-B032F7EEB569}" type="presParOf" srcId="{8AE01D9A-236F-4BB3-ACD6-76DDDDC4F4B9}" destId="{A72113B2-E41F-4431-9C7E-4ABE43446680}" srcOrd="1" destOrd="0" presId="urn:microsoft.com/office/officeart/2005/8/layout/hierarchy1"/>
    <dgm:cxn modelId="{6C8FAA72-4ECE-41AC-969C-2FBE9B43D5A8}" type="presParOf" srcId="{1C456CCF-3E4E-4B81-A3A1-9D92A3ED2C85}" destId="{9A6E23A1-74A7-41B5-AF5C-BDC930BAE2F0}" srcOrd="8" destOrd="0" presId="urn:microsoft.com/office/officeart/2005/8/layout/hierarchy1"/>
    <dgm:cxn modelId="{DE8ADA50-5E63-44BD-9385-00A59F84820A}" type="presParOf" srcId="{1C456CCF-3E4E-4B81-A3A1-9D92A3ED2C85}" destId="{F9EE4253-4E53-4873-BF71-F18C9577100E}" srcOrd="9" destOrd="0" presId="urn:microsoft.com/office/officeart/2005/8/layout/hierarchy1"/>
    <dgm:cxn modelId="{5610B957-9B64-4DE2-8AD5-DA7E344D693B}" type="presParOf" srcId="{F9EE4253-4E53-4873-BF71-F18C9577100E}" destId="{CCFAB799-2FA8-4B4C-916F-EB5ED2423651}" srcOrd="0" destOrd="0" presId="urn:microsoft.com/office/officeart/2005/8/layout/hierarchy1"/>
    <dgm:cxn modelId="{1B373910-237D-4EFD-AECF-6BF002CECA14}" type="presParOf" srcId="{CCFAB799-2FA8-4B4C-916F-EB5ED2423651}" destId="{AE9CB377-0F0A-419D-9DD6-0F765650E48F}" srcOrd="0" destOrd="0" presId="urn:microsoft.com/office/officeart/2005/8/layout/hierarchy1"/>
    <dgm:cxn modelId="{2CBD85BB-DB10-4052-8A7E-2FD8035D8D1A}" type="presParOf" srcId="{CCFAB799-2FA8-4B4C-916F-EB5ED2423651}" destId="{2C259F92-A769-45A6-9916-667E56FCF8FE}" srcOrd="1" destOrd="0" presId="urn:microsoft.com/office/officeart/2005/8/layout/hierarchy1"/>
    <dgm:cxn modelId="{4A0D0206-04BD-497A-A661-967C4B15B070}" type="presParOf" srcId="{F9EE4253-4E53-4873-BF71-F18C9577100E}" destId="{2333179A-56FE-4809-B954-8F4C24437B3F}" srcOrd="1" destOrd="0" presId="urn:microsoft.com/office/officeart/2005/8/layout/hierarchy1"/>
    <dgm:cxn modelId="{54C410E6-1826-43A3-BDFE-F62C84260C6D}" type="presParOf" srcId="{1C456CCF-3E4E-4B81-A3A1-9D92A3ED2C85}" destId="{EEE52607-D5B7-4EAE-A279-0490F064D8E1}" srcOrd="10" destOrd="0" presId="urn:microsoft.com/office/officeart/2005/8/layout/hierarchy1"/>
    <dgm:cxn modelId="{903B5566-D72F-4F59-B08F-4A6D415E2CB4}" type="presParOf" srcId="{1C456CCF-3E4E-4B81-A3A1-9D92A3ED2C85}" destId="{A7C1C498-92A2-4D45-B3A6-798AEC764318}" srcOrd="11" destOrd="0" presId="urn:microsoft.com/office/officeart/2005/8/layout/hierarchy1"/>
    <dgm:cxn modelId="{6E6F6372-2BC7-4514-9A4C-3D48FECD5AE0}" type="presParOf" srcId="{A7C1C498-92A2-4D45-B3A6-798AEC764318}" destId="{FA68574F-C418-4184-A1F8-3F7C07DE0310}" srcOrd="0" destOrd="0" presId="urn:microsoft.com/office/officeart/2005/8/layout/hierarchy1"/>
    <dgm:cxn modelId="{A23AE97D-EBAF-4D35-88B0-3FDC8E338BB6}" type="presParOf" srcId="{FA68574F-C418-4184-A1F8-3F7C07DE0310}" destId="{7FAB3044-475A-47AF-A293-DCED930A15B9}" srcOrd="0" destOrd="0" presId="urn:microsoft.com/office/officeart/2005/8/layout/hierarchy1"/>
    <dgm:cxn modelId="{1D50F987-76E5-42D1-AF3A-001AE84D99C0}" type="presParOf" srcId="{FA68574F-C418-4184-A1F8-3F7C07DE0310}" destId="{5B0A7F1A-137E-4599-B455-74F9CA1D1ABB}" srcOrd="1" destOrd="0" presId="urn:microsoft.com/office/officeart/2005/8/layout/hierarchy1"/>
    <dgm:cxn modelId="{B05100F4-6AA7-40BF-927F-AD5EB2D1302F}" type="presParOf" srcId="{A7C1C498-92A2-4D45-B3A6-798AEC764318}" destId="{3CF3D0AE-216E-4C43-837E-4818FBE0D1F6}" srcOrd="1" destOrd="0" presId="urn:microsoft.com/office/officeart/2005/8/layout/hierarchy1"/>
    <dgm:cxn modelId="{6477EC2E-F83F-4BBB-B445-326E77FB1C18}" type="presParOf" srcId="{1C456CCF-3E4E-4B81-A3A1-9D92A3ED2C85}" destId="{FB26D4FF-16F9-4AA5-A24C-7C947E035E4B}" srcOrd="12" destOrd="0" presId="urn:microsoft.com/office/officeart/2005/8/layout/hierarchy1"/>
    <dgm:cxn modelId="{D5B4F8AF-1274-4A0B-A29E-2868E6737C67}" type="presParOf" srcId="{1C456CCF-3E4E-4B81-A3A1-9D92A3ED2C85}" destId="{885EBC8E-DF04-44BC-881A-0C2A86BE5480}" srcOrd="13" destOrd="0" presId="urn:microsoft.com/office/officeart/2005/8/layout/hierarchy1"/>
    <dgm:cxn modelId="{DCCD528E-1334-472C-962A-11DFBFACB305}" type="presParOf" srcId="{885EBC8E-DF04-44BC-881A-0C2A86BE5480}" destId="{B77193FF-E308-4C0E-9375-5A13B8B189A8}" srcOrd="0" destOrd="0" presId="urn:microsoft.com/office/officeart/2005/8/layout/hierarchy1"/>
    <dgm:cxn modelId="{4D6F88AD-19D4-475E-AE7F-808A23B75720}" type="presParOf" srcId="{B77193FF-E308-4C0E-9375-5A13B8B189A8}" destId="{E593FC3D-1FC6-4FAB-B4C0-DD43D8C74331}" srcOrd="0" destOrd="0" presId="urn:microsoft.com/office/officeart/2005/8/layout/hierarchy1"/>
    <dgm:cxn modelId="{BB813662-4905-4BD4-AE27-015006B5238F}" type="presParOf" srcId="{B77193FF-E308-4C0E-9375-5A13B8B189A8}" destId="{47ED318B-DFB7-4A1E-A3C3-1EA5DC0E5E9A}" srcOrd="1" destOrd="0" presId="urn:microsoft.com/office/officeart/2005/8/layout/hierarchy1"/>
    <dgm:cxn modelId="{2C047BFD-508B-4BC2-BCF3-6F30AA6DADF4}" type="presParOf" srcId="{885EBC8E-DF04-44BC-881A-0C2A86BE5480}" destId="{938E2722-E2E4-49AE-B1FC-3D3FF5D383E9}" srcOrd="1" destOrd="0" presId="urn:microsoft.com/office/officeart/2005/8/layout/hierarchy1"/>
    <dgm:cxn modelId="{33E19B9D-39D5-4AD2-9130-F463956A10B4}" type="presParOf" srcId="{1C456CCF-3E4E-4B81-A3A1-9D92A3ED2C85}" destId="{32C56C03-E30D-4C57-8D77-872E972A80F3}" srcOrd="14" destOrd="0" presId="urn:microsoft.com/office/officeart/2005/8/layout/hierarchy1"/>
    <dgm:cxn modelId="{855C08A0-9ED9-45DC-9ACE-275347AE1F45}" type="presParOf" srcId="{1C456CCF-3E4E-4B81-A3A1-9D92A3ED2C85}" destId="{CE01DF00-4B5D-400F-80F8-C4EA59E8535A}" srcOrd="15" destOrd="0" presId="urn:microsoft.com/office/officeart/2005/8/layout/hierarchy1"/>
    <dgm:cxn modelId="{9FF4B468-EC42-4882-B20C-4ECE740DF0BF}" type="presParOf" srcId="{CE01DF00-4B5D-400F-80F8-C4EA59E8535A}" destId="{8F053567-C4C2-4DF8-96E2-B25499F0F0F9}" srcOrd="0" destOrd="0" presId="urn:microsoft.com/office/officeart/2005/8/layout/hierarchy1"/>
    <dgm:cxn modelId="{9F7A1A27-E393-4A68-85F7-304EA0940DA2}" type="presParOf" srcId="{8F053567-C4C2-4DF8-96E2-B25499F0F0F9}" destId="{79EE48E6-070E-4C3D-8E2A-1210E85C7811}" srcOrd="0" destOrd="0" presId="urn:microsoft.com/office/officeart/2005/8/layout/hierarchy1"/>
    <dgm:cxn modelId="{943B5920-B0C7-4133-8501-5A0C4C0076F8}" type="presParOf" srcId="{8F053567-C4C2-4DF8-96E2-B25499F0F0F9}" destId="{4DD53DEF-E235-410C-8700-26E58351A6A2}" srcOrd="1" destOrd="0" presId="urn:microsoft.com/office/officeart/2005/8/layout/hierarchy1"/>
    <dgm:cxn modelId="{87246993-9001-4694-8AAC-57F670D7664D}" type="presParOf" srcId="{CE01DF00-4B5D-400F-80F8-C4EA59E8535A}" destId="{7C8B053A-92B4-4DDB-8C11-5A02090273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046887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798052" y="97190"/>
              </a:lnTo>
              <a:lnTo>
                <a:pt x="1798052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046887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198701" y="97190"/>
              </a:lnTo>
              <a:lnTo>
                <a:pt x="1198701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046887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599350" y="97190"/>
              </a:lnTo>
              <a:lnTo>
                <a:pt x="59935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001167" y="1049785"/>
          <a:ext cx="91440" cy="142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447536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848185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1198701" y="0"/>
              </a:moveTo>
              <a:lnTo>
                <a:pt x="1198701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48834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1798052" y="0"/>
              </a:moveTo>
              <a:lnTo>
                <a:pt x="1798052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1801698" y="738395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1856185" y="790157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EditPhoto</a:t>
          </a:r>
        </a:p>
      </dsp:txBody>
      <dsp:txXfrm>
        <a:off x="1865305" y="799277"/>
        <a:ext cx="472138" cy="293150"/>
      </dsp:txXfrm>
    </dsp:sp>
    <dsp:sp modelId="{EECD6406-6DAF-4F98-8AF9-8B6DC6A37DAA}">
      <dsp:nvSpPr>
        <dsp:cNvPr id="0" name=""/>
        <dsp:cNvSpPr/>
      </dsp:nvSpPr>
      <dsp:spPr>
        <a:xfrm>
          <a:off x="3645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58132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brightness</a:t>
          </a:r>
        </a:p>
      </dsp:txBody>
      <dsp:txXfrm>
        <a:off x="67252" y="1253285"/>
        <a:ext cx="472138" cy="293150"/>
      </dsp:txXfrm>
    </dsp:sp>
    <dsp:sp modelId="{9E94B212-13B6-40BE-A21C-A3D3D771D755}">
      <dsp:nvSpPr>
        <dsp:cNvPr id="0" name=""/>
        <dsp:cNvSpPr/>
      </dsp:nvSpPr>
      <dsp:spPr>
        <a:xfrm>
          <a:off x="602996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657483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contrast</a:t>
          </a:r>
        </a:p>
      </dsp:txBody>
      <dsp:txXfrm>
        <a:off x="666603" y="1253285"/>
        <a:ext cx="472138" cy="293150"/>
      </dsp:txXfrm>
    </dsp:sp>
    <dsp:sp modelId="{CD8114F5-1C9F-4004-83C0-CC48E8AC8286}">
      <dsp:nvSpPr>
        <dsp:cNvPr id="0" name=""/>
        <dsp:cNvSpPr/>
      </dsp:nvSpPr>
      <dsp:spPr>
        <a:xfrm>
          <a:off x="1202347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256834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sharp</a:t>
          </a:r>
        </a:p>
      </dsp:txBody>
      <dsp:txXfrm>
        <a:off x="1265954" y="1253285"/>
        <a:ext cx="472138" cy="293150"/>
      </dsp:txXfrm>
    </dsp:sp>
    <dsp:sp modelId="{AB329F56-AA76-478A-A61B-DC9338F2ACC2}">
      <dsp:nvSpPr>
        <dsp:cNvPr id="0" name=""/>
        <dsp:cNvSpPr/>
      </dsp:nvSpPr>
      <dsp:spPr>
        <a:xfrm>
          <a:off x="1801698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856185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blur</a:t>
          </a:r>
        </a:p>
      </dsp:txBody>
      <dsp:txXfrm>
        <a:off x="1865305" y="1253285"/>
        <a:ext cx="472138" cy="293150"/>
      </dsp:txXfrm>
    </dsp:sp>
    <dsp:sp modelId="{AE9CB377-0F0A-419D-9DD6-0F765650E48F}">
      <dsp:nvSpPr>
        <dsp:cNvPr id="0" name=""/>
        <dsp:cNvSpPr/>
      </dsp:nvSpPr>
      <dsp:spPr>
        <a:xfrm>
          <a:off x="2401049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455536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rotate</a:t>
          </a:r>
        </a:p>
      </dsp:txBody>
      <dsp:txXfrm>
        <a:off x="2464656" y="1253285"/>
        <a:ext cx="472138" cy="293150"/>
      </dsp:txXfrm>
    </dsp:sp>
    <dsp:sp modelId="{7FAB3044-475A-47AF-A293-DCED930A15B9}">
      <dsp:nvSpPr>
        <dsp:cNvPr id="0" name=""/>
        <dsp:cNvSpPr/>
      </dsp:nvSpPr>
      <dsp:spPr>
        <a:xfrm>
          <a:off x="3000400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054887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resize</a:t>
          </a:r>
        </a:p>
      </dsp:txBody>
      <dsp:txXfrm>
        <a:off x="3064007" y="1253285"/>
        <a:ext cx="472138" cy="293150"/>
      </dsp:txXfrm>
    </dsp:sp>
    <dsp:sp modelId="{E593FC3D-1FC6-4FAB-B4C0-DD43D8C74331}">
      <dsp:nvSpPr>
        <dsp:cNvPr id="0" name=""/>
        <dsp:cNvSpPr/>
      </dsp:nvSpPr>
      <dsp:spPr>
        <a:xfrm>
          <a:off x="3599751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654238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denoise</a:t>
          </a:r>
        </a:p>
      </dsp:txBody>
      <dsp:txXfrm>
        <a:off x="3663358" y="1253285"/>
        <a:ext cx="472138" cy="293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C56C03-E30D-4C57-8D77-872E972A80F3}">
      <dsp:nvSpPr>
        <dsp:cNvPr id="0" name=""/>
        <dsp:cNvSpPr/>
      </dsp:nvSpPr>
      <dsp:spPr>
        <a:xfrm>
          <a:off x="2711689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2426318" y="112414"/>
              </a:lnTo>
              <a:lnTo>
                <a:pt x="2426318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11689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733084" y="112414"/>
              </a:lnTo>
              <a:lnTo>
                <a:pt x="1733084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711689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039850" y="112414"/>
              </a:lnTo>
              <a:lnTo>
                <a:pt x="103985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711689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365072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71838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1039850" y="0"/>
              </a:moveTo>
              <a:lnTo>
                <a:pt x="1039850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978604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1733084" y="0"/>
              </a:moveTo>
              <a:lnTo>
                <a:pt x="1733084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5370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2426318" y="0"/>
              </a:moveTo>
              <a:lnTo>
                <a:pt x="2426318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428093" y="1113704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491114" y="117357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effects</a:t>
          </a:r>
        </a:p>
      </dsp:txBody>
      <dsp:txXfrm>
        <a:off x="2501663" y="1184123"/>
        <a:ext cx="546093" cy="339068"/>
      </dsp:txXfrm>
    </dsp:sp>
    <dsp:sp modelId="{EECD6406-6DAF-4F98-8AF9-8B6DC6A37DAA}">
      <dsp:nvSpPr>
        <dsp:cNvPr id="0" name=""/>
        <dsp:cNvSpPr/>
      </dsp:nvSpPr>
      <dsp:spPr>
        <a:xfrm>
          <a:off x="177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4796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Back and White</a:t>
          </a:r>
        </a:p>
      </dsp:txBody>
      <dsp:txXfrm>
        <a:off x="75345" y="1709248"/>
        <a:ext cx="546093" cy="339068"/>
      </dsp:txXfrm>
    </dsp:sp>
    <dsp:sp modelId="{37815310-5B87-49CF-B127-B5D1634BBEC5}">
      <dsp:nvSpPr>
        <dsp:cNvPr id="0" name=""/>
        <dsp:cNvSpPr/>
      </dsp:nvSpPr>
      <dsp:spPr>
        <a:xfrm>
          <a:off x="69500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758030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Mask</a:t>
          </a:r>
        </a:p>
      </dsp:txBody>
      <dsp:txXfrm>
        <a:off x="768579" y="1709248"/>
        <a:ext cx="546093" cy="339068"/>
      </dsp:txXfrm>
    </dsp:sp>
    <dsp:sp modelId="{CD8114F5-1C9F-4004-83C0-CC48E8AC8286}">
      <dsp:nvSpPr>
        <dsp:cNvPr id="0" name=""/>
        <dsp:cNvSpPr/>
      </dsp:nvSpPr>
      <dsp:spPr>
        <a:xfrm>
          <a:off x="138824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5126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Oil sketch</a:t>
          </a:r>
        </a:p>
      </dsp:txBody>
      <dsp:txXfrm>
        <a:off x="1461812" y="1709248"/>
        <a:ext cx="546093" cy="339068"/>
      </dsp:txXfrm>
    </dsp:sp>
    <dsp:sp modelId="{AB329F56-AA76-478A-A61B-DC9338F2ACC2}">
      <dsp:nvSpPr>
        <dsp:cNvPr id="0" name=""/>
        <dsp:cNvSpPr/>
      </dsp:nvSpPr>
      <dsp:spPr>
        <a:xfrm>
          <a:off x="2081476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44497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Indus</a:t>
          </a:r>
        </a:p>
      </dsp:txBody>
      <dsp:txXfrm>
        <a:off x="2155046" y="1709248"/>
        <a:ext cx="546093" cy="339068"/>
      </dsp:txXfrm>
    </dsp:sp>
    <dsp:sp modelId="{AE9CB377-0F0A-419D-9DD6-0F765650E48F}">
      <dsp:nvSpPr>
        <dsp:cNvPr id="0" name=""/>
        <dsp:cNvSpPr/>
      </dsp:nvSpPr>
      <dsp:spPr>
        <a:xfrm>
          <a:off x="2774710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37731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unstable</a:t>
          </a:r>
        </a:p>
      </dsp:txBody>
      <dsp:txXfrm>
        <a:off x="2848280" y="1709248"/>
        <a:ext cx="546093" cy="339068"/>
      </dsp:txXfrm>
    </dsp:sp>
    <dsp:sp modelId="{7FAB3044-475A-47AF-A293-DCED930A15B9}">
      <dsp:nvSpPr>
        <dsp:cNvPr id="0" name=""/>
        <dsp:cNvSpPr/>
      </dsp:nvSpPr>
      <dsp:spPr>
        <a:xfrm>
          <a:off x="346794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530965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Alchemy</a:t>
          </a:r>
          <a:endParaRPr lang="en-IN" sz="900" kern="1200"/>
        </a:p>
      </dsp:txBody>
      <dsp:txXfrm>
        <a:off x="3541514" y="1709248"/>
        <a:ext cx="546093" cy="339068"/>
      </dsp:txXfrm>
    </dsp:sp>
    <dsp:sp modelId="{E593FC3D-1FC6-4FAB-B4C0-DD43D8C74331}">
      <dsp:nvSpPr>
        <dsp:cNvPr id="0" name=""/>
        <dsp:cNvSpPr/>
      </dsp:nvSpPr>
      <dsp:spPr>
        <a:xfrm>
          <a:off x="416117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224199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Lynn</a:t>
          </a:r>
          <a:endParaRPr lang="en-IN" sz="900" kern="1200"/>
        </a:p>
      </dsp:txBody>
      <dsp:txXfrm>
        <a:off x="4234748" y="1709248"/>
        <a:ext cx="546093" cy="339068"/>
      </dsp:txXfrm>
    </dsp:sp>
    <dsp:sp modelId="{79EE48E6-070E-4C3D-8E2A-1210E85C7811}">
      <dsp:nvSpPr>
        <dsp:cNvPr id="0" name=""/>
        <dsp:cNvSpPr/>
      </dsp:nvSpPr>
      <dsp:spPr>
        <a:xfrm>
          <a:off x="485441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491743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Dark</a:t>
          </a:r>
          <a:endParaRPr lang="en-IN" sz="900" kern="1200"/>
        </a:p>
      </dsp:txBody>
      <dsp:txXfrm>
        <a:off x="4927982" y="1709248"/>
        <a:ext cx="546093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8FE9-6A03-4546-99D9-5EE87E9D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Chandigarh University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Sushant Bisht</dc:creator>
  <cp:keywords/>
  <dc:description/>
  <cp:lastModifiedBy>Sushant Bisht</cp:lastModifiedBy>
  <cp:revision>21</cp:revision>
  <dcterms:created xsi:type="dcterms:W3CDTF">2022-11-06T12:07:00Z</dcterms:created>
  <dcterms:modified xsi:type="dcterms:W3CDTF">2022-11-07T06:59:00Z</dcterms:modified>
</cp:coreProperties>
</file>