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54" w:rsidRDefault="008E6E54" w:rsidP="008E6E54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Program No. 1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Theory-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Database is a collection of data that represent some information in the form of tables.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DBMS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DBMS is a collection of data and programs to access the data.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Structured Query Language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various types of data types are-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1.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size)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2.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size)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3. DATE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OPERATIONS-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create a table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- create Table&lt;Table Name&gt;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(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&lt;columnname1&gt;&lt;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&gt;,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&lt;columnname2&gt;&lt;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&gt;,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...........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&lt;columnname3&gt;&lt;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create Table "Employee1"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   "Employee No."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10),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   "Employee Name"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25),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   "Employee Address"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40));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created.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Description of a Table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Syntax-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"Employee1"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                            Null?             Type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------------------------------- -------- ----------------------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 No.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 Name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 Address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40)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Inserting a value into a table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- Insert into&lt;Table Name&gt;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&lt;</w:t>
      </w:r>
      <w:proofErr w:type="gramEnd"/>
      <w:r>
        <w:rPr>
          <w:rFonts w:ascii="Times New Roman" w:hAnsi="Times New Roman" w:cs="Times New Roman"/>
          <w:sz w:val="24"/>
          <w:szCs w:val="24"/>
        </w:rPr>
        <w:t>column name1&gt;,&lt;column name2&gt;)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&lt;expression1&gt;,&lt;expression2&gt;);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Insert into "Employee1"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2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Address")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3  values</w:t>
      </w:r>
      <w:proofErr w:type="gramEnd"/>
      <w:r>
        <w:rPr>
          <w:rFonts w:ascii="Times New Roman" w:hAnsi="Times New Roman" w:cs="Times New Roman"/>
          <w:sz w:val="24"/>
          <w:szCs w:val="24"/>
        </w:rPr>
        <w:t>('01','Farhan','Kanpur');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"Employee1"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   ("Employee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Address")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'02','Anubhav','Kanpur');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"Employee1"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   ("Employee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Name","Employee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Address")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'02','Anubhav','Kanpur');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To show the table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</w:t>
      </w:r>
      <w:r w:rsidR="00CA7D9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A7D9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6E54" w:rsidRDefault="008E6E54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CA7D99" w:rsidRDefault="00CA7D99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D99" w:rsidRDefault="00CA7D99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E54" w:rsidRDefault="00CA7D99" w:rsidP="008E6E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4124325"/>
            <wp:effectExtent l="19050" t="0" r="0" b="0"/>
            <wp:docPr id="1" name="Picture 1" descr="C:\Users\Aakarsh.hp\Desktop\dbms\Screenshot from 2015-07-30 12_0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rsh.hp\Desktop\dbms\Screenshot from 2015-07-30 12_01_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E54" w:rsidSect="00525F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A6C" w:rsidRDefault="00FC3A6C" w:rsidP="008E6E54">
      <w:pPr>
        <w:spacing w:after="0" w:line="240" w:lineRule="auto"/>
      </w:pPr>
      <w:r>
        <w:separator/>
      </w:r>
    </w:p>
  </w:endnote>
  <w:endnote w:type="continuationSeparator" w:id="0">
    <w:p w:rsidR="00FC3A6C" w:rsidRDefault="00FC3A6C" w:rsidP="008E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E54" w:rsidRDefault="00CA7D99">
    <w:pPr>
      <w:pStyle w:val="Footer"/>
    </w:pPr>
    <w:proofErr w:type="spellStart"/>
    <w:r>
      <w:t>Aakarsh</w:t>
    </w:r>
    <w:proofErr w:type="spellEnd"/>
    <w:r>
      <w:t xml:space="preserve"> </w:t>
    </w:r>
    <w:proofErr w:type="spellStart"/>
    <w:r>
      <w:t>Goel</w:t>
    </w:r>
    <w:proofErr w:type="spellEnd"/>
    <w:r w:rsidR="008E6E54">
      <w:tab/>
    </w:r>
    <w:r w:rsidR="008E6E54">
      <w:ptab w:relativeTo="margin" w:alignment="center" w:leader="none"/>
    </w:r>
    <w:r>
      <w:t>1309113001</w:t>
    </w:r>
    <w:r w:rsidR="008E6E54">
      <w:ptab w:relativeTo="margin" w:alignment="right" w:leader="none"/>
    </w:r>
    <w:proofErr w:type="gramStart"/>
    <w:r>
      <w:t>IT1(</w:t>
    </w:r>
    <w:proofErr w:type="gramEnd"/>
    <w:r>
      <w:t>A1</w:t>
    </w:r>
    <w:r w:rsidR="008E6E54"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A6C" w:rsidRDefault="00FC3A6C" w:rsidP="008E6E54">
      <w:pPr>
        <w:spacing w:after="0" w:line="240" w:lineRule="auto"/>
      </w:pPr>
      <w:r>
        <w:separator/>
      </w:r>
    </w:p>
  </w:footnote>
  <w:footnote w:type="continuationSeparator" w:id="0">
    <w:p w:rsidR="00FC3A6C" w:rsidRDefault="00FC3A6C" w:rsidP="008E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E54" w:rsidRDefault="00525F99">
    <w:pPr>
      <w:pStyle w:val="Header"/>
    </w:pPr>
    <w:r w:rsidRPr="00525F99">
      <w:rPr>
        <w:noProof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p w:rsidR="008E6E54" w:rsidRDefault="00525F99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8E6E54">
                      <w:rPr>
                        <w:caps/>
                        <w:color w:val="FFFFFF" w:themeColor="background1"/>
                      </w:rPr>
                      <w:t xml:space="preserve">DBMS </w:t>
                    </w:r>
                    <w:proofErr w:type="gramStart"/>
                    <w:r w:rsidR="008E6E54">
                      <w:rPr>
                        <w:caps/>
                        <w:color w:val="FFFFFF" w:themeColor="background1"/>
                      </w:rPr>
                      <w:t>LAB</w:t>
                    </w:r>
                    <w:proofErr w:type="gramEnd"/>
                  </w:sdtContent>
                </w:sdt>
                <w:r w:rsidR="008E6E54">
                  <w:rPr>
                    <w:caps/>
                    <w:color w:val="FFFFFF" w:themeColor="background1"/>
                  </w:rPr>
                  <w:t>(NCS-552)</w:t>
                </w:r>
              </w:p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21CDB"/>
    <w:rsid w:val="001D6499"/>
    <w:rsid w:val="002A6467"/>
    <w:rsid w:val="00341692"/>
    <w:rsid w:val="00525F99"/>
    <w:rsid w:val="006D550E"/>
    <w:rsid w:val="008E6E54"/>
    <w:rsid w:val="00B21CDB"/>
    <w:rsid w:val="00CA7D99"/>
    <w:rsid w:val="00FC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4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8E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54"/>
  </w:style>
  <w:style w:type="paragraph" w:styleId="Footer">
    <w:name w:val="footer"/>
    <w:basedOn w:val="Normal"/>
    <w:link w:val="FooterChar"/>
    <w:uiPriority w:val="99"/>
    <w:unhideWhenUsed/>
    <w:rsid w:val="008E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54"/>
  </w:style>
  <w:style w:type="paragraph" w:styleId="BalloonText">
    <w:name w:val="Balloon Text"/>
    <w:basedOn w:val="Normal"/>
    <w:link w:val="BalloonTextChar"/>
    <w:uiPriority w:val="99"/>
    <w:semiHidden/>
    <w:unhideWhenUsed/>
    <w:rsid w:val="00CA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subject/>
  <dc:creator>Akash</dc:creator>
  <cp:keywords/>
  <dc:description/>
  <cp:lastModifiedBy>HEWLETT PACKARD</cp:lastModifiedBy>
  <cp:revision>4</cp:revision>
  <dcterms:created xsi:type="dcterms:W3CDTF">2015-08-09T22:49:00Z</dcterms:created>
  <dcterms:modified xsi:type="dcterms:W3CDTF">2015-08-12T19:20:00Z</dcterms:modified>
</cp:coreProperties>
</file>