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6EC6C">
      <w:pPr>
        <w:pStyle w:val="2"/>
        <w:bidi w:val="0"/>
      </w:pPr>
      <w:r>
        <w:drawing>
          <wp:inline distT="0" distB="0" distL="114300" distR="114300">
            <wp:extent cx="5246370" cy="2162810"/>
            <wp:effectExtent l="0" t="0" r="825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8519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FUNDAMENTALS OF AIML PROJECT REPORT</w:t>
      </w:r>
    </w:p>
    <w:p w14:paraId="2EF13171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(2025-25)</w:t>
      </w:r>
    </w:p>
    <w:p w14:paraId="66996E01">
      <w:pPr>
        <w:keepNext w:val="0"/>
        <w:keepLines w:val="0"/>
        <w:widowControl/>
        <w:suppressLineNumbers w:val="0"/>
        <w:jc w:val="center"/>
        <w:rPr>
          <w:rFonts w:hint="default" w:ascii="Segoe UI Symbol" w:hAnsi="Segoe UI Symbol" w:cs="Segoe UI Symbol"/>
        </w:rPr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 xml:space="preserve">Name: </w:t>
      </w:r>
      <w:r>
        <w:rPr>
          <w:rFonts w:hint="default" w:ascii="Segoe UI Symbol" w:hAnsi="Segoe UI Symbol" w:eastAsia="ChromeSansMM" w:cs="Segoe UI Symbol"/>
          <w:color w:val="000000"/>
          <w:kern w:val="0"/>
          <w:sz w:val="44"/>
          <w:szCs w:val="44"/>
          <w:lang w:val="en-US" w:eastAsia="zh-CN" w:bidi="ar"/>
        </w:rPr>
        <w:t>Naman Gupta</w:t>
      </w:r>
    </w:p>
    <w:p w14:paraId="777C4D37">
      <w:pPr>
        <w:keepNext w:val="0"/>
        <w:keepLines w:val="0"/>
        <w:widowControl/>
        <w:suppressLineNumbers w:val="0"/>
        <w:ind w:firstLine="2200" w:firstLineChars="500"/>
        <w:jc w:val="both"/>
        <w:rPr>
          <w:rFonts w:hint="default" w:ascii="Segoe UI Symbol" w:hAnsi="Segoe UI Symbol" w:cs="Segoe UI Symbol"/>
        </w:rPr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 xml:space="preserve">Reg. No.: </w:t>
      </w:r>
      <w:r>
        <w:rPr>
          <w:rFonts w:hint="default" w:ascii="Segoe UI Symbol" w:hAnsi="Segoe UI Symbol" w:eastAsia="ChromeSansMM" w:cs="Segoe UI Symbol"/>
          <w:color w:val="000000"/>
          <w:kern w:val="0"/>
          <w:sz w:val="44"/>
          <w:szCs w:val="44"/>
          <w:lang w:val="en-US" w:eastAsia="zh-CN" w:bidi="ar"/>
        </w:rPr>
        <w:t>25BAI448</w:t>
      </w:r>
    </w:p>
    <w:p w14:paraId="2484E628">
      <w:pPr>
        <w:keepNext w:val="0"/>
        <w:keepLines w:val="0"/>
        <w:widowControl/>
        <w:suppressLineNumbers w:val="0"/>
        <w:jc w:val="center"/>
        <w:rPr>
          <w:rFonts w:hint="default" w:ascii="Segoe UI Symbol" w:hAnsi="Segoe UI Symbol" w:cs="Segoe UI Symbol"/>
        </w:rPr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>Branch: CSE (AI&amp;ML)</w:t>
      </w:r>
    </w:p>
    <w:p w14:paraId="57469EFE">
      <w:pPr>
        <w:keepNext w:val="0"/>
        <w:keepLines w:val="0"/>
        <w:widowControl/>
        <w:suppressLineNumbers w:val="0"/>
        <w:jc w:val="center"/>
        <w:rPr>
          <w:rFonts w:hint="default" w:ascii="Segoe UI Symbol" w:hAnsi="Segoe UI Symbol" w:cs="Segoe UI Symbol"/>
          <w:lang w:val="en-US"/>
        </w:rPr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 xml:space="preserve">   Course Code: CSA2001</w:t>
      </w:r>
    </w:p>
    <w:p w14:paraId="594AAC6B">
      <w:pPr>
        <w:keepNext w:val="0"/>
        <w:keepLines w:val="0"/>
        <w:widowControl/>
        <w:suppressLineNumbers w:val="0"/>
        <w:ind w:firstLine="2200" w:firstLineChars="500"/>
        <w:jc w:val="both"/>
        <w:rPr>
          <w:rFonts w:hint="default" w:ascii="Segoe UI Symbol" w:hAnsi="Segoe UI Symbol" w:cs="Segoe UI Symbol"/>
          <w:lang w:val="en-US"/>
        </w:rPr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>Faculty: T Venkateswara Rao</w:t>
      </w:r>
    </w:p>
    <w:p w14:paraId="0D663AA3">
      <w:pPr>
        <w:keepNext w:val="0"/>
        <w:keepLines w:val="0"/>
        <w:widowControl/>
        <w:suppressLineNumbers w:val="0"/>
        <w:jc w:val="center"/>
      </w:pPr>
      <w:r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t>Date:30 March 2026</w:t>
      </w:r>
    </w:p>
    <w:p w14:paraId="5FAB6B8B">
      <w:pPr>
        <w:keepNext w:val="0"/>
        <w:keepLines w:val="0"/>
        <w:widowControl/>
        <w:suppressLineNumbers w:val="0"/>
        <w:ind w:firstLine="2200" w:firstLineChars="500"/>
        <w:jc w:val="both"/>
        <w:rPr>
          <w:rFonts w:hint="default" w:ascii="Segoe UI Symbol" w:hAnsi="Segoe UI Symbol" w:eastAsia="AmericanTypewriter" w:cs="Segoe UI Symbol"/>
          <w:color w:val="000000"/>
          <w:kern w:val="0"/>
          <w:sz w:val="44"/>
          <w:szCs w:val="44"/>
          <w:lang w:val="en-US" w:eastAsia="zh-CN" w:bidi="ar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pgNumType w:fmt="decimal"/>
          <w:cols w:space="720" w:num="1"/>
          <w:docGrid w:linePitch="360" w:charSpace="0"/>
        </w:sectPr>
      </w:pPr>
    </w:p>
    <w:p w14:paraId="4F80BF9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PROBLEM STATEMENT</w:t>
      </w:r>
    </w:p>
    <w:p w14:paraId="3A16DDF0">
      <w:pPr>
        <w:rPr>
          <w:rFonts w:hint="default"/>
          <w:lang w:val="en-US" w:eastAsia="zh-CN"/>
        </w:rPr>
      </w:pPr>
    </w:p>
    <w:p w14:paraId="4812E343">
      <w:pPr>
        <w:pStyle w:val="3"/>
        <w:bidi w:val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With all the new options that we have in the current market of movie industry , a user may experience some fatigue while trying to decide what movie to watch or trying to search a movie based on some categorization that the user may have . Although a lot of softwares now are available to fix this but this is a demonstration of how these engines can work , using simple prolog language .</w:t>
      </w:r>
    </w:p>
    <w:p w14:paraId="0EE975CB">
      <w:pPr>
        <w:pStyle w:val="3"/>
        <w:bidi w:val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 xml:space="preserve"> The problem that his project is trying to solve is -</w:t>
      </w:r>
    </w:p>
    <w:p w14:paraId="299286B4">
      <w:pPr>
        <w:pStyle w:val="3"/>
        <w:bidi w:val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Can we make a simple PROLOG program while using simple structure and rules to find a movie based on different criterias?</w:t>
      </w:r>
    </w:p>
    <w:p w14:paraId="5A6D21BA">
      <w:pPr>
        <w:rPr>
          <w:rFonts w:hint="default" w:ascii="Calibri" w:hAnsi="Calibri" w:cs="Calibri"/>
          <w:sz w:val="24"/>
          <w:szCs w:val="24"/>
          <w:lang w:val="en-US" w:eastAsia="zh-CN"/>
        </w:rPr>
      </w:pPr>
    </w:p>
    <w:p w14:paraId="5FA4DE7A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WHY THIS PROBLEM MATTERS</w:t>
      </w:r>
    </w:p>
    <w:p w14:paraId="40BDF6A2">
      <w:pPr>
        <w:rPr>
          <w:rFonts w:hint="default"/>
          <w:lang w:val="en-US" w:eastAsia="zh-CN"/>
        </w:rPr>
      </w:pPr>
    </w:p>
    <w:p w14:paraId="6F63FECF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The problem that we are trying to solve is relevant for mainly 2 reasons-</w:t>
      </w:r>
    </w:p>
    <w:p w14:paraId="47739EB2">
      <w:pPr>
        <w:pStyle w:val="3"/>
        <w:bidi w:val="0"/>
        <w:rPr>
          <w:rFonts w:hint="default"/>
          <w:sz w:val="24"/>
          <w:szCs w:val="24"/>
          <w:lang w:val="en-US" w:eastAsia="zh-CN"/>
        </w:rPr>
      </w:pPr>
    </w:p>
    <w:p w14:paraId="0C1F5A77"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USER PERSPECTIVE - We want to create a simple algorithm that gives user recommendations based on keywords that they search without using past data , but just using pretrained data given to the program.</w:t>
      </w:r>
    </w:p>
    <w:p w14:paraId="0CCAC1EB">
      <w:pPr>
        <w:pStyle w:val="3"/>
        <w:bidi w:val="0"/>
        <w:rPr>
          <w:rFonts w:hint="default"/>
          <w:sz w:val="24"/>
          <w:szCs w:val="24"/>
          <w:lang w:val="en-US" w:eastAsia="zh-CN"/>
        </w:rPr>
      </w:pPr>
    </w:p>
    <w:p w14:paraId="48902C81"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LEARNING PERSPECTIVE - As a student of this course , it is important to learn basic concepts of pretrained data and PROLOG and this project is a application of mainly these 2 concepts . It is pretrained through some amound of data to answer queries using simple PROLOG language which is quiet important parts of this course to clear the basic concepts.</w:t>
      </w:r>
    </w:p>
    <w:p w14:paraId="4D85CACD">
      <w:pPr>
        <w:numPr>
          <w:numId w:val="0"/>
        </w:numPr>
        <w:rPr>
          <w:rFonts w:hint="default"/>
          <w:lang w:val="en-US" w:eastAsia="zh-CN"/>
        </w:rPr>
      </w:pPr>
    </w:p>
    <w:p w14:paraId="2D0D244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APPROACH TO SOLVING IT</w:t>
      </w:r>
    </w:p>
    <w:p w14:paraId="6E1C1FCE">
      <w:pPr>
        <w:rPr>
          <w:rFonts w:hint="default"/>
          <w:lang w:val="en-US" w:eastAsia="zh-CN"/>
        </w:rPr>
      </w:pPr>
    </w:p>
    <w:p w14:paraId="7C21D88B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The system is made using PROLOG , a declarative programming language well - suited for knowledge representation and reasoning.</w:t>
      </w:r>
    </w:p>
    <w:p w14:paraId="1D2F1271">
      <w:pPr>
        <w:pStyle w:val="3"/>
        <w:bidi w:val="0"/>
        <w:rPr>
          <w:rFonts w:hint="default"/>
          <w:sz w:val="24"/>
          <w:szCs w:val="24"/>
          <w:lang w:val="en-US" w:eastAsia="zh-CN"/>
        </w:rPr>
      </w:pPr>
    </w:p>
    <w:p w14:paraId="7536E60E"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KNOWLEDGE BASE DESIGN - </w:t>
      </w:r>
    </w:p>
    <w:p w14:paraId="30B88F2E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 dataset made out of 50 highly rated movies.Each movie is represented using -</w:t>
      </w:r>
    </w:p>
    <w:p w14:paraId="5813A0D9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TITLE</w:t>
      </w:r>
    </w:p>
    <w:p w14:paraId="4CBDFBC4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TAGS (keywords) describing themes , genres and elements or emotions</w:t>
      </w:r>
    </w:p>
    <w:p w14:paraId="5647327A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EXAMPLE - movie(‘INCEPTION’ , [dreams , sci_fi , dream])</w:t>
      </w:r>
    </w:p>
    <w:p w14:paraId="67B8A2C5">
      <w:pPr>
        <w:pStyle w:val="3"/>
        <w:bidi w:val="0"/>
        <w:rPr>
          <w:rFonts w:hint="default"/>
          <w:sz w:val="24"/>
          <w:szCs w:val="24"/>
          <w:lang w:val="en-US" w:eastAsia="zh-CN"/>
        </w:rPr>
      </w:pPr>
    </w:p>
    <w:p w14:paraId="6CD8E7AB"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CORE FUNCTIONALITIES - </w:t>
      </w:r>
    </w:p>
    <w:p w14:paraId="0CD3AD46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1.KEYWORD MATCHING(match/1)</w:t>
      </w:r>
    </w:p>
    <w:p w14:paraId="2751084C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Users gives a keyword (ex war , crime) and the system gives all the movies having that tag one by one. This acts as a filter using the keyword.</w:t>
      </w:r>
    </w:p>
    <w:p w14:paraId="0F7BF4B5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2.TOP RATED MOVIES(top_rated/0)</w:t>
      </w:r>
    </w:p>
    <w:p w14:paraId="14A6A56D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 curated list of movies with ratings above 9.0 is hardcode, this helps in providing high quality recommendations without user needing to give much filtering or input.</w:t>
      </w:r>
    </w:p>
    <w:p w14:paraId="73CFB326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3.List All Movies(list_all/0)</w:t>
      </w:r>
    </w:p>
    <w:p w14:paraId="0C610CCC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This features shows all the movies that are in the database set and give a full variety to user for exploration.</w:t>
      </w:r>
    </w:p>
    <w:p w14:paraId="7CF95B26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4.Similarity Feature(similar/1)</w:t>
      </w:r>
    </w:p>
    <w:p w14:paraId="76EA0B9B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Given the movie title , the algorithm will find another similar movie using keytags in common. This is similar to how movie recommendation system on various platforms work by suggesting similar content that a user may like.</w:t>
      </w:r>
    </w:p>
    <w:p w14:paraId="6FB061A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DESIGN DECISIONS</w:t>
      </w:r>
    </w:p>
    <w:p w14:paraId="4517DB4F"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Using of tags instead of genres - Instead of relying solely on the genres , multiple descriptive tags are used. This improves flexibility (Ex “heist” , “time” , “psychological” a movie can have multiple genres)</w:t>
      </w:r>
    </w:p>
    <w:p w14:paraId="539D17C2"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Hardcoded dataset - The dataset was manually curated to ensure quality and avoid using any other complex structure from external APIs.</w:t>
      </w:r>
    </w:p>
    <w:p w14:paraId="738786B6"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Rule based logic over machine learning - The decision to use prolog ensures transparency , every recommendation can be traced back to a rule .</w:t>
      </w:r>
    </w:p>
    <w:p w14:paraId="2E61A1FB"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Efficiency optimization - The total number of movies (length_movies(50)) is precomputated to avoid runtime overhead.</w:t>
      </w:r>
    </w:p>
    <w:p w14:paraId="6E56ED12"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Cut operator(!) in Similarity - Ensures that once a match in found , unneccesary backtracking is avoided , Improving performances.</w:t>
      </w:r>
    </w:p>
    <w:p w14:paraId="7D8D6E7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CHALLENGES FACED</w:t>
      </w:r>
    </w:p>
    <w:p w14:paraId="2BEAE631">
      <w:pPr>
        <w:pStyle w:val="3"/>
        <w:numPr>
          <w:ilvl w:val="0"/>
          <w:numId w:val="2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Data structuring - Choosing meaningful and non- overlapping tags required good amound of consideration . Poor tagging would lead to weak recommendations.</w:t>
      </w:r>
    </w:p>
    <w:p w14:paraId="3E97E123">
      <w:pPr>
        <w:pStyle w:val="3"/>
        <w:numPr>
          <w:ilvl w:val="0"/>
          <w:numId w:val="2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Balancing Simplicity and Usfulness - Keeping the system simple while making it feel “intelligent” was difficult. </w:t>
      </w:r>
    </w:p>
    <w:p w14:paraId="43D032A0">
      <w:pPr>
        <w:pStyle w:val="3"/>
        <w:numPr>
          <w:ilvl w:val="0"/>
          <w:numId w:val="2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Avoiding redudant results - Ensuring that the same movie doesn’t appear multiples times in similarity query required logical constraints.</w:t>
      </w:r>
    </w:p>
    <w:p w14:paraId="5094136C">
      <w:pPr>
        <w:pStyle w:val="3"/>
        <w:numPr>
          <w:ilvl w:val="0"/>
          <w:numId w:val="2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Limited scalability - Since the database is statistic , expanding the system would require manual updates.</w:t>
      </w:r>
    </w:p>
    <w:p w14:paraId="48CE000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I LEARNED</w:t>
      </w:r>
    </w:p>
    <w:p w14:paraId="2D2169F6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Understanding declarative programming - This project reinforced how PROLOG focuses on what to solve rather how to solve it .</w:t>
      </w:r>
    </w:p>
    <w:p w14:paraId="5CB46915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Knowledge Representation - Structuring information effectively is as important as the logic itself</w:t>
      </w:r>
    </w:p>
    <w:p w14:paraId="7FF5C1FF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Rule based intelligence - Even simple rules can stimulate recommendation behaviour without complex algorithms.</w:t>
      </w:r>
    </w:p>
    <w:p w14:paraId="6F8EE138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Trade offs in system designs - Simplicity improves clarity but limits scalability and adaptibility.</w:t>
      </w:r>
    </w:p>
    <w:p w14:paraId="1A68C29A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CONCLUSION </w:t>
      </w:r>
    </w:p>
    <w:p w14:paraId="3CD10441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This project successfully demonstrates a basic recommendation system using logic programming . While it does not compete with modern AI driven systems , it provides a clear , interpretable and educational approach to understanding how </w:t>
      </w:r>
      <w:bookmarkStart w:id="0" w:name="_GoBack"/>
      <w:r>
        <w:rPr>
          <w:rFonts w:hint="default"/>
          <w:sz w:val="24"/>
          <w:szCs w:val="24"/>
          <w:lang w:val="en-US" w:eastAsia="zh-CN"/>
        </w:rPr>
        <w:t>recommendations can be generated using simple rules.</w:t>
      </w:r>
    </w:p>
    <w:bookmarkEnd w:id="0"/>
    <w:p w14:paraId="40E71782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The system can be extended in the future by -</w:t>
      </w:r>
    </w:p>
    <w:p w14:paraId="4234B53E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Adding user preferences</w:t>
      </w:r>
    </w:p>
    <w:p w14:paraId="54AC4BC8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Integrating dynamic datasets</w:t>
      </w:r>
    </w:p>
    <w:p w14:paraId="2E636E27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Introducing weighted similarity scoring</w:t>
      </w:r>
    </w:p>
    <w:p w14:paraId="2674395A">
      <w:pPr>
        <w:pStyle w:val="3"/>
        <w:numPr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Overall , the project serves as a strong foundation for exploring both AI concepts logic based system design.</w:t>
      </w:r>
    </w:p>
    <w:p w14:paraId="46BAB89C">
      <w:pPr>
        <w:numPr>
          <w:numId w:val="0"/>
        </w:numPr>
        <w:rPr>
          <w:rFonts w:hint="default"/>
          <w:lang w:val="en-US" w:eastAsia="zh-CN"/>
        </w:rPr>
      </w:pPr>
    </w:p>
    <w:p w14:paraId="1629B401">
      <w:pPr>
        <w:pStyle w:val="3"/>
        <w:bidi w:val="0"/>
        <w:rPr>
          <w:rFonts w:hint="default"/>
          <w:sz w:val="24"/>
          <w:szCs w:val="24"/>
          <w:lang w:val="en-US" w:eastAsia="zh-CN"/>
        </w:rPr>
      </w:pPr>
    </w:p>
    <w:p w14:paraId="66DF5AE9">
      <w:pPr>
        <w:pStyle w:val="3"/>
        <w:bidi w:val="0"/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pgNumType w:fmt="decimal"/>
          <w:cols w:space="720" w:num="1"/>
          <w:docGrid w:linePitch="360" w:charSpace="0"/>
        </w:sectPr>
      </w:pPr>
    </w:p>
    <w:p w14:paraId="0C19331F">
      <w:pPr>
        <w:rPr>
          <w:rFonts w:hint="default" w:ascii="Arial Black" w:hAnsi="Arial Black" w:cs="Arial Black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pgNumType w:fmt="decimal"/>
          <w:cols w:space="720" w:num="1"/>
          <w:docGrid w:linePitch="360" w:charSpace="0"/>
        </w:sectPr>
      </w:pPr>
    </w:p>
    <w:p w14:paraId="69C5B8A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AmericanTypewri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DFBBC">
    <w:pPr>
      <w:pStyle w:val="6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C20234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VlT4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VVlT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C20234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n-US"/>
      </w:rPr>
      <w:t>PROJECT REPORT AIML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AA696"/>
    <w:multiLevelType w:val="singleLevel"/>
    <w:tmpl w:val="047AA6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FE911E2"/>
    <w:multiLevelType w:val="singleLevel"/>
    <w:tmpl w:val="2FE911E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D3748F0"/>
    <w:multiLevelType w:val="singleLevel"/>
    <w:tmpl w:val="6D3748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2185F"/>
    <w:rsid w:val="5AD2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djacency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75000">
              <a:schemeClr val="phClr">
                <a:shade val="100000"/>
                <a:satMod val="115000"/>
              </a:schemeClr>
            </a:gs>
            <a:gs pos="100000">
              <a:schemeClr val="phClr">
                <a:shade val="70000"/>
                <a:satMod val="130000"/>
              </a:schemeClr>
            </a:gs>
          </a:gsLst>
          <a:path path="circle">
            <a:fillToRect l="20000" t="50000" r="100000" b="5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7000"/>
              </a:schemeClr>
              <a:schemeClr val="phClr">
                <a:shade val="96000"/>
              </a:schemeClr>
            </a:duotone>
          </a:blip>
          <a:tile tx="0" ty="0" sx="32000" sy="32000" flip="none" algn="tl"/>
        </a:blip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2026-03-31T10:56:00Z</dcterms:created>
  <dc:creator>Naman</dc:creator>
  <cp:lastModifiedBy>Naman</cp:lastModifiedBy>
  <dcterms:modified xsi:type="dcterms:W3CDTF">2026-03-31T13:10:14Z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7B9D5E7984CC454A978716CC2067D327_11</vt:lpwstr>
  </property>
</Properties>
</file>