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C2AE" w14:textId="03ADAF84" w:rsidR="0038232E" w:rsidRPr="00A24337" w:rsidRDefault="0041362B" w:rsidP="0041362B">
      <w:pPr>
        <w:jc w:val="center"/>
        <w:rPr>
          <w:b/>
          <w:bCs/>
          <w:sz w:val="36"/>
          <w:szCs w:val="36"/>
          <w:u w:val="single"/>
        </w:rPr>
      </w:pPr>
      <w:r w:rsidRPr="00A24337">
        <w:rPr>
          <w:b/>
          <w:bCs/>
          <w:sz w:val="36"/>
          <w:szCs w:val="36"/>
          <w:u w:val="single"/>
        </w:rPr>
        <w:t>PROJECT AETHER</w:t>
      </w:r>
    </w:p>
    <w:p w14:paraId="7FFFD2FF" w14:textId="37050AB0" w:rsidR="0041362B" w:rsidRPr="00A24337" w:rsidRDefault="0041362B" w:rsidP="0041362B">
      <w:pPr>
        <w:rPr>
          <w:sz w:val="24"/>
          <w:szCs w:val="24"/>
        </w:rPr>
      </w:pPr>
    </w:p>
    <w:p w14:paraId="5777CA3E" w14:textId="2DDDF8A6" w:rsidR="0041362B" w:rsidRPr="00A24337" w:rsidRDefault="00A24337" w:rsidP="0041362B">
      <w:pPr>
        <w:rPr>
          <w:rFonts w:ascii="Helvetica" w:hAnsi="Helvetica" w:cs="Helvetica"/>
        </w:rPr>
      </w:pPr>
      <w:r w:rsidRPr="00A24337">
        <w:rPr>
          <w:rFonts w:ascii="Helvetica" w:hAnsi="Helvetica" w:cs="Helvetica"/>
        </w:rPr>
        <w:t>Temple run style game based on brackeys tutorial Cop objects Ramps and other physics</w:t>
      </w:r>
      <w:r>
        <w:rPr>
          <w:rFonts w:ascii="Helvetica" w:hAnsi="Helvetica" w:cs="Helvetica"/>
        </w:rPr>
        <w:t>.</w:t>
      </w:r>
    </w:p>
    <w:p w14:paraId="5868219A" w14:textId="77777777" w:rsidR="00A24337" w:rsidRPr="00A24337" w:rsidRDefault="00A24337" w:rsidP="0041362B">
      <w:pPr>
        <w:rPr>
          <w:sz w:val="24"/>
          <w:szCs w:val="24"/>
        </w:rPr>
      </w:pPr>
    </w:p>
    <w:sectPr w:rsidR="00A24337" w:rsidRPr="00A2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B"/>
    <w:rsid w:val="0038232E"/>
    <w:rsid w:val="0041362B"/>
    <w:rsid w:val="00A2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0A09"/>
  <w15:chartTrackingRefBased/>
  <w15:docId w15:val="{6B6AEEFB-C034-48FD-AABC-B6F0E5A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Arora</dc:creator>
  <cp:keywords/>
  <dc:description/>
  <cp:lastModifiedBy>Pratham Arora</cp:lastModifiedBy>
  <cp:revision>2</cp:revision>
  <dcterms:created xsi:type="dcterms:W3CDTF">2021-05-08T21:58:00Z</dcterms:created>
  <dcterms:modified xsi:type="dcterms:W3CDTF">2021-05-08T22:00:00Z</dcterms:modified>
</cp:coreProperties>
</file>