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4D" w:rsidRPr="00662CDE" w:rsidRDefault="00E0084D" w:rsidP="00635B28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SIGN </w:t>
      </w:r>
      <w:r w:rsidR="002C2B48" w:rsidRPr="00662CDE">
        <w:rPr>
          <w:rFonts w:ascii="Times New Roman" w:hAnsi="Times New Roman" w:cs="Times New Roman"/>
          <w:b/>
          <w:color w:val="0070C0"/>
          <w:sz w:val="24"/>
          <w:szCs w:val="24"/>
        </w:rPr>
        <w:t>UP</w:t>
      </w:r>
    </w:p>
    <w:p w:rsidR="00E0084D" w:rsidRPr="00662CDE" w:rsidRDefault="00E0084D" w:rsidP="00E0084D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62CDE">
        <w:rPr>
          <w:rFonts w:ascii="Times New Roman" w:hAnsi="Times New Roman" w:cs="Times New Roman"/>
          <w:b/>
          <w:noProof/>
          <w:color w:val="0070C0"/>
          <w:sz w:val="24"/>
          <w:szCs w:val="24"/>
          <w:lang w:eastAsia="en-GB"/>
        </w:rPr>
        <w:drawing>
          <wp:inline distT="0" distB="0" distL="0" distR="0">
            <wp:extent cx="6078723" cy="558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321" cy="56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28" w:rsidRPr="00662CDE" w:rsidRDefault="00635B28" w:rsidP="00E0084D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0084D" w:rsidRPr="00662CDE" w:rsidRDefault="00E0084D" w:rsidP="00E0084D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color w:val="7030A0"/>
          <w:sz w:val="24"/>
          <w:szCs w:val="24"/>
        </w:rPr>
        <w:t>HTTP Res: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POST</w:t>
      </w:r>
    </w:p>
    <w:p w:rsidR="00B638C2" w:rsidRPr="00662CDE" w:rsidRDefault="00B638C2" w:rsidP="00E0084D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E0084D" w:rsidRPr="00662CDE" w:rsidRDefault="00E0084D" w:rsidP="00E0084D">
      <w:pPr>
        <w:ind w:left="2160" w:hanging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color w:val="7030A0"/>
          <w:sz w:val="24"/>
          <w:szCs w:val="24"/>
        </w:rPr>
        <w:t>Paramester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userid: 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username to authenticate user account, unique and must be 6 to 24 characters, ascii–latin-general (a-z, A-Z, 0-1) no space char and specify char.</w:t>
      </w:r>
    </w:p>
    <w:p w:rsidR="00E0084D" w:rsidRPr="00662CDE" w:rsidRDefault="00E0084D" w:rsidP="00E0084D">
      <w:pPr>
        <w:ind w:left="2160" w:hanging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password: 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password to authenticate user account, unique and must be 6 to 24 characters, utf8.</w:t>
      </w:r>
    </w:p>
    <w:p w:rsidR="002C2B48" w:rsidRPr="00662CDE" w:rsidRDefault="00B638C2" w:rsidP="002C2B48">
      <w:pPr>
        <w:ind w:left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firstname</w:t>
      </w:r>
      <w:r w:rsidR="002C2B48"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: </w:t>
      </w:r>
      <w:r w:rsidR="001C041B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firstname</w:t>
      </w:r>
      <w:r w:rsidR="002C2B4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1C041B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parameter </w:t>
      </w:r>
      <w:r w:rsidR="002C2B4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must be </w:t>
      </w:r>
      <w:r w:rsidR="001C041B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1</w:t>
      </w:r>
      <w:r w:rsidR="002C2B4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to 24 characters, utf8</w:t>
      </w:r>
      <w:r w:rsidR="0049315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and none specify char</w:t>
      </w:r>
      <w:r w:rsidR="002C2B4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2C2B48" w:rsidRPr="00662CDE" w:rsidRDefault="002C2B48" w:rsidP="002C2B48">
      <w:pPr>
        <w:ind w:left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228E5" w:rsidRPr="00662CDE" w:rsidRDefault="00B638C2" w:rsidP="006228E5">
      <w:pPr>
        <w:ind w:left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>lastname</w:t>
      </w:r>
      <w:r w:rsidR="002C2B48"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: </w:t>
      </w:r>
      <w:r w:rsidR="001C041B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lastname</w:t>
      </w:r>
      <w:r w:rsidR="002C2B4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1C041B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parameter </w:t>
      </w:r>
      <w:r w:rsidR="002C2B4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must be </w:t>
      </w:r>
      <w:r w:rsidR="001C041B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1</w:t>
      </w:r>
      <w:r w:rsidR="002C2B4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to 24 characters, utf8</w:t>
      </w:r>
      <w:r w:rsidR="0049315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49315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and none specify char</w:t>
      </w:r>
      <w:r w:rsidR="002C2B4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6228E5" w:rsidRPr="00662CDE" w:rsidRDefault="006228E5" w:rsidP="006228E5">
      <w:pPr>
        <w:ind w:left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228E5" w:rsidRPr="00662CDE" w:rsidRDefault="00B638C2" w:rsidP="006228E5">
      <w:pPr>
        <w:ind w:left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sex: </w:t>
      </w:r>
      <w:r w:rsidR="001C041B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sex parameter must be interger value in 0 to 4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  <w:r w:rsidR="006228E5"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0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:straight woman, </w:t>
      </w:r>
      <w:r w:rsidR="006228E5"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1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:straight man, </w:t>
      </w:r>
      <w:r w:rsidR="006228E5"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2: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gay, </w:t>
      </w:r>
      <w:r w:rsidR="006228E5"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3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:lesbian, </w:t>
      </w:r>
      <w:r w:rsidR="006228E5"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4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:unisex.</w:t>
      </w:r>
    </w:p>
    <w:p w:rsidR="006228E5" w:rsidRPr="00662CDE" w:rsidRDefault="006228E5" w:rsidP="006228E5">
      <w:pPr>
        <w:ind w:left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B638C2" w:rsidRPr="00662CDE" w:rsidRDefault="00B638C2" w:rsidP="00B638C2">
      <w:pPr>
        <w:ind w:left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birth: </w:t>
      </w:r>
      <w:r w:rsidR="001C041B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birth parameter must be interger value in 1950 to (current year - 6)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B638C2" w:rsidRPr="00662CDE" w:rsidRDefault="00B638C2" w:rsidP="00B638C2">
      <w:pPr>
        <w:ind w:left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country: 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country parameter must be upper char 2alpha2code as VN, EN, US, JP</w:t>
      </w:r>
      <w:r w:rsidR="001C041B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…</w:t>
      </w:r>
    </w:p>
    <w:p w:rsidR="001C041B" w:rsidRDefault="001C041B" w:rsidP="00B638C2">
      <w:pPr>
        <w:ind w:left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EA3660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city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: </w:t>
      </w:r>
      <w:r w:rsidR="00392DC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string value and </w:t>
      </w:r>
      <w:bookmarkStart w:id="0" w:name="_GoBack"/>
      <w:bookmarkEnd w:id="0"/>
      <w:r w:rsidR="00AA3EB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candidate </w:t>
      </w:r>
      <w:r w:rsidR="00EA366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nullable.</w:t>
      </w:r>
    </w:p>
    <w:p w:rsidR="00EA3660" w:rsidRPr="00662CDE" w:rsidRDefault="00EA3660" w:rsidP="00EA3660">
      <w:pPr>
        <w:ind w:left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photo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: </w:t>
      </w:r>
      <w:r w:rsidR="00AA3EB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image.* (png, jpeg, jpg, bmp, gif) &lt; 6mb and candidate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nullable.</w:t>
      </w:r>
    </w:p>
    <w:p w:rsidR="00EA3660" w:rsidRPr="00662CDE" w:rsidRDefault="00EA3660" w:rsidP="00B638C2">
      <w:pPr>
        <w:ind w:left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B638C2" w:rsidRPr="00662CDE" w:rsidRDefault="00B638C2" w:rsidP="00E0084D">
      <w:pPr>
        <w:ind w:left="2160" w:hanging="2160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E0084D" w:rsidRPr="00662CDE" w:rsidRDefault="00635B28" w:rsidP="00E0084D">
      <w:pPr>
        <w:ind w:left="2160" w:hanging="2160"/>
        <w:rPr>
          <w:rFonts w:ascii="Times New Roman" w:hAnsi="Times New Roman" w:cs="Times New Roman"/>
          <w:color w:val="7030A0"/>
          <w:sz w:val="24"/>
          <w:szCs w:val="24"/>
        </w:rPr>
      </w:pPr>
      <w:r w:rsidRPr="00662CDE">
        <w:rPr>
          <w:rFonts w:ascii="Times New Roman" w:hAnsi="Times New Roman" w:cs="Times New Roman"/>
          <w:color w:val="7030A0"/>
          <w:sz w:val="24"/>
          <w:szCs w:val="24"/>
        </w:rPr>
        <w:t>Result Callback:</w:t>
      </w:r>
    </w:p>
    <w:p w:rsidR="00635B28" w:rsidRPr="00662CDE" w:rsidRDefault="00635B28" w:rsidP="00E0084D">
      <w:pPr>
        <w:ind w:left="2160" w:hanging="216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E0084D" w:rsidRPr="00662CDE" w:rsidRDefault="001058A8" w:rsidP="00E0084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Sign up Success</w:t>
      </w:r>
      <w:r w:rsidR="00BD1322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Code</w:t>
      </w:r>
      <w:r w:rsidR="00635B2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</w:t>
      </w:r>
      <w:r w:rsidR="00635B2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35B2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Result:</w:t>
      </w:r>
    </w:p>
    <w:p w:rsidR="00635B28" w:rsidRPr="00662CDE" w:rsidRDefault="00635B28" w:rsidP="00E0084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200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user profile</w:t>
      </w:r>
    </w:p>
    <w:p w:rsidR="001058A8" w:rsidRPr="00662CDE" w:rsidRDefault="001058A8" w:rsidP="00E0084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1058A8" w:rsidRPr="00662CDE" w:rsidRDefault="001058A8" w:rsidP="001058A8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Sign in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Failed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3C063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Code: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Result:</w:t>
      </w:r>
    </w:p>
    <w:p w:rsidR="001058A8" w:rsidRPr="00662CDE" w:rsidRDefault="001058A8" w:rsidP="001058A8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999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failed</w:t>
      </w:r>
    </w:p>
    <w:p w:rsidR="001058A8" w:rsidRPr="00662CDE" w:rsidRDefault="001058A8" w:rsidP="001058A8">
      <w:pPr>
        <w:ind w:left="1440" w:firstLine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801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username has been used</w:t>
      </w:r>
    </w:p>
    <w:p w:rsidR="00635B28" w:rsidRPr="00662CDE" w:rsidRDefault="00635B28" w:rsidP="00E0084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BD1322" w:rsidRPr="00662CDE" w:rsidRDefault="00BD1322" w:rsidP="00BD1322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Error </w:t>
      </w:r>
      <w:r w:rsidR="001058A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1058A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1058A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C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ode:</w:t>
      </w:r>
      <w:r w:rsidR="00AF6CFA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AF6CFA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1058A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AF6CFA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Description:</w:t>
      </w:r>
    </w:p>
    <w:p w:rsidR="006228E5" w:rsidRPr="00662CDE" w:rsidRDefault="001058A8" w:rsidP="006228E5">
      <w:pPr>
        <w:ind w:left="1440" w:firstLine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101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required parameters is missing.</w:t>
      </w:r>
    </w:p>
    <w:p w:rsidR="00635B28" w:rsidRPr="00662CDE" w:rsidRDefault="00635B28" w:rsidP="00BD1322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1058A8"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102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required parameters is </w:t>
      </w:r>
      <w:r w:rsidR="001058A8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invalid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6228E5" w:rsidRPr="00662CDE" w:rsidRDefault="001058A8" w:rsidP="006228E5">
      <w:pPr>
        <w:ind w:left="1440" w:firstLine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802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username invalid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6228E5" w:rsidRPr="00662CDE" w:rsidRDefault="001058A8" w:rsidP="006228E5">
      <w:pPr>
        <w:ind w:left="1440" w:firstLine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803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password 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invalid.</w:t>
      </w:r>
    </w:p>
    <w:p w:rsidR="006228E5" w:rsidRPr="00662CDE" w:rsidRDefault="001058A8" w:rsidP="006228E5">
      <w:pPr>
        <w:ind w:left="1440" w:firstLine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804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firstname invalid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6228E5" w:rsidRPr="00662CDE" w:rsidRDefault="001058A8" w:rsidP="006228E5">
      <w:pPr>
        <w:ind w:left="1440" w:firstLine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805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lastname 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invalid.</w:t>
      </w:r>
    </w:p>
    <w:p w:rsidR="006228E5" w:rsidRPr="00662CDE" w:rsidRDefault="001058A8" w:rsidP="006228E5">
      <w:pPr>
        <w:ind w:left="1440" w:firstLine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806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sex 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invalid.</w:t>
      </w:r>
    </w:p>
    <w:p w:rsidR="006228E5" w:rsidRPr="00662CDE" w:rsidRDefault="001058A8" w:rsidP="006228E5">
      <w:pPr>
        <w:ind w:left="1440" w:firstLine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lastRenderedPageBreak/>
        <w:t>807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birth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invalid.</w:t>
      </w:r>
    </w:p>
    <w:p w:rsidR="006228E5" w:rsidRPr="00662CDE" w:rsidRDefault="001058A8" w:rsidP="006228E5">
      <w:pPr>
        <w:ind w:left="1440" w:firstLine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808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counrtry</w:t>
      </w:r>
      <w:r w:rsidR="006228E5"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invalid.</w:t>
      </w:r>
    </w:p>
    <w:p w:rsidR="001058A8" w:rsidRPr="00662CDE" w:rsidRDefault="001058A8" w:rsidP="001058A8">
      <w:pPr>
        <w:ind w:left="1440" w:firstLine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701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image upload failed</w:t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</w:p>
    <w:p w:rsidR="001058A8" w:rsidRPr="00662CDE" w:rsidRDefault="001058A8" w:rsidP="006228E5">
      <w:pPr>
        <w:ind w:left="1440" w:firstLine="720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BD1322" w:rsidRPr="00662CDE" w:rsidRDefault="00635B28" w:rsidP="00E0084D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662CDE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sectPr w:rsidR="00BD1322" w:rsidRPr="0066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87"/>
    <w:rsid w:val="001058A8"/>
    <w:rsid w:val="001C041B"/>
    <w:rsid w:val="002C2B48"/>
    <w:rsid w:val="00392DC5"/>
    <w:rsid w:val="003C063D"/>
    <w:rsid w:val="00493158"/>
    <w:rsid w:val="006228E5"/>
    <w:rsid w:val="00635B28"/>
    <w:rsid w:val="00662CDE"/>
    <w:rsid w:val="009B4FF9"/>
    <w:rsid w:val="00AA3EBE"/>
    <w:rsid w:val="00AF6CFA"/>
    <w:rsid w:val="00B638C2"/>
    <w:rsid w:val="00BC2F87"/>
    <w:rsid w:val="00BD1322"/>
    <w:rsid w:val="00E0084D"/>
    <w:rsid w:val="00EA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D1EA5-1E4A-4C97-9DB5-2F258684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2018-06-18T06:28:00Z</dcterms:created>
  <dcterms:modified xsi:type="dcterms:W3CDTF">2018-06-18T08:03:00Z</dcterms:modified>
</cp:coreProperties>
</file>