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34" w:rsidRDefault="00EB1A34" w:rsidP="00EB1A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B1A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Quizeria</w:t>
      </w:r>
      <w:proofErr w:type="spellEnd"/>
      <w:r w:rsidRPr="00EB1A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Online Quiz Platform</w:t>
      </w:r>
    </w:p>
    <w:p w:rsidR="00EB1A34" w:rsidRPr="00EB1A34" w:rsidRDefault="00EB1A34" w:rsidP="00EB1A34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by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Naman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Jain</w:t>
      </w:r>
    </w:p>
    <w:p w:rsidR="00EB1A34" w:rsidRPr="00EB1A34" w:rsidRDefault="00EB1A34" w:rsidP="00EB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A34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EB1A34" w:rsidRPr="00EB1A34" w:rsidRDefault="00EB1A34" w:rsidP="00EB1A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Quizeria</w:t>
      </w:r>
      <w:proofErr w:type="spellEnd"/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 is a web-based quiz management system built to simplify the process of conducting online quizzes in educational institutions.</w:t>
      </w:r>
    </w:p>
    <w:p w:rsidR="00EB1A34" w:rsidRPr="00EB1A34" w:rsidRDefault="00EB1A34" w:rsidP="00EB1A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It uses </w:t>
      </w: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Thymeleaf</w:t>
      </w:r>
      <w:proofErr w:type="spellEnd"/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 to provide a clean, secure, and interactive environment for both administrators and students.</w:t>
      </w:r>
    </w:p>
    <w:p w:rsidR="00EB1A34" w:rsidRPr="00EB1A34" w:rsidRDefault="00EB1A34" w:rsidP="00EB1A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t>The application features complete role-based access with a custom user interface using only HTML and CSS — no external frontend frameworks like Bootstrap are used.</w:t>
      </w:r>
    </w:p>
    <w:p w:rsidR="00EB1A34" w:rsidRPr="00EB1A34" w:rsidRDefault="00EB1A34" w:rsidP="00EB1A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t>Designed for ease of demonstration, the system uses in-memory storage for data, avoiding external database configurations.</w:t>
      </w:r>
    </w:p>
    <w:p w:rsidR="00EB1A34" w:rsidRPr="00EB1A34" w:rsidRDefault="00EB1A34" w:rsidP="00EB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A34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Objectives</w:t>
      </w:r>
    </w:p>
    <w:p w:rsidR="00EB1A34" w:rsidRPr="00EB1A34" w:rsidRDefault="00EB1A34" w:rsidP="00EB1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Streamlined Quiz Management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 xml:space="preserve">Simplify the process for teachers and </w:t>
      </w:r>
      <w:proofErr w:type="spellStart"/>
      <w:r w:rsidRPr="00EB1A34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 to create, manage, and organize quizzes efficiently.</w:t>
      </w:r>
    </w:p>
    <w:p w:rsidR="00EB1A34" w:rsidRPr="00EB1A34" w:rsidRDefault="00EB1A34" w:rsidP="00EB1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Student Engagement and Feedback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Provide a simple platform for students to attempt quizzes, view results, and offer feedback.</w:t>
      </w:r>
    </w:p>
    <w:p w:rsidR="00EB1A34" w:rsidRPr="00EB1A34" w:rsidRDefault="00EB1A34" w:rsidP="00EB1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Security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secure, role-based access to ensure </w:t>
      </w:r>
      <w:proofErr w:type="spellStart"/>
      <w:r w:rsidRPr="00EB1A34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 and students have access to appropriate sections only.</w:t>
      </w:r>
    </w:p>
    <w:p w:rsidR="00EB1A34" w:rsidRPr="00EB1A34" w:rsidRDefault="00EB1A34" w:rsidP="00EB1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Extensibility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The system is built to be easily extendable, making it ready for future features like database integration, analytics, or advanced reporting.</w:t>
      </w:r>
    </w:p>
    <w:p w:rsidR="00EB1A34" w:rsidRPr="00EB1A34" w:rsidRDefault="00EB1A34" w:rsidP="00EB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A34">
        <w:rPr>
          <w:rFonts w:ascii="Times New Roman" w:eastAsia="Times New Roman" w:hAnsi="Times New Roman" w:cs="Times New Roman"/>
          <w:b/>
          <w:bCs/>
          <w:sz w:val="36"/>
          <w:szCs w:val="36"/>
        </w:rPr>
        <w:t>3. Technologies Used</w:t>
      </w:r>
    </w:p>
    <w:p w:rsidR="00EB1A34" w:rsidRPr="00EB1A34" w:rsidRDefault="00EB1A34" w:rsidP="00EB1A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Acts as the backend framework for rapid development and dependency injection, with built-in web and security support.</w:t>
      </w:r>
    </w:p>
    <w:p w:rsidR="00EB1A34" w:rsidRPr="00EB1A34" w:rsidRDefault="00EB1A34" w:rsidP="00EB1A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Thymeleaf</w:t>
      </w:r>
      <w:proofErr w:type="spellEnd"/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 xml:space="preserve">Used as the </w:t>
      </w:r>
      <w:proofErr w:type="spellStart"/>
      <w:r w:rsidRPr="00EB1A34">
        <w:rPr>
          <w:rFonts w:ascii="Times New Roman" w:eastAsia="Times New Roman" w:hAnsi="Times New Roman" w:cs="Times New Roman"/>
          <w:sz w:val="24"/>
          <w:szCs w:val="24"/>
        </w:rPr>
        <w:t>templating</w:t>
      </w:r>
      <w:proofErr w:type="spellEnd"/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 engine for server-side rendering of dynamic HTML pages.</w:t>
      </w:r>
    </w:p>
    <w:p w:rsidR="00EB1A34" w:rsidRPr="00EB1A34" w:rsidRDefault="00EB1A34" w:rsidP="00EB1A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Spring Security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Handles user login, logout, and access control based on predefined roles (ADMIN and USER).</w:t>
      </w:r>
    </w:p>
    <w:p w:rsidR="00EB1A34" w:rsidRPr="00EB1A34" w:rsidRDefault="00EB1A34" w:rsidP="00EB1A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HTML &amp; CSS (No UI Libraries)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Custom styling ensures a lightweight and responsive frontend experience without dependency on libraries like Bootstrap.</w:t>
      </w:r>
    </w:p>
    <w:p w:rsidR="00EB1A34" w:rsidRPr="00EB1A34" w:rsidRDefault="00EB1A34" w:rsidP="00EB1A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Manages project dependencies and simplifies the build lifecycle.</w:t>
      </w:r>
    </w:p>
    <w:p w:rsidR="00EB1A34" w:rsidRPr="00EB1A34" w:rsidRDefault="00EB1A34" w:rsidP="00EB1A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In-Memory Storage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All data is stored in Java collections during runtime — suitable for demo or test environments.</w:t>
      </w:r>
    </w:p>
    <w:p w:rsidR="00EB1A34" w:rsidRPr="00EB1A34" w:rsidRDefault="00EB1A34" w:rsidP="00EB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A34">
        <w:rPr>
          <w:rFonts w:ascii="Times New Roman" w:eastAsia="Times New Roman" w:hAnsi="Times New Roman" w:cs="Times New Roman"/>
          <w:b/>
          <w:bCs/>
          <w:sz w:val="36"/>
          <w:szCs w:val="36"/>
        </w:rPr>
        <w:t>4. System Architecture</w:t>
      </w:r>
    </w:p>
    <w:p w:rsidR="00EB1A34" w:rsidRPr="00EB1A34" w:rsidRDefault="00EB1A34" w:rsidP="00EB1A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Model-View-Controller (MVC)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B1A34">
        <w:rPr>
          <w:rFonts w:ascii="Times New Roman" w:eastAsia="Times New Roman" w:hAnsi="Times New Roman" w:cs="Times New Roman"/>
          <w:sz w:val="24"/>
          <w:szCs w:val="24"/>
        </w:rPr>
        <w:t>Quizeria</w:t>
      </w:r>
      <w:proofErr w:type="spellEnd"/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 follows the MVC pattern for clean separation of concerns between the backend logic and user interface.</w:t>
      </w:r>
    </w:p>
    <w:p w:rsidR="00EB1A34" w:rsidRPr="00EB1A34" w:rsidRDefault="00EB1A34" w:rsidP="00EB1A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Model Layer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 xml:space="preserve">Includes Java classes for entities like </w:t>
      </w:r>
      <w:r w:rsidRPr="00EB1A34">
        <w:rPr>
          <w:rFonts w:ascii="Courier New" w:eastAsia="Times New Roman" w:hAnsi="Courier New" w:cs="Courier New"/>
          <w:sz w:val="20"/>
        </w:rPr>
        <w:t>Quiz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B1A34">
        <w:rPr>
          <w:rFonts w:ascii="Courier New" w:eastAsia="Times New Roman" w:hAnsi="Courier New" w:cs="Courier New"/>
          <w:sz w:val="20"/>
        </w:rPr>
        <w:t>Question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B1A34">
        <w:rPr>
          <w:rFonts w:ascii="Courier New" w:eastAsia="Times New Roman" w:hAnsi="Courier New" w:cs="Courier New"/>
          <w:sz w:val="20"/>
        </w:rPr>
        <w:t>User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B1A34">
        <w:rPr>
          <w:rFonts w:ascii="Courier New" w:eastAsia="Times New Roman" w:hAnsi="Courier New" w:cs="Courier New"/>
          <w:sz w:val="20"/>
        </w:rPr>
        <w:t>Feedback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1A34" w:rsidRPr="00EB1A34" w:rsidRDefault="00EB1A34" w:rsidP="00EB1A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View Layer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 xml:space="preserve">Built using </w:t>
      </w:r>
      <w:proofErr w:type="spellStart"/>
      <w:r w:rsidRPr="00EB1A34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 templates, this layer renders user-facing web pages with embedded logic.</w:t>
      </w:r>
    </w:p>
    <w:p w:rsidR="00EB1A34" w:rsidRPr="00EB1A34" w:rsidRDefault="00EB1A34" w:rsidP="00EB1A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Layer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Manages HTTP requests, routes user actions, and handles access control logic using annotations and Spring Security rules.</w:t>
      </w:r>
    </w:p>
    <w:p w:rsidR="00EB1A34" w:rsidRPr="00EB1A34" w:rsidRDefault="00EB1A34" w:rsidP="00EB1A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Layer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Controllers restrict URLs and features based on roles (admin/student), ensuring protected access to critical actions.</w:t>
      </w:r>
    </w:p>
    <w:p w:rsidR="00EB1A34" w:rsidRPr="00EB1A34" w:rsidRDefault="00EB1A34" w:rsidP="00EB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A34">
        <w:rPr>
          <w:rFonts w:ascii="Times New Roman" w:eastAsia="Times New Roman" w:hAnsi="Times New Roman" w:cs="Times New Roman"/>
          <w:b/>
          <w:bCs/>
          <w:sz w:val="36"/>
          <w:szCs w:val="36"/>
        </w:rPr>
        <w:t>5. Features</w: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1A34">
        <w:rPr>
          <w:rFonts w:ascii="Times New Roman" w:eastAsia="Times New Roman" w:hAnsi="Times New Roman" w:cs="Times New Roman"/>
          <w:b/>
          <w:bCs/>
          <w:sz w:val="27"/>
          <w:szCs w:val="27"/>
        </w:rPr>
        <w:t>For Administrators</w:t>
      </w:r>
    </w:p>
    <w:p w:rsidR="00EB1A34" w:rsidRPr="00EB1A34" w:rsidRDefault="00EB1A34" w:rsidP="00EB1A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Access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Secure admin dashboard with an overview of all available quizzes and their statistics.</w:t>
      </w:r>
    </w:p>
    <w:p w:rsidR="00EB1A34" w:rsidRPr="00EB1A34" w:rsidRDefault="00EB1A34" w:rsidP="00EB1A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Quiz Management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Ability to add, edit, or delete quizzes and questions using dynamic forms.</w:t>
      </w:r>
    </w:p>
    <w:p w:rsidR="00EB1A34" w:rsidRPr="00EB1A34" w:rsidRDefault="00EB1A34" w:rsidP="00EB1A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Viewing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Access student-submitted feedback to improve quiz content or user experience.</w:t>
      </w:r>
    </w:p>
    <w:p w:rsidR="00EB1A34" w:rsidRDefault="00EB1A34" w:rsidP="00EB1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1A34">
        <w:rPr>
          <w:rFonts w:ascii="Times New Roman" w:eastAsia="Times New Roman" w:hAnsi="Times New Roman" w:cs="Times New Roman"/>
          <w:b/>
          <w:bCs/>
          <w:sz w:val="27"/>
          <w:szCs w:val="27"/>
        </w:rPr>
        <w:t>For Students</w:t>
      </w:r>
    </w:p>
    <w:p w:rsidR="00EB1A34" w:rsidRPr="00EB1A34" w:rsidRDefault="00EB1A34" w:rsidP="00EB1A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Quiz Participation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List of available quizzes, with real-time quiz attempt interface and result generation.</w:t>
      </w:r>
    </w:p>
    <w:p w:rsidR="00EB1A34" w:rsidRPr="00EB1A34" w:rsidRDefault="00EB1A34" w:rsidP="00EB1A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Score Display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Immediate display of quiz results with basic performance metrics.</w:t>
      </w:r>
    </w:p>
    <w:p w:rsidR="00EB1A34" w:rsidRPr="00EB1A34" w:rsidRDefault="00EB1A34" w:rsidP="00EB1A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Submission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Optional feedback form after each quiz to rate the quiz and suggest improvements.</w: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1A34">
        <w:rPr>
          <w:rFonts w:ascii="Times New Roman" w:eastAsia="Times New Roman" w:hAnsi="Times New Roman" w:cs="Times New Roman"/>
          <w:b/>
          <w:bCs/>
          <w:sz w:val="27"/>
          <w:szCs w:val="27"/>
        </w:rPr>
        <w:t>Common Features</w:t>
      </w:r>
    </w:p>
    <w:p w:rsidR="00EB1A34" w:rsidRPr="00EB1A34" w:rsidRDefault="00EB1A34" w:rsidP="00EB1A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Custom Login/Logout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Personalized login experience with secure authentication and logout redirection.</w:t>
      </w:r>
    </w:p>
    <w:p w:rsidR="00EB1A34" w:rsidRPr="00EB1A34" w:rsidRDefault="00EB1A34" w:rsidP="00EB1A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 Navigation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A landing page that allows users to choose their role and proceed accordingly.</w:t>
      </w:r>
    </w:p>
    <w:p w:rsidR="00EB1A34" w:rsidRPr="00EB1A34" w:rsidRDefault="00EB1A34" w:rsidP="00EB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A34">
        <w:rPr>
          <w:rFonts w:ascii="Times New Roman" w:eastAsia="Times New Roman" w:hAnsi="Times New Roman" w:cs="Times New Roman"/>
          <w:b/>
          <w:bCs/>
          <w:sz w:val="36"/>
          <w:szCs w:val="36"/>
        </w:rPr>
        <w:t>6. Project Structure</w:t>
      </w:r>
    </w:p>
    <w:p w:rsidR="00EB1A34" w:rsidRPr="00EB1A34" w:rsidRDefault="00EB1A34" w:rsidP="00EB1A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Layout: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Organized under </w:t>
      </w:r>
      <w:proofErr w:type="spellStart"/>
      <w:r w:rsidRPr="00EB1A34">
        <w:rPr>
          <w:rFonts w:ascii="Courier New" w:eastAsia="Times New Roman" w:hAnsi="Courier New" w:cs="Courier New"/>
          <w:sz w:val="20"/>
        </w:rPr>
        <w:t>src</w:t>
      </w:r>
      <w:proofErr w:type="spellEnd"/>
      <w:r w:rsidRPr="00EB1A34">
        <w:rPr>
          <w:rFonts w:ascii="Courier New" w:eastAsia="Times New Roman" w:hAnsi="Courier New" w:cs="Courier New"/>
          <w:sz w:val="20"/>
        </w:rPr>
        <w:t>/main/java/com/</w:t>
      </w:r>
      <w:proofErr w:type="spellStart"/>
      <w:r w:rsidRPr="00EB1A34">
        <w:rPr>
          <w:rFonts w:ascii="Courier New" w:eastAsia="Times New Roman" w:hAnsi="Courier New" w:cs="Courier New"/>
          <w:sz w:val="20"/>
        </w:rPr>
        <w:t>quizeria</w:t>
      </w:r>
      <w:proofErr w:type="spellEnd"/>
      <w:r w:rsidRPr="00EB1A34">
        <w:rPr>
          <w:rFonts w:ascii="Courier New" w:eastAsia="Times New Roman" w:hAnsi="Courier New" w:cs="Courier New"/>
          <w:sz w:val="20"/>
        </w:rPr>
        <w:t>/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>, with sub-packages for:</w:t>
      </w:r>
    </w:p>
    <w:p w:rsidR="00EB1A34" w:rsidRPr="00EB1A34" w:rsidRDefault="00EB1A34" w:rsidP="00EB1A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1A34">
        <w:rPr>
          <w:rFonts w:ascii="Courier New" w:eastAsia="Times New Roman" w:hAnsi="Courier New" w:cs="Courier New"/>
          <w:sz w:val="20"/>
        </w:rPr>
        <w:t>controller</w:t>
      </w:r>
      <w:proofErr w:type="gramEnd"/>
      <w:r w:rsidRPr="00EB1A34">
        <w:rPr>
          <w:rFonts w:ascii="Courier New" w:eastAsia="Times New Roman" w:hAnsi="Courier New" w:cs="Courier New"/>
          <w:sz w:val="20"/>
        </w:rPr>
        <w:t>/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>: Web layer handling HTTP requests.</w:t>
      </w:r>
    </w:p>
    <w:p w:rsidR="00EB1A34" w:rsidRPr="00EB1A34" w:rsidRDefault="00EB1A34" w:rsidP="00EB1A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1A34">
        <w:rPr>
          <w:rFonts w:ascii="Courier New" w:eastAsia="Times New Roman" w:hAnsi="Courier New" w:cs="Courier New"/>
          <w:sz w:val="20"/>
        </w:rPr>
        <w:t>model</w:t>
      </w:r>
      <w:proofErr w:type="gramEnd"/>
      <w:r w:rsidRPr="00EB1A34">
        <w:rPr>
          <w:rFonts w:ascii="Courier New" w:eastAsia="Times New Roman" w:hAnsi="Courier New" w:cs="Courier New"/>
          <w:sz w:val="20"/>
        </w:rPr>
        <w:t>/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>: Data structures for business logic.</w:t>
      </w:r>
    </w:p>
    <w:p w:rsidR="00EB1A34" w:rsidRPr="00EB1A34" w:rsidRDefault="00EB1A34" w:rsidP="00EB1A3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1A34">
        <w:rPr>
          <w:rFonts w:ascii="Courier New" w:eastAsia="Times New Roman" w:hAnsi="Courier New" w:cs="Courier New"/>
          <w:sz w:val="20"/>
        </w:rPr>
        <w:t>config</w:t>
      </w:r>
      <w:proofErr w:type="spellEnd"/>
      <w:proofErr w:type="gramEnd"/>
      <w:r w:rsidRPr="00EB1A34">
        <w:rPr>
          <w:rFonts w:ascii="Courier New" w:eastAsia="Times New Roman" w:hAnsi="Courier New" w:cs="Courier New"/>
          <w:sz w:val="20"/>
        </w:rPr>
        <w:t>/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>: Security and MVC configurations.</w:t>
      </w:r>
    </w:p>
    <w:p w:rsidR="00EB1A34" w:rsidRPr="00EB1A34" w:rsidRDefault="00EB1A34" w:rsidP="00EB1A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 Folder: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proofErr w:type="spellStart"/>
      <w:r w:rsidRPr="00EB1A34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 templates (HTML pages) are located in </w:t>
      </w:r>
      <w:proofErr w:type="spellStart"/>
      <w:r w:rsidRPr="00EB1A34">
        <w:rPr>
          <w:rFonts w:ascii="Courier New" w:eastAsia="Times New Roman" w:hAnsi="Courier New" w:cs="Courier New"/>
          <w:sz w:val="20"/>
        </w:rPr>
        <w:t>src</w:t>
      </w:r>
      <w:proofErr w:type="spellEnd"/>
      <w:r w:rsidRPr="00EB1A34">
        <w:rPr>
          <w:rFonts w:ascii="Courier New" w:eastAsia="Times New Roman" w:hAnsi="Courier New" w:cs="Courier New"/>
          <w:sz w:val="20"/>
        </w:rPr>
        <w:t>/main/resources/templates/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1A34" w:rsidRPr="00EB1A34" w:rsidRDefault="00EB1A34" w:rsidP="00EB1A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Static Resources: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CSS files and other static content are placed under </w:t>
      </w:r>
      <w:proofErr w:type="spellStart"/>
      <w:r w:rsidRPr="00EB1A34">
        <w:rPr>
          <w:rFonts w:ascii="Courier New" w:eastAsia="Times New Roman" w:hAnsi="Courier New" w:cs="Courier New"/>
          <w:sz w:val="20"/>
        </w:rPr>
        <w:t>src</w:t>
      </w:r>
      <w:proofErr w:type="spellEnd"/>
      <w:r w:rsidRPr="00EB1A34">
        <w:rPr>
          <w:rFonts w:ascii="Courier New" w:eastAsia="Times New Roman" w:hAnsi="Courier New" w:cs="Courier New"/>
          <w:sz w:val="20"/>
        </w:rPr>
        <w:t>/main/resources/static/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1A34" w:rsidRPr="00EB1A34" w:rsidRDefault="00EB1A34" w:rsidP="00EB1A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File: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1A34">
        <w:rPr>
          <w:rFonts w:ascii="Courier New" w:eastAsia="Times New Roman" w:hAnsi="Courier New" w:cs="Courier New"/>
          <w:sz w:val="20"/>
        </w:rPr>
        <w:t>application.properties</w:t>
      </w:r>
      <w:proofErr w:type="spellEnd"/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 includes basic settings like port, context paths, and security preferences.</w:t>
      </w:r>
    </w:p>
    <w:p w:rsidR="00EB1A34" w:rsidRPr="00EB1A34" w:rsidRDefault="00EB1A34" w:rsidP="00EB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A34">
        <w:rPr>
          <w:rFonts w:ascii="Times New Roman" w:eastAsia="Times New Roman" w:hAnsi="Times New Roman" w:cs="Times New Roman"/>
          <w:b/>
          <w:bCs/>
          <w:sz w:val="36"/>
          <w:szCs w:val="36"/>
        </w:rPr>
        <w:t>7. Security</w:t>
      </w:r>
    </w:p>
    <w:p w:rsidR="00EB1A34" w:rsidRPr="00EB1A34" w:rsidRDefault="00EB1A34" w:rsidP="00EB1A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Spring Security Integration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Configured to provide in-memory users with encrypted credentials.</w:t>
      </w:r>
    </w:p>
    <w:p w:rsidR="00EB1A34" w:rsidRPr="00EB1A34" w:rsidRDefault="00EB1A34" w:rsidP="00EB1A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Access Control:</w:t>
      </w:r>
    </w:p>
    <w:p w:rsidR="00EB1A34" w:rsidRPr="00EB1A34" w:rsidRDefault="00EB1A34" w:rsidP="00EB1A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Courier New" w:eastAsia="Times New Roman" w:hAnsi="Courier New" w:cs="Courier New"/>
          <w:sz w:val="20"/>
        </w:rPr>
        <w:t>ADMIN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>: Can access all quiz creation and management features.</w:t>
      </w:r>
    </w:p>
    <w:p w:rsidR="00EB1A34" w:rsidRPr="00EB1A34" w:rsidRDefault="00EB1A34" w:rsidP="00EB1A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Courier New" w:eastAsia="Times New Roman" w:hAnsi="Courier New" w:cs="Courier New"/>
          <w:sz w:val="20"/>
        </w:rPr>
        <w:t>USER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t>: Limited to quiz participation and feedback.</w:t>
      </w:r>
    </w:p>
    <w:p w:rsidR="00EB1A34" w:rsidRPr="00EB1A34" w:rsidRDefault="00EB1A34" w:rsidP="00EB1A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CSRF Protection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Enabled by default, ensuring form submissions are protected from malicious cross-site attacks.</w:t>
      </w:r>
    </w:p>
    <w:p w:rsidR="00EB1A34" w:rsidRPr="00EB1A34" w:rsidRDefault="00EB1A34" w:rsidP="00EB1A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Secure Login/Logout Flow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Users are redirected to dashboards based on roles after authentication.</w:t>
      </w:r>
    </w:p>
    <w:p w:rsidR="00EB1A34" w:rsidRPr="00EB1A34" w:rsidRDefault="00EB1A34" w:rsidP="00EB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1A34">
        <w:rPr>
          <w:rFonts w:ascii="Times New Roman" w:eastAsia="Times New Roman" w:hAnsi="Times New Roman" w:cs="Times New Roman"/>
          <w:b/>
          <w:bCs/>
          <w:sz w:val="36"/>
          <w:szCs w:val="36"/>
        </w:rPr>
        <w:t>8. How to Run the Application</w: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1A34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Prerequisites:</w:t>
      </w:r>
    </w:p>
    <w:p w:rsidR="00EB1A34" w:rsidRPr="00EB1A34" w:rsidRDefault="00EB1A34" w:rsidP="00EB1A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Java 17 or higher</w:t>
      </w:r>
    </w:p>
    <w:p w:rsidR="00EB1A34" w:rsidRPr="00EB1A34" w:rsidRDefault="00EB1A34" w:rsidP="00EB1A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Maven 3.6+</w: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1A34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Run:</w:t>
      </w:r>
    </w:p>
    <w:p w:rsidR="00EB1A34" w:rsidRPr="00EB1A34" w:rsidRDefault="00EB1A34" w:rsidP="00EB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EB1A34">
        <w:rPr>
          <w:rFonts w:ascii="Times New Roman" w:eastAsia="Times New Roman" w:hAnsi="Times New Roman" w:cs="Times New Roman"/>
          <w:szCs w:val="22"/>
        </w:rPr>
        <w:t>Open your terminal</w:t>
      </w:r>
      <w:r>
        <w:rPr>
          <w:rFonts w:ascii="Times New Roman" w:eastAsia="Times New Roman" w:hAnsi="Times New Roman" w:cs="Times New Roman"/>
          <w:szCs w:val="22"/>
        </w:rPr>
        <w:t xml:space="preserve"> and type the following command</w:t>
      </w:r>
      <w:r w:rsidRPr="00EB1A34">
        <w:rPr>
          <w:rFonts w:ascii="Times New Roman" w:eastAsia="Times New Roman" w:hAnsi="Times New Roman" w:cs="Times New Roman"/>
          <w:szCs w:val="22"/>
        </w:rPr>
        <w:t>:</w:t>
      </w:r>
    </w:p>
    <w:p w:rsidR="00EB1A34" w:rsidRPr="00EB1A34" w:rsidRDefault="00EB1A34" w:rsidP="00EB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spellStart"/>
      <w:proofErr w:type="gramStart"/>
      <w:r w:rsidRPr="00EB1A34">
        <w:rPr>
          <w:rFonts w:ascii="Courier New" w:eastAsia="Times New Roman" w:hAnsi="Courier New" w:cs="Courier New"/>
          <w:sz w:val="20"/>
        </w:rPr>
        <w:t>cd</w:t>
      </w:r>
      <w:proofErr w:type="spellEnd"/>
      <w:proofErr w:type="gramEnd"/>
      <w:r w:rsidRPr="00EB1A3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B1A34">
        <w:rPr>
          <w:rFonts w:ascii="Courier New" w:eastAsia="Times New Roman" w:hAnsi="Courier New" w:cs="Courier New"/>
          <w:sz w:val="20"/>
        </w:rPr>
        <w:t>quizeria</w:t>
      </w:r>
      <w:proofErr w:type="spellEnd"/>
    </w:p>
    <w:p w:rsidR="00EB1A34" w:rsidRPr="00EB1A34" w:rsidRDefault="00EB1A34" w:rsidP="00EB1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spellStart"/>
      <w:proofErr w:type="gramStart"/>
      <w:r w:rsidRPr="00EB1A34">
        <w:rPr>
          <w:rFonts w:ascii="Courier New" w:eastAsia="Times New Roman" w:hAnsi="Courier New" w:cs="Courier New"/>
          <w:sz w:val="20"/>
        </w:rPr>
        <w:t>mvn</w:t>
      </w:r>
      <w:proofErr w:type="spellEnd"/>
      <w:proofErr w:type="gramEnd"/>
      <w:r w:rsidRPr="00EB1A34">
        <w:rPr>
          <w:rFonts w:ascii="Courier New" w:eastAsia="Times New Roman" w:hAnsi="Courier New" w:cs="Courier New"/>
          <w:sz w:val="20"/>
        </w:rPr>
        <w:t xml:space="preserve"> spring-</w:t>
      </w:r>
      <w:proofErr w:type="spellStart"/>
      <w:r w:rsidRPr="00EB1A34">
        <w:rPr>
          <w:rFonts w:ascii="Courier New" w:eastAsia="Times New Roman" w:hAnsi="Courier New" w:cs="Courier New"/>
          <w:sz w:val="20"/>
        </w:rPr>
        <w:t>boot:run</w:t>
      </w:r>
      <w:proofErr w:type="spellEnd"/>
    </w:p>
    <w:p w:rsidR="00EB1A34" w:rsidRPr="00EB1A34" w:rsidRDefault="00EB1A34" w:rsidP="00EB1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1A34">
        <w:rPr>
          <w:rFonts w:ascii="Times New Roman" w:eastAsia="Times New Roman" w:hAnsi="Times New Roman" w:cs="Times New Roman"/>
          <w:b/>
          <w:bCs/>
          <w:sz w:val="27"/>
          <w:szCs w:val="27"/>
        </w:rPr>
        <w:t>Accessing the Application:</w:t>
      </w:r>
    </w:p>
    <w:p w:rsidR="00EB1A34" w:rsidRPr="00EB1A34" w:rsidRDefault="00EB1A34" w:rsidP="00EB1A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Visit: </w:t>
      </w:r>
      <w:r w:rsidRPr="00EB1A34">
        <w:rPr>
          <w:rFonts w:ascii="Courier New" w:eastAsia="Times New Roman" w:hAnsi="Courier New" w:cs="Courier New"/>
          <w:sz w:val="20"/>
        </w:rPr>
        <w:t>http://localhost:8080/</w: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1A34">
        <w:rPr>
          <w:rFonts w:ascii="Times New Roman" w:eastAsia="Times New Roman" w:hAnsi="Times New Roman" w:cs="Times New Roman"/>
          <w:b/>
          <w:bCs/>
          <w:sz w:val="27"/>
          <w:szCs w:val="27"/>
        </w:rPr>
        <w:t>Demo Credentials:</w:t>
      </w:r>
    </w:p>
    <w:p w:rsidR="00EB1A34" w:rsidRPr="00EB1A34" w:rsidRDefault="00EB1A34" w:rsidP="00EB1A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 xml:space="preserve">Username: </w:t>
      </w:r>
      <w:r w:rsidRPr="00EB1A34">
        <w:rPr>
          <w:rFonts w:ascii="Courier New" w:eastAsia="Times New Roman" w:hAnsi="Courier New" w:cs="Courier New"/>
          <w:sz w:val="20"/>
        </w:rPr>
        <w:t>admin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 xml:space="preserve">Password: </w:t>
      </w:r>
      <w:r w:rsidRPr="00EB1A34">
        <w:rPr>
          <w:rFonts w:ascii="Courier New" w:eastAsia="Times New Roman" w:hAnsi="Courier New" w:cs="Courier New"/>
          <w:sz w:val="20"/>
        </w:rPr>
        <w:t>admin123</w:t>
      </w:r>
    </w:p>
    <w:p w:rsidR="00EB1A34" w:rsidRPr="00EB1A34" w:rsidRDefault="00EB1A34" w:rsidP="00EB1A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 xml:space="preserve">Username: </w:t>
      </w:r>
      <w:r w:rsidRPr="00EB1A34">
        <w:rPr>
          <w:rFonts w:ascii="Courier New" w:eastAsia="Times New Roman" w:hAnsi="Courier New" w:cs="Courier New"/>
          <w:sz w:val="20"/>
        </w:rPr>
        <w:t>student</w:t>
      </w:r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 xml:space="preserve">Password: </w:t>
      </w:r>
      <w:r w:rsidRPr="00EB1A34">
        <w:rPr>
          <w:rFonts w:ascii="Courier New" w:eastAsia="Times New Roman" w:hAnsi="Courier New" w:cs="Courier New"/>
          <w:sz w:val="20"/>
        </w:rPr>
        <w:t>student123</w:t>
      </w:r>
    </w:p>
    <w:p w:rsidR="00EB1A34" w:rsidRPr="00EB1A34" w:rsidRDefault="00EB1A34" w:rsidP="00EB1A34">
      <w:pPr>
        <w:pStyle w:val="ListParagraph"/>
        <w:numPr>
          <w:ilvl w:val="0"/>
          <w:numId w:val="1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t>Note: Since the data is stored in memory, any added quizzes or changes will be lost once the server stops.</w:t>
      </w:r>
    </w:p>
    <w:p w:rsidR="00EB1A34" w:rsidRPr="00EB1A34" w:rsidRDefault="00EB1A34" w:rsidP="00EB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9</w:t>
      </w:r>
      <w:r w:rsidRPr="00EB1A34">
        <w:rPr>
          <w:rFonts w:ascii="Times New Roman" w:eastAsia="Times New Roman" w:hAnsi="Times New Roman" w:cs="Times New Roman"/>
          <w:b/>
          <w:bCs/>
          <w:sz w:val="36"/>
          <w:szCs w:val="36"/>
        </w:rPr>
        <w:t>. Limitations and Future Enhancements</w: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1A34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Limitations:</w:t>
      </w:r>
    </w:p>
    <w:p w:rsidR="00EB1A34" w:rsidRPr="00EB1A34" w:rsidRDefault="00EB1A34" w:rsidP="00EB1A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No Persistent Storage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All data resets on restart due to in-memory design.</w:t>
      </w:r>
    </w:p>
    <w:p w:rsidR="00EB1A34" w:rsidRPr="00EB1A34" w:rsidRDefault="00EB1A34" w:rsidP="00EB1A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Limited User Management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No registration or profile management — only hardcoded user roles exist.</w:t>
      </w:r>
    </w:p>
    <w:p w:rsidR="00EB1A34" w:rsidRPr="00EB1A34" w:rsidRDefault="00EB1A34" w:rsidP="00EB1A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Basic Styling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Interface is minimalist, without responsive design or mobile-first layouts.</w: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1A34">
        <w:rPr>
          <w:rFonts w:ascii="Times New Roman" w:eastAsia="Times New Roman" w:hAnsi="Times New Roman" w:cs="Times New Roman"/>
          <w:b/>
          <w:bCs/>
          <w:sz w:val="27"/>
          <w:szCs w:val="27"/>
        </w:rPr>
        <w:t>Future Enhancements:</w:t>
      </w:r>
    </w:p>
    <w:p w:rsidR="00EB1A34" w:rsidRPr="00EB1A34" w:rsidRDefault="00EB1A34" w:rsidP="00EB1A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Integration (e.g., </w:t>
      </w:r>
      <w:proofErr w:type="spell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Allow persistent storage of quizzes, users, and results.</w:t>
      </w:r>
    </w:p>
    <w:p w:rsidR="00EB1A34" w:rsidRPr="00EB1A34" w:rsidRDefault="00EB1A34" w:rsidP="00EB1A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Analytics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Introduce quiz statistics, time tracking, and user performance charts.</w:t>
      </w:r>
    </w:p>
    <w:p w:rsidR="00EB1A34" w:rsidRPr="00EB1A34" w:rsidRDefault="00EB1A34" w:rsidP="00EB1A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 xml:space="preserve">Self-sign-up and email verification systems for students and </w:t>
      </w:r>
      <w:proofErr w:type="spellStart"/>
      <w:r w:rsidRPr="00EB1A34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EB1A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1A34" w:rsidRPr="00EB1A34" w:rsidRDefault="00EB1A34" w:rsidP="00EB1A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Integration with modern UI libraries like Bootstrap or Tailwind for improved UX.</w:t>
      </w:r>
    </w:p>
    <w:p w:rsidR="00EB1A34" w:rsidRPr="00EB1A34" w:rsidRDefault="00EB1A34" w:rsidP="00EB1A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Email Notifications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Auto-send quiz results or reminders via email.</w:t>
      </w:r>
    </w:p>
    <w:p w:rsidR="00EB1A34" w:rsidRPr="00EB1A34" w:rsidRDefault="00EB1A34" w:rsidP="00EB1A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Recovery</w:t>
      </w:r>
      <w:proofErr w:type="gram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br/>
        <w:t>Secure "Forgot Password" workflow with token-based verification.</w:t>
      </w:r>
    </w:p>
    <w:p w:rsidR="00EB1A34" w:rsidRPr="00EB1A34" w:rsidRDefault="00EB1A34" w:rsidP="00EB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B1A34" w:rsidRPr="00EB1A34" w:rsidRDefault="00EB1A34" w:rsidP="00EB1A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10</w:t>
      </w:r>
      <w:r w:rsidRPr="00EB1A34">
        <w:rPr>
          <w:rFonts w:ascii="Times New Roman" w:eastAsia="Times New Roman" w:hAnsi="Times New Roman" w:cs="Times New Roman"/>
          <w:b/>
          <w:bCs/>
          <w:sz w:val="36"/>
          <w:szCs w:val="36"/>
        </w:rPr>
        <w:t>. Conclusion</w:t>
      </w:r>
    </w:p>
    <w:p w:rsidR="00EB1A34" w:rsidRPr="00EB1A34" w:rsidRDefault="00EB1A34" w:rsidP="00EB1A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1A34">
        <w:rPr>
          <w:rFonts w:ascii="Times New Roman" w:eastAsia="Times New Roman" w:hAnsi="Times New Roman" w:cs="Times New Roman"/>
          <w:b/>
          <w:bCs/>
          <w:sz w:val="24"/>
          <w:szCs w:val="24"/>
        </w:rPr>
        <w:t>Quizeria</w:t>
      </w:r>
      <w:proofErr w:type="spellEnd"/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 demonstrates a secure, modular, and role-based online quiz system using pure Spring Boot and </w:t>
      </w:r>
      <w:proofErr w:type="spellStart"/>
      <w:r w:rsidRPr="00EB1A34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 without database or frontend libraries.</w:t>
      </w:r>
    </w:p>
    <w:p w:rsidR="00EB1A34" w:rsidRPr="00EB1A34" w:rsidRDefault="00EB1A34" w:rsidP="00EB1A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t>The project showcases real-world implementation of user authentication, session control, and MVC design in a minimal setup.</w:t>
      </w:r>
    </w:p>
    <w:p w:rsidR="00EB1A34" w:rsidRPr="00EB1A34" w:rsidRDefault="00EB1A34" w:rsidP="00EB1A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1A34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EB1A34">
        <w:rPr>
          <w:rFonts w:ascii="Times New Roman" w:eastAsia="Times New Roman" w:hAnsi="Times New Roman" w:cs="Times New Roman"/>
          <w:sz w:val="24"/>
          <w:szCs w:val="24"/>
        </w:rPr>
        <w:t xml:space="preserve"> clean codebase and structured architecture offer a strong foundation for academic, demo, or future enterprise-level enhancements.</w:t>
      </w:r>
    </w:p>
    <w:p w:rsidR="00EB1A34" w:rsidRPr="00EB1A34" w:rsidRDefault="00EB1A34" w:rsidP="00EB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A3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E77E2" w:rsidRDefault="005E77E2"/>
    <w:sectPr w:rsidR="005E77E2" w:rsidSect="005E7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130"/>
    <w:multiLevelType w:val="multilevel"/>
    <w:tmpl w:val="1286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9432A"/>
    <w:multiLevelType w:val="multilevel"/>
    <w:tmpl w:val="BFAA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86987"/>
    <w:multiLevelType w:val="multilevel"/>
    <w:tmpl w:val="423A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73286"/>
    <w:multiLevelType w:val="multilevel"/>
    <w:tmpl w:val="F6EE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21836"/>
    <w:multiLevelType w:val="multilevel"/>
    <w:tmpl w:val="FBCC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AE53BB"/>
    <w:multiLevelType w:val="multilevel"/>
    <w:tmpl w:val="BC7C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41D1F"/>
    <w:multiLevelType w:val="multilevel"/>
    <w:tmpl w:val="D318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4741ED"/>
    <w:multiLevelType w:val="multilevel"/>
    <w:tmpl w:val="CEDE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D9192C"/>
    <w:multiLevelType w:val="multilevel"/>
    <w:tmpl w:val="DC38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700FE3"/>
    <w:multiLevelType w:val="multilevel"/>
    <w:tmpl w:val="5EE2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D453AC"/>
    <w:multiLevelType w:val="multilevel"/>
    <w:tmpl w:val="4C56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1F382A"/>
    <w:multiLevelType w:val="multilevel"/>
    <w:tmpl w:val="A79A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AC0224"/>
    <w:multiLevelType w:val="hybridMultilevel"/>
    <w:tmpl w:val="B5E6E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4755B"/>
    <w:multiLevelType w:val="multilevel"/>
    <w:tmpl w:val="EFE8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EB7829"/>
    <w:multiLevelType w:val="multilevel"/>
    <w:tmpl w:val="413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6F4B28"/>
    <w:multiLevelType w:val="multilevel"/>
    <w:tmpl w:val="E18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D268D1"/>
    <w:multiLevelType w:val="multilevel"/>
    <w:tmpl w:val="B04E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EB1A34"/>
    <w:rsid w:val="005E77E2"/>
    <w:rsid w:val="00EB1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7E2"/>
  </w:style>
  <w:style w:type="paragraph" w:styleId="Heading1">
    <w:name w:val="heading 1"/>
    <w:basedOn w:val="Normal"/>
    <w:link w:val="Heading1Char"/>
    <w:uiPriority w:val="9"/>
    <w:qFormat/>
    <w:rsid w:val="00EB1A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1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1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A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1A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1A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1A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1A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A34"/>
    <w:rPr>
      <w:rFonts w:ascii="Courier New" w:eastAsia="Times New Roman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EB1A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MSP</dc:creator>
  <cp:lastModifiedBy>MSP</cp:lastModifiedBy>
  <cp:revision>1</cp:revision>
  <dcterms:created xsi:type="dcterms:W3CDTF">2025-06-08T12:23:00Z</dcterms:created>
  <dcterms:modified xsi:type="dcterms:W3CDTF">2025-06-08T12:28:00Z</dcterms:modified>
</cp:coreProperties>
</file>