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536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40"/>
          <w:szCs w:val="40"/>
          <w:color w:val="333333"/>
        </w:rPr>
        <w:t>Kevin Systrom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6"/>
          <w:szCs w:val="26"/>
          <w:color w:val="333333"/>
        </w:rPr>
        <w:t>CEO, Instagram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6.75pt" to="540pt,16.75pt" o:allowincell="f" strokecolor="#80808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999999"/>
        </w:rPr>
        <w:t>Summary</w:t>
      </w:r>
    </w:p>
    <w:p>
      <w:pPr>
        <w:spacing w:after="0" w:line="129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N/A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2.5pt" to="540pt,12.5pt" o:allowincell="f" strokecolor="#80808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999999"/>
        </w:rPr>
        <w:t>Experience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CEO at Instagram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January 2010 - Present</w:t>
      </w: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Product Manager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 xml:space="preserve">January 2009 - January 2010 </w:t>
      </w:r>
      <w:r>
        <w:rPr>
          <w:rFonts w:ascii="Arial Unicode MS" w:cs="Arial Unicode MS" w:eastAsia="Arial Unicode MS" w:hAnsi="Arial Unicode MS"/>
          <w:sz w:val="24"/>
          <w:szCs w:val="24"/>
          <w:color w:val="999999"/>
        </w:rPr>
        <w:t>(1 year 1 month)</w:t>
      </w: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Corporate Development Associate at Google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 xml:space="preserve">March 2008 - January 2009 </w:t>
      </w:r>
      <w:r>
        <w:rPr>
          <w:rFonts w:ascii="Arial Unicode MS" w:cs="Arial Unicode MS" w:eastAsia="Arial Unicode MS" w:hAnsi="Arial Unicode MS"/>
          <w:sz w:val="24"/>
          <w:szCs w:val="24"/>
          <w:color w:val="999999"/>
        </w:rPr>
        <w:t>(11 months)</w:t>
      </w: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Associate Product Marketing Manager at Google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 xml:space="preserve">July 2006 - March 2008 </w:t>
      </w:r>
      <w:r>
        <w:rPr>
          <w:rFonts w:ascii="Arial Unicode MS" w:cs="Arial Unicode MS" w:eastAsia="Arial Unicode MS" w:hAnsi="Arial Unicode MS"/>
          <w:sz w:val="24"/>
          <w:szCs w:val="24"/>
          <w:color w:val="999999"/>
        </w:rPr>
        <w:t>(1 year 9 months)</w:t>
      </w: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The Intern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 xml:space="preserve">June 2005 - September 2005 </w:t>
      </w:r>
      <w:r>
        <w:rPr>
          <w:rFonts w:ascii="Arial Unicode MS" w:cs="Arial Unicode MS" w:eastAsia="Arial Unicode MS" w:hAnsi="Arial Unicode MS"/>
          <w:sz w:val="24"/>
          <w:szCs w:val="24"/>
          <w:color w:val="999999"/>
        </w:rPr>
        <w:t>(4 months)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280" w:right="20" w:hanging="65"/>
        <w:spacing w:after="0" w:line="34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666666"/>
        </w:rPr>
        <w:t>Worked as a technical and business intern for the summer through the Mayfield Fellows Program at Stanford. Made the Odeo Widget and otherwise caused trouble.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301625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3.75pt" to="540pt,23.75pt" o:allowincell="f" strokecolor="#80808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spacing w:after="0" w:line="42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2"/>
          <w:szCs w:val="32"/>
          <w:color w:val="999999"/>
        </w:rPr>
        <w:t>Education</w:t>
      </w: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Stanford University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BS, Management Science and Engineering, 2002 - 2006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4"/>
          <w:szCs w:val="24"/>
          <w:color w:val="auto"/>
        </w:rPr>
        <w:t>Activities and Societies: Sigma Nu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0.7pt" to="540pt,10.7pt" o:allowincell="f" strokecolor="#808080" strokeweight="1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10800"/>
          </w:cols>
          <w:pgMar w:left="720" w:top="632" w:right="72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10160"/>
        <w:spacing w:after="0" w:line="26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>Page 1</w:t>
      </w:r>
    </w:p>
    <w:p>
      <w:pPr>
        <w:sectPr>
          <w:pgSz w:w="12240" w:h="15840" w:orient="portrait"/>
          <w:cols w:equalWidth="0" w:num="1">
            <w:col w:w="10800"/>
          </w:cols>
          <w:pgMar w:left="720" w:top="632" w:right="720" w:bottom="0" w:gutter="0" w:footer="0" w:header="0"/>
          <w:type w:val="continuous"/>
        </w:sectPr>
      </w:pPr>
    </w:p>
    <w:bookmarkStart w:id="1" w:name="page2"/>
    <w:bookmarkEnd w:id="1"/>
    <w:p>
      <w:pPr>
        <w:spacing w:after="0" w:line="536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40"/>
          <w:szCs w:val="40"/>
          <w:color w:val="333333"/>
        </w:rPr>
        <w:t>Kevin Systrom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6"/>
          <w:szCs w:val="26"/>
          <w:color w:val="333333"/>
        </w:rPr>
        <w:t>CEO, Instagram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6.75pt" to="540pt,16.75pt" o:allowincell="f" strokecolor="#808080" strokeweight="1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356235</wp:posOffset>
            </wp:positionV>
            <wp:extent cx="1522730" cy="4051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rFonts w:ascii="Arial Unicode MS" w:cs="Arial Unicode MS" w:eastAsia="Arial Unicode MS" w:hAnsi="Arial Unicode MS"/>
          <w:sz w:val="23"/>
          <w:szCs w:val="23"/>
          <w:color w:val="0000FF"/>
        </w:rPr>
      </w:pPr>
      <w:hyperlink r:id="rId9">
        <w:r>
          <w:rPr>
            <w:rFonts w:ascii="Arial Unicode MS" w:cs="Arial Unicode MS" w:eastAsia="Arial Unicode MS" w:hAnsi="Arial Unicode MS"/>
            <w:sz w:val="23"/>
            <w:szCs w:val="23"/>
            <w:color w:val="0000FF"/>
          </w:rPr>
          <w:t>Contact Kevin on LinkedIn</w:t>
        </w:r>
      </w:hyperlink>
    </w:p>
    <w:p>
      <w:pPr>
        <w:sectPr>
          <w:pgSz w:w="12240" w:h="15840" w:orient="portrait"/>
          <w:cols w:equalWidth="0" w:num="1">
            <w:col w:w="10800"/>
          </w:cols>
          <w:pgMar w:left="720" w:top="632" w:right="7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10160"/>
        <w:spacing w:after="0" w:line="26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0"/>
          <w:szCs w:val="20"/>
          <w:color w:val="auto"/>
        </w:rPr>
        <w:t>Page 2</w:t>
      </w:r>
    </w:p>
    <w:sectPr>
      <w:pgSz w:w="12240" w:h="15840" w:orient="portrait"/>
      <w:cols w:equalWidth="0" w:num="1">
        <w:col w:w="10800"/>
      </w:cols>
      <w:pgMar w:left="720" w:top="632" w:right="7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hyperlink" Target="http://www.linkedin.com/in/kevinsystr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2018-02-23T11:15:12Z</dcterms:created>
  <dcterms:modified xsi:type="dcterms:W3CDTF">2018-02-23T11:15:12Z</dcterms:modified>
</cp:coreProperties>
</file>