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563EB"/>
          <w:sz w:val="40"/>
          <w:szCs w:val="40"/>
        </w:rPr>
        <w:t xml:space="preserve">FPS Optimization — Update &amp; Measurement TO-DO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Objective 1: move local Mac changes to the lab Windows workstation, then measure real before/after FPS</w:t>
      </w:r>
    </w:p>
    <w:p>
      <w:pPr>
        <w:pBdr>
          <w:bottom w:val="single" w:color="CBD5E1" w:sz="6" w:space="1"/>
        </w:pBdr>
        <w:spacing w:after="200"/>
      </w:pPr>
    </w:p>
    <w:p>
      <w:pPr>
        <w:pStyle w:val="Heading1"/>
        <w:spacing w:after="160" w:before="380"/>
      </w:pPr>
      <w:r>
        <w:t xml:space="preserve">Part A — Bring the Mac changes to the lab PC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Find exactly what was changed on the Mac copy.</w:t>
      </w:r>
    </w:p>
    <w:p>
      <w:pPr>
        <w:spacing w:after="140"/>
      </w:pPr>
      <w:r>
        <w:t xml:space="preserve">Open settings/game-settings-default.cs in the Mac install and note the 3 changed lines (or run `git diff` if it's a git repo — the cleanest way to get an exact list). The three settings: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100"/>
      </w:tblGrid>
      <w:tr>
        <w:trPr>
          <w:tblHeader/>
        </w:trPr>
        <w:tc>
          <w:tcPr>
            <w:tcW w:type="dxa" w:w="56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31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New value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Shadows::textureScalar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5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Shadows::disable</w:t>
            </w:r>
          </w:p>
        </w:tc>
        <w:tc>
          <w:tcPr>
            <w:tcW w:type="dxa" w:w="31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Reflect::refractTexScale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Back up the original file on the lab PC BEFORE touching anything.</w:t>
      </w:r>
    </w:p>
    <w:p>
      <w:pPr>
        <w:spacing w:after="140"/>
      </w:pPr>
      <w:r>
        <w:t xml:space="preserve">Copy settings/game-settings-default.cs somewhere safe first (e.g. rename a copy to game-settings-default.cs.bak). This lets you undo everything and re-measure a clean "before" baseline later if needed.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Apply the same 3 line changes to the lab PC's copy of the file.</w:t>
      </w:r>
    </w:p>
    <w:p>
      <w:pPr>
        <w:spacing w:after="140"/>
      </w:pPr>
      <w:r>
        <w:t xml:space="preserve">Same file path, under the lab's BeamNG.tech.v0.38.3.0 install. Easiest method: open both files side by side and copy the 3 values across. Transfer method (USB stick, email, cloud drive) doesn't matter — it's only 3 lines.</w:t>
      </w:r>
    </w:p>
    <w:p>
      <w:pPr>
        <w:pBdr>
          <w:left w:val="single" w:color="B45309" w:sz="18" w:space="6"/>
        </w:pBdr>
        <w:shd w:fill="FEF3C7" w:color="auto" w:val="clear"/>
        <w:spacing w:after="200" w:before="100"/>
        <w:ind w:left="200"/>
      </w:pPr>
      <w:r>
        <w:rPr>
          <w:sz w:val="20"/>
          <w:szCs w:val="20"/>
        </w:rPr>
        <w:t xml:space="preserve">Important — don't skip this: this file only sets DEFAULTS for a brand-new settings profile. If the lab PC already has its own saved graphics settings from a previous run, the 3 changes will NOT take effect until the in-game settings are reset to default.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Reset BeamNG's in-game graphics settings to default.</w:t>
      </w:r>
    </w:p>
    <w:p>
      <w:pPr>
        <w:spacing w:after="140"/>
      </w:pPr>
      <w:r>
        <w:t xml:space="preserve">In the game: Options -&gt; Graphics -&gt; Reset to Defaults (or equivalent) — do this AFTER copying the file changes in, so the reset picks up the new defaults rather than wiping them out.</w:t>
      </w:r>
    </w:p>
    <w:p>
      <w:pPr>
        <w:pStyle w:val="Heading1"/>
        <w:spacing w:after="160" w:before="380"/>
      </w:pPr>
      <w:r>
        <w:t xml:space="preserve">Part B — Two more settings (done inside the game, every session — not stored in a file)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Launch the simulation, then open the OpenXR debug window with Ctrl + Numpad 0.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Set "2D screen view" to "Empty (fastest)".</w:t>
      </w:r>
    </w:p>
    <w:p>
      <w:pPr>
        <w:spacing w:after="140"/>
      </w:pPr>
      <w:r>
        <w:t xml:space="preserve">It's a dropdown in that same debug window. BeamNG's own developers labeled "Between eyes" as the slowest option — if it isn't already set to "Empty," this is a free win.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Confirm the "Enable debug mode" checkbox in that window is OFF.</w:t>
      </w:r>
    </w:p>
    <w:p>
      <w:pPr>
        <w:spacing w:after="140"/>
      </w:pPr>
      <w:r>
        <w:t xml:space="preserve">If this is left on, the FPS numbers measured afterward will be artificially lowered and unusable.</w:t>
      </w:r>
    </w:p>
    <w:p>
      <w:pPr>
        <w:pStyle w:val="Heading1"/>
        <w:spacing w:after="160" w:before="380"/>
      </w:pPr>
      <w:r>
        <w:t xml:space="preserve">Part C — Measure FPS (do this twice: before AND after, so it's a real comparison)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Pick one fixed route and reuse it every time.</w:t>
      </w:r>
    </w:p>
    <w:p>
      <w:pPr>
        <w:spacing w:after="140"/>
      </w:pPr>
      <w:r>
        <w:t xml:space="preserve">Spawn -&gt; drive to station 1 -&gt; stand still at the kiosk for about 30 seconds. Standing still (not driving) reduces noise from unrelated physics load, so runs are comparable.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Do 3 runs of that same route per configuration.</w:t>
      </w:r>
    </w:p>
    <w:p>
      <w:pPr>
        <w:spacing w:after="140"/>
      </w:pPr>
      <w:r>
        <w:t xml:space="preserve">3 runs with the OLD settings = the "before" baseline. 3 runs with the NEW settings (after Parts A and B) = the "after" result.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For each run, record: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</w:rPr>
        <w:t xml:space="preserve">fps_average and fps_min — use BeamNG's native perf profiler if it can be gotten working (lua/ge/extensions/editor/perfProfiler.lua, the "CameraProfiler" window, loads .perfRecording.json files). Note: the actual recorder that produces those files wasn't located in this install, so check BeamNG's docs/Discord for how to trigger recording if this route is used.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</w:rPr>
        <w:t xml:space="preserve">Fallback: any third-party FPS counter works fine too — MSI Afterburner, Windows Game Bar's built-in overlay, or similar. A real number from a simple tool beats no number from a fancy one.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</w:rPr>
        <w:t xml:space="preserve">Also glance at the OpenXR debug window's currentRefreshRate vs targetRefreshRate. If current sits at HALF of target, that means the headset is reprojecting (dropping and faking frames) — a more precise warning sign than the raw FPS number alone.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What to check the result against.</w:t>
      </w:r>
    </w:p>
    <w:p>
      <w:pPr>
        <w:spacing w:after="140"/>
      </w:pPr>
      <w:r>
        <w:t xml:space="preserve">Target: a STABLE ~90 FPS, not literally 120. The Varjo XR-4's screen refreshes at 90 Hz, so anything rendered above that is wasted effort — the real win condition is hitting 90 with no drops, not chasing a bigger number.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Write down all 6 numbers.</w:t>
      </w:r>
    </w:p>
    <w:p>
      <w:pPr>
        <w:spacing w:after="140"/>
      </w:pPr>
      <w:r>
        <w:t xml:space="preserve">3 before + 3 after. That's the actual Objective 1 result — ready to hand off for the real before/after report.</w:t>
      </w:r>
    </w:p>
    <w:p>
      <w:pPr>
        <w:pStyle w:val="Heading2"/>
        <w:spacing w:after="110" w:before="240"/>
      </w:pPr>
      <w:r>
        <w:t xml:space="preserve">Results log (fill in during testing)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2200"/>
      </w:tblGrid>
      <w:tr>
        <w:trPr>
          <w:tblHeader/>
        </w:trPr>
        <w:tc>
          <w:tcPr>
            <w:tcW w:type="dxa" w:w="16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Run #</w:t>
            </w:r>
          </w:p>
        </w:tc>
        <w:tc>
          <w:tcPr>
            <w:tcW w:type="dxa" w:w="28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22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fps_average</w:t>
            </w:r>
          </w:p>
        </w:tc>
        <w:tc>
          <w:tcPr>
            <w:tcW w:type="dxa" w:w="22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fps_min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BEFORE (original)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BEFORE (original)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BEFORE (original)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(updated)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(updated)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(updated)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CBD5E1" w:sz="6" w:space="1"/>
        </w:pBdr>
        <w:spacing w:after="200"/>
      </w:pPr>
    </w:p>
    <w:p>
      <w:pPr>
        <w:spacing w:after="140"/>
      </w:pPr>
      <w:r>
        <w:rPr>
          <w:b/>
          <w:bCs/>
        </w:rPr>
        <w:t xml:space="preserve">Quick-reference checklist: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</w:rPr>
        <w:t xml:space="preserve">[ ] Backed up original game-settings-default.cs on lab PC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</w:rPr>
        <w:t xml:space="preserve">[ ] Copied 3 changed values into lab PC's file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</w:rPr>
        <w:t xml:space="preserve">[ ] Reset in-game graphics settings to default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</w:rPr>
        <w:t xml:space="preserve">[ ] Set 2D screen view to "Empty (fastest)"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</w:rPr>
        <w:t xml:space="preserve">[ ] Confirmed debug mode checkbox is OFF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</w:rPr>
        <w:t xml:space="preserve">[ ] Ran 3 BEFORE runs on the fixed route, recorded fps_average/fps_min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</w:rPr>
        <w:t xml:space="preserve">[ ] Ran 3 AFTER runs on the fixed route, recorded fps_average/fps_min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</w:rPr>
        <w:t xml:space="preserve">[ ] Checked currentRefreshRate vs targetRefreshRate in the OpenXR window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2026-10-03T16:36:53.265Z</dcterms:created>
  <dcterms:modified xsi:type="dcterms:W3CDTF">2026-10-03T16:36:53.274Z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