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4331" w:rsidRDefault="00A04331">
      <w:r>
        <w:t xml:space="preserve">Steps to run code coverage with emma eclipse plugin </w:t>
      </w:r>
    </w:p>
    <w:p w:rsidR="00A04331" w:rsidRDefault="00973388">
      <w:r>
        <w:rPr>
          <w:noProof/>
        </w:rPr>
        <w:drawing>
          <wp:inline distT="0" distB="0" distL="0" distR="0" wp14:anchorId="31465070" wp14:editId="229877CC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331" w:rsidRDefault="009F5892">
      <w:r>
        <w:t>Screenshot after running the coverage</w:t>
      </w:r>
      <w:bookmarkStart w:id="0" w:name="_GoBack"/>
      <w:bookmarkEnd w:id="0"/>
    </w:p>
    <w:p w:rsidR="00A04331" w:rsidRDefault="00973388">
      <w:r>
        <w:rPr>
          <w:noProof/>
        </w:rPr>
        <w:drawing>
          <wp:inline distT="0" distB="0" distL="0" distR="0" wp14:anchorId="6B1237AF" wp14:editId="5AF79B9B">
            <wp:extent cx="5943600" cy="113919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388" w:rsidRDefault="00973388"/>
    <w:p w:rsidR="00A04331" w:rsidRDefault="00973388">
      <w:r>
        <w:rPr>
          <w:noProof/>
        </w:rPr>
        <w:drawing>
          <wp:inline distT="0" distB="0" distL="0" distR="0" wp14:anchorId="6CDD14A1" wp14:editId="7AF08432">
            <wp:extent cx="5943600" cy="23526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331" w:rsidRDefault="00A04331">
      <w:pPr>
        <w:rPr>
          <w:noProof/>
        </w:rPr>
      </w:pPr>
    </w:p>
    <w:p w:rsidR="00A04331" w:rsidRDefault="00973388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6951B1F2" wp14:editId="08271CA3">
            <wp:extent cx="5943600" cy="320230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388" w:rsidRDefault="00973388">
      <w:pPr>
        <w:rPr>
          <w:noProof/>
        </w:rPr>
      </w:pPr>
    </w:p>
    <w:p w:rsidR="00973388" w:rsidRDefault="00973388">
      <w:pPr>
        <w:rPr>
          <w:noProof/>
        </w:rPr>
      </w:pPr>
      <w:r>
        <w:rPr>
          <w:noProof/>
        </w:rPr>
        <w:drawing>
          <wp:inline distT="0" distB="0" distL="0" distR="0" wp14:anchorId="0C802AD2" wp14:editId="791BC001">
            <wp:extent cx="5943600" cy="320230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331" w:rsidRDefault="00A04331">
      <w:pPr>
        <w:rPr>
          <w:noProof/>
        </w:rPr>
      </w:pPr>
    </w:p>
    <w:p w:rsidR="005D18BD" w:rsidRDefault="009F5892"/>
    <w:p w:rsidR="00A04331" w:rsidRDefault="00A04331"/>
    <w:p w:rsidR="00A04331" w:rsidRDefault="00A04331"/>
    <w:p w:rsidR="00A04331" w:rsidRDefault="00A04331">
      <w:r>
        <w:lastRenderedPageBreak/>
        <w:t>Exporting the report generated by JACOCO plugin</w:t>
      </w:r>
    </w:p>
    <w:p w:rsidR="00A04331" w:rsidRDefault="00973388">
      <w:r>
        <w:rPr>
          <w:noProof/>
        </w:rPr>
        <w:drawing>
          <wp:inline distT="0" distB="0" distL="0" distR="0" wp14:anchorId="5267C903" wp14:editId="540FECC8">
            <wp:extent cx="5943600" cy="334137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388" w:rsidRDefault="00973388"/>
    <w:p w:rsidR="00973388" w:rsidRDefault="00973388">
      <w:r>
        <w:rPr>
          <w:noProof/>
        </w:rPr>
        <w:drawing>
          <wp:inline distT="0" distB="0" distL="0" distR="0" wp14:anchorId="440729D0" wp14:editId="4625AE66">
            <wp:extent cx="4000500" cy="36195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02349" cy="3621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33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334C"/>
    <w:rsid w:val="00070447"/>
    <w:rsid w:val="001F159E"/>
    <w:rsid w:val="0024334C"/>
    <w:rsid w:val="00973388"/>
    <w:rsid w:val="009F5892"/>
    <w:rsid w:val="00A04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9785A"/>
  <w15:chartTrackingRefBased/>
  <w15:docId w15:val="{EF8A75C9-E586-40FB-B1FF-8003DBDB4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24</Words>
  <Characters>137</Characters>
  <Application>Microsoft Office Word</Application>
  <DocSecurity>0</DocSecurity>
  <Lines>1</Lines>
  <Paragraphs>1</Paragraphs>
  <ScaleCrop>false</ScaleCrop>
  <Company>CTS</Company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Lakhani, Naman (Cognizant)</dc:creator>
  <cp:keywords/>
  <dc:description/>
  <cp:lastModifiedBy>Lakhani, Naman (Cognizant)</cp:lastModifiedBy>
  <cp:revision>4</cp:revision>
  <dcterms:created xsi:type="dcterms:W3CDTF">2020-05-25T18:49:00Z</dcterms:created>
  <dcterms:modified xsi:type="dcterms:W3CDTF">2020-05-26T11:18:00Z</dcterms:modified>
</cp:coreProperties>
</file>