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767A" w:rsidRDefault="00491A03" w:rsidP="00DC3244">
      <w:pPr>
        <w:pStyle w:val="Heading1"/>
      </w:pPr>
      <w:r>
        <w:t xml:space="preserve">Senga </w:t>
      </w:r>
      <w:r w:rsidR="00CB10C9">
        <w:t>Guide</w:t>
      </w:r>
      <w:r>
        <w:t xml:space="preserve"> Part I</w:t>
      </w:r>
    </w:p>
    <w:p w:rsidR="00CF233E" w:rsidRDefault="003104FF" w:rsidP="00CF233E">
      <w:r>
        <w:t xml:space="preserve">Senga </w:t>
      </w:r>
      <w:r w:rsidR="00CB10C9">
        <w:t>Guide Part I</w:t>
      </w:r>
      <w:r>
        <w:t xml:space="preserve"> is </w:t>
      </w:r>
      <w:r w:rsidR="00672AD8">
        <w:t xml:space="preserve">the first part of </w:t>
      </w:r>
      <w:r>
        <w:t xml:space="preserve">a guide for young girls </w:t>
      </w:r>
      <w:r w:rsidR="00672AD8">
        <w:t xml:space="preserve">that are entering puberty. In Part I, our Senga </w:t>
      </w:r>
      <w:proofErr w:type="gramStart"/>
      <w:r w:rsidR="00672AD8">
        <w:t>teaches</w:t>
      </w:r>
      <w:proofErr w:type="gramEnd"/>
      <w:r w:rsidR="00672AD8">
        <w:t xml:space="preserve"> </w:t>
      </w:r>
      <w:proofErr w:type="spellStart"/>
      <w:r w:rsidR="00672AD8">
        <w:t>Afiya</w:t>
      </w:r>
      <w:proofErr w:type="spellEnd"/>
      <w:r w:rsidR="00672AD8">
        <w:t xml:space="preserve"> </w:t>
      </w:r>
      <w:r w:rsidR="00491A03">
        <w:t xml:space="preserve">about </w:t>
      </w:r>
      <w:r w:rsidR="00672AD8">
        <w:t xml:space="preserve">the changes she will experience as she matures and becomes a woman. </w:t>
      </w:r>
      <w:r w:rsidR="00CF233E">
        <w:t>A “Senga” is someone generally in the family that provides guidance to an adolescent as she grows and matures into adulthood.</w:t>
      </w:r>
    </w:p>
    <w:p w:rsidR="00DC3244" w:rsidRDefault="00CF233E">
      <w:r>
        <w:t xml:space="preserve">The first portion explains about menstruation and the menstrual cycle. </w:t>
      </w:r>
      <w:r w:rsidR="00D02313">
        <w:t xml:space="preserve">As the story </w:t>
      </w:r>
      <w:r w:rsidR="00246E6C">
        <w:t>unfolds</w:t>
      </w:r>
      <w:r w:rsidR="00D02313">
        <w:t xml:space="preserve"> </w:t>
      </w:r>
      <w:r w:rsidR="00246E6C">
        <w:t xml:space="preserve">Senga tells </w:t>
      </w:r>
      <w:proofErr w:type="spellStart"/>
      <w:r w:rsidR="00246E6C">
        <w:t>Afiya</w:t>
      </w:r>
      <w:proofErr w:type="spellEnd"/>
      <w:r w:rsidR="00246E6C">
        <w:t xml:space="preserve"> about body </w:t>
      </w:r>
      <w:r w:rsidR="00D02313">
        <w:t xml:space="preserve">changes, </w:t>
      </w:r>
      <w:r w:rsidR="004C6B1A">
        <w:t xml:space="preserve">reproductive health </w:t>
      </w:r>
      <w:r w:rsidR="00CB10C9">
        <w:t>and relationships</w:t>
      </w:r>
      <w:r>
        <w:t xml:space="preserve">. </w:t>
      </w:r>
      <w:r w:rsidR="00D02313">
        <w:t>This part of our guide is of optimum importance as the girl needs to understand that sexual desires, relationships and sexual activity can lead to unwanted pregnancy.</w:t>
      </w:r>
    </w:p>
    <w:p w:rsidR="00491A03" w:rsidRDefault="00DC3244" w:rsidP="0086285B">
      <w:pPr>
        <w:pStyle w:val="Heading2"/>
      </w:pPr>
      <w:r>
        <w:t>Module 1 – Puberty and Menstruation</w:t>
      </w:r>
      <w:r w:rsidR="00F905A2">
        <w:t xml:space="preserve"> (meeting a girl’s trusted Senga)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7"/>
        <w:gridCol w:w="3443"/>
        <w:gridCol w:w="5616"/>
      </w:tblGrid>
      <w:tr w:rsidR="00A75C5D" w:rsidTr="004C6B1A">
        <w:tc>
          <w:tcPr>
            <w:tcW w:w="1957" w:type="dxa"/>
          </w:tcPr>
          <w:p w:rsidR="00946FBD" w:rsidRPr="00946FBD" w:rsidRDefault="00946FBD">
            <w:pPr>
              <w:rPr>
                <w:b/>
              </w:rPr>
            </w:pPr>
            <w:r w:rsidRPr="00946FBD">
              <w:rPr>
                <w:b/>
              </w:rPr>
              <w:t>Slide Number</w:t>
            </w:r>
          </w:p>
        </w:tc>
        <w:tc>
          <w:tcPr>
            <w:tcW w:w="3443" w:type="dxa"/>
          </w:tcPr>
          <w:p w:rsidR="00946FBD" w:rsidRPr="00946FBD" w:rsidRDefault="00946FBD">
            <w:pPr>
              <w:rPr>
                <w:b/>
              </w:rPr>
            </w:pPr>
            <w:r w:rsidRPr="00946FBD">
              <w:rPr>
                <w:b/>
              </w:rPr>
              <w:t>Text</w:t>
            </w:r>
          </w:p>
        </w:tc>
        <w:tc>
          <w:tcPr>
            <w:tcW w:w="5616" w:type="dxa"/>
          </w:tcPr>
          <w:p w:rsidR="00946FBD" w:rsidRPr="00946FBD" w:rsidRDefault="00946FBD">
            <w:pPr>
              <w:rPr>
                <w:b/>
              </w:rPr>
            </w:pPr>
            <w:r w:rsidRPr="00946FBD">
              <w:rPr>
                <w:b/>
              </w:rPr>
              <w:t>Image</w:t>
            </w:r>
          </w:p>
        </w:tc>
      </w:tr>
      <w:tr w:rsidR="00CF42E0" w:rsidTr="004C6B1A">
        <w:tc>
          <w:tcPr>
            <w:tcW w:w="1957" w:type="dxa"/>
          </w:tcPr>
          <w:p w:rsidR="00CF42E0" w:rsidRDefault="00CF42E0">
            <w:r>
              <w:t>Cover</w:t>
            </w:r>
          </w:p>
        </w:tc>
        <w:tc>
          <w:tcPr>
            <w:tcW w:w="3443" w:type="dxa"/>
          </w:tcPr>
          <w:p w:rsidR="00CF42E0" w:rsidRPr="00CF42E0" w:rsidRDefault="006C25E7">
            <w:r>
              <w:t>Senga Guide Part I</w:t>
            </w:r>
          </w:p>
          <w:p w:rsidR="00CF42E0" w:rsidRPr="00B344FF" w:rsidRDefault="00CF42E0" w:rsidP="00106D13">
            <w:pPr>
              <w:rPr>
                <w:i/>
              </w:rPr>
            </w:pPr>
            <w:r w:rsidRPr="00CF42E0">
              <w:t xml:space="preserve">Our Senga teaches young girls about </w:t>
            </w:r>
            <w:r w:rsidR="00A71E47">
              <w:t xml:space="preserve">puberty, </w:t>
            </w:r>
            <w:r w:rsidRPr="00CF42E0">
              <w:t>sex</w:t>
            </w:r>
            <w:r w:rsidR="00106D13">
              <w:t xml:space="preserve">ual development </w:t>
            </w:r>
            <w:r w:rsidR="00A71E47">
              <w:t>and relationships.</w:t>
            </w:r>
          </w:p>
        </w:tc>
        <w:tc>
          <w:tcPr>
            <w:tcW w:w="5616" w:type="dxa"/>
          </w:tcPr>
          <w:p w:rsidR="00CF42E0" w:rsidRDefault="00CF42E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18D345" wp14:editId="7A6DCE3D">
                  <wp:extent cx="2901336" cy="217600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ngaSafe -cover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336" cy="2176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C5D" w:rsidTr="004C6B1A">
        <w:tc>
          <w:tcPr>
            <w:tcW w:w="1957" w:type="dxa"/>
          </w:tcPr>
          <w:p w:rsidR="00946FBD" w:rsidRDefault="00946FBD">
            <w:r>
              <w:t>Slide 1</w:t>
            </w:r>
          </w:p>
        </w:tc>
        <w:tc>
          <w:tcPr>
            <w:tcW w:w="3443" w:type="dxa"/>
          </w:tcPr>
          <w:p w:rsidR="00946FBD" w:rsidRDefault="00EA6BAA">
            <w:r w:rsidRPr="00B344FF">
              <w:rPr>
                <w:i/>
              </w:rPr>
              <w:t>Senga</w:t>
            </w:r>
            <w:r>
              <w:t xml:space="preserve">: </w:t>
            </w:r>
            <w:r w:rsidR="00B45F76">
              <w:t xml:space="preserve">Hi </w:t>
            </w:r>
            <w:proofErr w:type="spellStart"/>
            <w:r w:rsidR="00B45F76">
              <w:t>Afiya</w:t>
            </w:r>
            <w:proofErr w:type="spellEnd"/>
            <w:r w:rsidR="00B45F76">
              <w:t>!</w:t>
            </w:r>
          </w:p>
          <w:p w:rsidR="00B45F76" w:rsidRDefault="00EA6BAA">
            <w:proofErr w:type="spellStart"/>
            <w:r w:rsidRPr="00B344FF">
              <w:rPr>
                <w:i/>
              </w:rPr>
              <w:t>Afiya</w:t>
            </w:r>
            <w:proofErr w:type="spellEnd"/>
            <w:r w:rsidRPr="00B344FF">
              <w:rPr>
                <w:i/>
              </w:rPr>
              <w:t>:</w:t>
            </w:r>
            <w:r>
              <w:t xml:space="preserve"> </w:t>
            </w:r>
            <w:r w:rsidR="00B45F76">
              <w:t>Hi Senga!</w:t>
            </w:r>
          </w:p>
        </w:tc>
        <w:tc>
          <w:tcPr>
            <w:tcW w:w="5616" w:type="dxa"/>
          </w:tcPr>
          <w:p w:rsidR="00946FBD" w:rsidRDefault="00B45F76">
            <w:r>
              <w:rPr>
                <w:noProof/>
              </w:rPr>
              <w:drawing>
                <wp:inline distT="0" distB="0" distL="0" distR="0" wp14:anchorId="618DE1A2" wp14:editId="1B15FE36">
                  <wp:extent cx="2908300" cy="2181225"/>
                  <wp:effectExtent l="0" t="0" r="635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ngaSafe Module 1-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764" cy="2186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C5D" w:rsidTr="004C6B1A">
        <w:tc>
          <w:tcPr>
            <w:tcW w:w="1957" w:type="dxa"/>
          </w:tcPr>
          <w:p w:rsidR="00946FBD" w:rsidRDefault="00946FBD">
            <w:r>
              <w:lastRenderedPageBreak/>
              <w:t>Slide 2</w:t>
            </w:r>
          </w:p>
        </w:tc>
        <w:tc>
          <w:tcPr>
            <w:tcW w:w="3443" w:type="dxa"/>
          </w:tcPr>
          <w:p w:rsidR="00946FBD" w:rsidRDefault="00EA6BAA">
            <w:r w:rsidRPr="00B344FF">
              <w:t>Senga:</w:t>
            </w:r>
            <w:r>
              <w:t xml:space="preserve"> You started your period. That is a sign that you are becoming a young woman.</w:t>
            </w:r>
          </w:p>
          <w:p w:rsidR="00EA6BAA" w:rsidRDefault="00EA6BAA">
            <w:proofErr w:type="spellStart"/>
            <w:r w:rsidRPr="00B344FF">
              <w:rPr>
                <w:i/>
              </w:rPr>
              <w:t>Afiya</w:t>
            </w:r>
            <w:proofErr w:type="spellEnd"/>
            <w:r w:rsidRPr="00B344FF">
              <w:rPr>
                <w:i/>
              </w:rPr>
              <w:t>:</w:t>
            </w:r>
            <w:r>
              <w:t xml:space="preserve"> Why is there blood in my panties?</w:t>
            </w:r>
          </w:p>
        </w:tc>
        <w:tc>
          <w:tcPr>
            <w:tcW w:w="5616" w:type="dxa"/>
          </w:tcPr>
          <w:p w:rsidR="00946FBD" w:rsidRDefault="00EA6BAA">
            <w:r>
              <w:rPr>
                <w:noProof/>
              </w:rPr>
              <w:drawing>
                <wp:inline distT="0" distB="0" distL="0" distR="0" wp14:anchorId="35C628D9" wp14:editId="0E19CE66">
                  <wp:extent cx="3009900" cy="2257428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ngaSafe Module 1-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734" cy="2267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C5D" w:rsidTr="004C6B1A">
        <w:tc>
          <w:tcPr>
            <w:tcW w:w="1957" w:type="dxa"/>
          </w:tcPr>
          <w:p w:rsidR="00946FBD" w:rsidRDefault="00946FBD">
            <w:r>
              <w:t>Slide 3</w:t>
            </w:r>
          </w:p>
        </w:tc>
        <w:tc>
          <w:tcPr>
            <w:tcW w:w="3443" w:type="dxa"/>
          </w:tcPr>
          <w:p w:rsidR="00B344FF" w:rsidRDefault="00B344FF" w:rsidP="00B344FF">
            <w:r w:rsidRPr="00B344FF">
              <w:rPr>
                <w:i/>
              </w:rPr>
              <w:t>Senga</w:t>
            </w:r>
            <w:r>
              <w:t xml:space="preserve">: </w:t>
            </w:r>
            <w:r w:rsidR="006F53C9">
              <w:t xml:space="preserve">Let me tell you </w:t>
            </w:r>
            <w:r w:rsidR="004141A8">
              <w:t>how I learned</w:t>
            </w:r>
            <w:r w:rsidR="006F53C9">
              <w:t xml:space="preserve"> about becoming a woman.</w:t>
            </w:r>
          </w:p>
          <w:p w:rsidR="00946FBD" w:rsidRDefault="00B344FF" w:rsidP="00B344FF">
            <w:proofErr w:type="spellStart"/>
            <w:r w:rsidRPr="00B344FF">
              <w:rPr>
                <w:i/>
              </w:rPr>
              <w:t>Afiya</w:t>
            </w:r>
            <w:proofErr w:type="spellEnd"/>
            <w:r w:rsidRPr="00B344FF">
              <w:rPr>
                <w:i/>
              </w:rPr>
              <w:t>:</w:t>
            </w:r>
            <w:r>
              <w:t xml:space="preserve"> </w:t>
            </w:r>
            <w:r w:rsidR="006F53C9">
              <w:t xml:space="preserve"> OK! Thank you Senga!</w:t>
            </w:r>
          </w:p>
        </w:tc>
        <w:tc>
          <w:tcPr>
            <w:tcW w:w="5616" w:type="dxa"/>
          </w:tcPr>
          <w:p w:rsidR="00946FBD" w:rsidRDefault="00777822">
            <w:r>
              <w:rPr>
                <w:noProof/>
              </w:rPr>
              <w:drawing>
                <wp:inline distT="0" distB="0" distL="0" distR="0" wp14:anchorId="0F0FD010" wp14:editId="6CADA158">
                  <wp:extent cx="3114675" cy="2336006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ngaSafe Module 1-3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880" cy="233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C5D" w:rsidTr="004C6B1A">
        <w:tc>
          <w:tcPr>
            <w:tcW w:w="1957" w:type="dxa"/>
          </w:tcPr>
          <w:p w:rsidR="00946FBD" w:rsidRDefault="00946FBD">
            <w:r>
              <w:t>Slide 4</w:t>
            </w:r>
          </w:p>
        </w:tc>
        <w:tc>
          <w:tcPr>
            <w:tcW w:w="3443" w:type="dxa"/>
          </w:tcPr>
          <w:p w:rsidR="00946FBD" w:rsidRDefault="00B344FF" w:rsidP="00B344FF">
            <w:r w:rsidRPr="00B344FF">
              <w:rPr>
                <w:i/>
              </w:rPr>
              <w:t>Senga</w:t>
            </w:r>
            <w:r>
              <w:t xml:space="preserve">: </w:t>
            </w:r>
            <w:r w:rsidR="0037621A">
              <w:t xml:space="preserve">I </w:t>
            </w:r>
            <w:r w:rsidR="009A4B27">
              <w:t>was at school</w:t>
            </w:r>
            <w:r w:rsidR="0037621A">
              <w:t xml:space="preserve"> when I first learned about menstruation</w:t>
            </w:r>
            <w:r w:rsidR="009A4B27">
              <w:t>…</w:t>
            </w:r>
          </w:p>
          <w:p w:rsidR="00CF42E0" w:rsidRDefault="00CF42E0" w:rsidP="0055499A">
            <w:r w:rsidRPr="00CF42E0">
              <w:rPr>
                <w:i/>
              </w:rPr>
              <w:t>Teacher:</w:t>
            </w:r>
            <w:r>
              <w:t xml:space="preserve"> Today we will learn about menstruation. </w:t>
            </w:r>
          </w:p>
        </w:tc>
        <w:tc>
          <w:tcPr>
            <w:tcW w:w="5616" w:type="dxa"/>
          </w:tcPr>
          <w:p w:rsidR="00946FBD" w:rsidRDefault="0037621A">
            <w:r>
              <w:rPr>
                <w:noProof/>
              </w:rPr>
              <w:drawing>
                <wp:inline distT="0" distB="0" distL="0" distR="0" wp14:anchorId="5C139B43" wp14:editId="77384190">
                  <wp:extent cx="3057525" cy="229314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ngaSafe Module 1-4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229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4B27" w:rsidTr="004C6B1A">
        <w:tc>
          <w:tcPr>
            <w:tcW w:w="1957" w:type="dxa"/>
          </w:tcPr>
          <w:p w:rsidR="009A4B27" w:rsidRDefault="00644A7B">
            <w:r>
              <w:lastRenderedPageBreak/>
              <w:t>Slide 5</w:t>
            </w:r>
          </w:p>
        </w:tc>
        <w:tc>
          <w:tcPr>
            <w:tcW w:w="3443" w:type="dxa"/>
          </w:tcPr>
          <w:p w:rsidR="009A4B27" w:rsidRDefault="009A4B27" w:rsidP="009A4B27">
            <w:r w:rsidRPr="00B344FF">
              <w:rPr>
                <w:i/>
              </w:rPr>
              <w:t>Senga</w:t>
            </w:r>
            <w:r>
              <w:t xml:space="preserve">: </w:t>
            </w:r>
            <w:r w:rsidR="006C25E7">
              <w:t>Our teacher</w:t>
            </w:r>
            <w:r w:rsidR="0041051E">
              <w:t xml:space="preserve"> told us how</w:t>
            </w:r>
            <w:r>
              <w:t xml:space="preserve"> our reproductive system</w:t>
            </w:r>
            <w:r w:rsidR="0041051E">
              <w:t xml:space="preserve"> is inside our body…</w:t>
            </w:r>
          </w:p>
          <w:p w:rsidR="009A4B27" w:rsidRPr="00B344FF" w:rsidRDefault="009A4B27" w:rsidP="00B344FF">
            <w:pPr>
              <w:rPr>
                <w:i/>
              </w:rPr>
            </w:pPr>
          </w:p>
        </w:tc>
        <w:tc>
          <w:tcPr>
            <w:tcW w:w="5616" w:type="dxa"/>
          </w:tcPr>
          <w:p w:rsidR="009A4B27" w:rsidRDefault="009A4B2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38248D" wp14:editId="38DF1D00">
                  <wp:extent cx="2914648" cy="2185987"/>
                  <wp:effectExtent l="0" t="0" r="635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ngaSafe Module 1-6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48" cy="2185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C5D" w:rsidTr="004C6B1A">
        <w:tc>
          <w:tcPr>
            <w:tcW w:w="1957" w:type="dxa"/>
          </w:tcPr>
          <w:p w:rsidR="00946FBD" w:rsidRDefault="00946FBD" w:rsidP="00644A7B">
            <w:r>
              <w:t xml:space="preserve">Slide </w:t>
            </w:r>
            <w:r w:rsidR="00644A7B">
              <w:t>6</w:t>
            </w:r>
          </w:p>
        </w:tc>
        <w:tc>
          <w:tcPr>
            <w:tcW w:w="3443" w:type="dxa"/>
          </w:tcPr>
          <w:p w:rsidR="00946FBD" w:rsidRDefault="00B344FF" w:rsidP="00B344FF">
            <w:r w:rsidRPr="00B344FF">
              <w:rPr>
                <w:i/>
              </w:rPr>
              <w:t>Senga</w:t>
            </w:r>
            <w:r>
              <w:t xml:space="preserve">: </w:t>
            </w:r>
            <w:r w:rsidR="0041051E">
              <w:t>…she told our class how</w:t>
            </w:r>
            <w:r w:rsidR="0055499A">
              <w:t xml:space="preserve"> menstruation </w:t>
            </w:r>
            <w:r w:rsidR="0041051E">
              <w:t>is part of our reproductive system,</w:t>
            </w:r>
            <w:r w:rsidR="0055499A">
              <w:t xml:space="preserve"> </w:t>
            </w:r>
            <w:r w:rsidR="004141A8">
              <w:t xml:space="preserve">but I was </w:t>
            </w:r>
            <w:r w:rsidR="00423CF9">
              <w:t xml:space="preserve">still </w:t>
            </w:r>
            <w:r w:rsidR="0041051E">
              <w:t xml:space="preserve">very </w:t>
            </w:r>
            <w:r w:rsidR="004141A8">
              <w:t>confused…</w:t>
            </w:r>
          </w:p>
          <w:p w:rsidR="00CF42E0" w:rsidRDefault="00CF42E0" w:rsidP="00B344FF"/>
        </w:tc>
        <w:tc>
          <w:tcPr>
            <w:tcW w:w="5616" w:type="dxa"/>
          </w:tcPr>
          <w:p w:rsidR="00946FBD" w:rsidRDefault="00A75C5D">
            <w:r>
              <w:rPr>
                <w:noProof/>
              </w:rPr>
              <w:drawing>
                <wp:inline distT="0" distB="0" distL="0" distR="0" wp14:anchorId="6268526E" wp14:editId="572F2019">
                  <wp:extent cx="2959099" cy="22193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ngaSafe Module 1-5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099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0E2" w:rsidTr="004C6B1A">
        <w:tc>
          <w:tcPr>
            <w:tcW w:w="1957" w:type="dxa"/>
          </w:tcPr>
          <w:p w:rsidR="007470E2" w:rsidRDefault="00644A7B">
            <w:r>
              <w:t>Slide 7</w:t>
            </w:r>
          </w:p>
        </w:tc>
        <w:tc>
          <w:tcPr>
            <w:tcW w:w="3443" w:type="dxa"/>
          </w:tcPr>
          <w:p w:rsidR="007470E2" w:rsidRDefault="004141A8" w:rsidP="007470E2">
            <w:pPr>
              <w:rPr>
                <w:i/>
              </w:rPr>
            </w:pPr>
            <w:r>
              <w:rPr>
                <w:i/>
              </w:rPr>
              <w:t>Senga: S</w:t>
            </w:r>
            <w:r>
              <w:t xml:space="preserve">o I </w:t>
            </w:r>
            <w:r w:rsidR="007470E2">
              <w:t>asked my Senga to tell me more ….</w:t>
            </w:r>
          </w:p>
          <w:p w:rsidR="007470E2" w:rsidRPr="007470E2" w:rsidRDefault="007470E2" w:rsidP="007470E2">
            <w:proofErr w:type="spellStart"/>
            <w:r>
              <w:rPr>
                <w:i/>
              </w:rPr>
              <w:t>Afiya</w:t>
            </w:r>
            <w:proofErr w:type="spellEnd"/>
            <w:r>
              <w:rPr>
                <w:i/>
              </w:rPr>
              <w:t xml:space="preserve">: </w:t>
            </w:r>
            <w:r w:rsidRPr="007470E2">
              <w:t xml:space="preserve">Senga, </w:t>
            </w:r>
            <w:r w:rsidR="00423CF9">
              <w:t xml:space="preserve">I’m confused about menstruation… can you explain? </w:t>
            </w:r>
          </w:p>
          <w:p w:rsidR="007470E2" w:rsidRDefault="007470E2" w:rsidP="004141A8">
            <w:pPr>
              <w:rPr>
                <w:i/>
              </w:rPr>
            </w:pPr>
            <w:r>
              <w:rPr>
                <w:i/>
              </w:rPr>
              <w:t xml:space="preserve">Senga 2: </w:t>
            </w:r>
            <w:r w:rsidR="009A4B27" w:rsidRPr="009A4B27">
              <w:t xml:space="preserve">Why of course! </w:t>
            </w:r>
            <w:r>
              <w:t>Let’s talk about this!</w:t>
            </w:r>
          </w:p>
        </w:tc>
        <w:tc>
          <w:tcPr>
            <w:tcW w:w="5616" w:type="dxa"/>
          </w:tcPr>
          <w:p w:rsidR="007470E2" w:rsidRDefault="007470E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EF4CA1" wp14:editId="085B8566">
                  <wp:extent cx="2990850" cy="2243137"/>
                  <wp:effectExtent l="0" t="0" r="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ngaSafe Module 1_advice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792" cy="2243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073" w:rsidTr="004C6B1A">
        <w:tc>
          <w:tcPr>
            <w:tcW w:w="1957" w:type="dxa"/>
          </w:tcPr>
          <w:p w:rsidR="00C81073" w:rsidRDefault="00644A7B">
            <w:r>
              <w:lastRenderedPageBreak/>
              <w:t>Slide 8</w:t>
            </w:r>
          </w:p>
        </w:tc>
        <w:tc>
          <w:tcPr>
            <w:tcW w:w="3443" w:type="dxa"/>
          </w:tcPr>
          <w:p w:rsidR="00C81073" w:rsidRDefault="00184C70" w:rsidP="00B344FF">
            <w:pPr>
              <w:rPr>
                <w:i/>
              </w:rPr>
            </w:pPr>
            <w:r>
              <w:rPr>
                <w:i/>
              </w:rPr>
              <w:t xml:space="preserve">Senga: </w:t>
            </w:r>
            <w:r w:rsidR="0041051E">
              <w:t>Then</w:t>
            </w:r>
            <w:r w:rsidR="007B5279">
              <w:t xml:space="preserve"> she</w:t>
            </w:r>
            <w:r w:rsidRPr="00184C70">
              <w:t xml:space="preserve"> told me about </w:t>
            </w:r>
            <w:r w:rsidR="003F5ED6">
              <w:t>our menstrual cycle</w:t>
            </w:r>
            <w:r w:rsidR="007B5279">
              <w:t>…</w:t>
            </w:r>
          </w:p>
          <w:p w:rsidR="00184C70" w:rsidRDefault="00184C70" w:rsidP="00B344FF">
            <w:pPr>
              <w:rPr>
                <w:i/>
              </w:rPr>
            </w:pPr>
          </w:p>
          <w:p w:rsidR="00184C70" w:rsidRPr="00B344FF" w:rsidRDefault="00184C70" w:rsidP="00B344FF">
            <w:pPr>
              <w:rPr>
                <w:i/>
              </w:rPr>
            </w:pPr>
            <w:r>
              <w:rPr>
                <w:i/>
              </w:rPr>
              <w:t xml:space="preserve">Senga 2: </w:t>
            </w:r>
            <w:r w:rsidRPr="00184C70">
              <w:t>You will menstruate on days 1-7 in your cycle.</w:t>
            </w:r>
          </w:p>
        </w:tc>
        <w:tc>
          <w:tcPr>
            <w:tcW w:w="5616" w:type="dxa"/>
          </w:tcPr>
          <w:p w:rsidR="00C81073" w:rsidRDefault="003C7FE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472F92" wp14:editId="66F8A125">
                  <wp:extent cx="3124200" cy="234315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nga2_menstruation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139" cy="234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073" w:rsidTr="004C6B1A">
        <w:tc>
          <w:tcPr>
            <w:tcW w:w="1957" w:type="dxa"/>
          </w:tcPr>
          <w:p w:rsidR="00C81073" w:rsidRDefault="00644A7B">
            <w:r>
              <w:t>Slide 9</w:t>
            </w:r>
          </w:p>
        </w:tc>
        <w:tc>
          <w:tcPr>
            <w:tcW w:w="3443" w:type="dxa"/>
          </w:tcPr>
          <w:p w:rsidR="003F5ED6" w:rsidRDefault="003F5ED6" w:rsidP="003F5ED6">
            <w:pPr>
              <w:rPr>
                <w:i/>
              </w:rPr>
            </w:pPr>
            <w:r>
              <w:rPr>
                <w:i/>
              </w:rPr>
              <w:t xml:space="preserve">Senga: </w:t>
            </w:r>
            <w:r w:rsidR="0041051E">
              <w:t>S</w:t>
            </w:r>
            <w:r>
              <w:t>he explained about ovulation and told me how I could get pregnant if I had sex during those days.</w:t>
            </w:r>
            <w:r w:rsidR="007B5279">
              <w:t>.</w:t>
            </w:r>
            <w:r>
              <w:t>.</w:t>
            </w:r>
          </w:p>
          <w:p w:rsidR="003F5ED6" w:rsidRDefault="003F5ED6" w:rsidP="003F5ED6">
            <w:pPr>
              <w:rPr>
                <w:i/>
              </w:rPr>
            </w:pPr>
          </w:p>
          <w:p w:rsidR="00C81073" w:rsidRPr="00B344FF" w:rsidRDefault="003F5ED6" w:rsidP="003F5ED6">
            <w:pPr>
              <w:rPr>
                <w:i/>
              </w:rPr>
            </w:pPr>
            <w:r>
              <w:rPr>
                <w:i/>
              </w:rPr>
              <w:t xml:space="preserve">Senga 2: </w:t>
            </w:r>
            <w:r w:rsidRPr="00184C70">
              <w:t xml:space="preserve">You </w:t>
            </w:r>
            <w:r>
              <w:t>are most likely to get pregnant if you have sex when ovulation occurs.</w:t>
            </w:r>
          </w:p>
        </w:tc>
        <w:tc>
          <w:tcPr>
            <w:tcW w:w="5616" w:type="dxa"/>
          </w:tcPr>
          <w:p w:rsidR="00C81073" w:rsidRDefault="003F5ED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D33CC6" wp14:editId="1FCF31A0">
                  <wp:extent cx="3190814" cy="2393110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ngaSafe Module 1-ovula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14" cy="239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C5D" w:rsidTr="004C6B1A">
        <w:tc>
          <w:tcPr>
            <w:tcW w:w="1957" w:type="dxa"/>
          </w:tcPr>
          <w:p w:rsidR="00946FBD" w:rsidRDefault="00946FBD" w:rsidP="00644A7B">
            <w:r>
              <w:t xml:space="preserve">Slide </w:t>
            </w:r>
            <w:r w:rsidR="00644A7B">
              <w:t>10</w:t>
            </w:r>
          </w:p>
        </w:tc>
        <w:tc>
          <w:tcPr>
            <w:tcW w:w="3443" w:type="dxa"/>
          </w:tcPr>
          <w:p w:rsidR="00946FBD" w:rsidRDefault="00B344FF" w:rsidP="007E2EB3">
            <w:r w:rsidRPr="00B344FF">
              <w:rPr>
                <w:i/>
              </w:rPr>
              <w:t>Senga</w:t>
            </w:r>
            <w:r>
              <w:t xml:space="preserve">: </w:t>
            </w:r>
            <w:r w:rsidR="00EA63E7">
              <w:t>She told me how my body would change…</w:t>
            </w:r>
          </w:p>
          <w:p w:rsidR="007E2EB3" w:rsidRDefault="007E2EB3" w:rsidP="007E2EB3"/>
          <w:p w:rsidR="007E2EB3" w:rsidRDefault="007E2EB3" w:rsidP="007E2EB3">
            <w:r w:rsidRPr="007E2EB3">
              <w:rPr>
                <w:i/>
              </w:rPr>
              <w:t>Senga 2:</w:t>
            </w:r>
            <w:r>
              <w:t xml:space="preserve"> Your body will change as you become a woman</w:t>
            </w:r>
          </w:p>
        </w:tc>
        <w:tc>
          <w:tcPr>
            <w:tcW w:w="5616" w:type="dxa"/>
          </w:tcPr>
          <w:p w:rsidR="00946FBD" w:rsidRDefault="00DC43CF">
            <w:r>
              <w:rPr>
                <w:noProof/>
              </w:rPr>
              <w:drawing>
                <wp:inline distT="0" distB="0" distL="0" distR="0" wp14:anchorId="40AAA4BE" wp14:editId="6D7EDC98">
                  <wp:extent cx="3124200" cy="2343149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ngaSafe Module 1-7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135" cy="23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5158" w:rsidTr="004C6B1A">
        <w:tc>
          <w:tcPr>
            <w:tcW w:w="1957" w:type="dxa"/>
          </w:tcPr>
          <w:p w:rsidR="00015158" w:rsidRDefault="00644A7B">
            <w:r>
              <w:lastRenderedPageBreak/>
              <w:t>Slide 11</w:t>
            </w:r>
          </w:p>
        </w:tc>
        <w:tc>
          <w:tcPr>
            <w:tcW w:w="3443" w:type="dxa"/>
          </w:tcPr>
          <w:p w:rsidR="00015158" w:rsidRDefault="00CD275F" w:rsidP="00CD275F">
            <w:pPr>
              <w:rPr>
                <w:i/>
              </w:rPr>
            </w:pPr>
            <w:r>
              <w:rPr>
                <w:i/>
              </w:rPr>
              <w:t xml:space="preserve">Senga: </w:t>
            </w:r>
            <w:r w:rsidR="00015158" w:rsidRPr="00CD275F">
              <w:t xml:space="preserve">YES! </w:t>
            </w:r>
            <w:r w:rsidRPr="00CD275F">
              <w:t>As your body changes, so will your emotions</w:t>
            </w:r>
            <w:r w:rsidR="00015158" w:rsidRPr="00CD275F">
              <w:t>….</w:t>
            </w:r>
          </w:p>
          <w:p w:rsidR="00CD275F" w:rsidRDefault="00CD275F" w:rsidP="00CD275F">
            <w:pPr>
              <w:rPr>
                <w:i/>
              </w:rPr>
            </w:pPr>
          </w:p>
          <w:p w:rsidR="00CD275F" w:rsidRDefault="00CD275F" w:rsidP="00CD275F">
            <w:pPr>
              <w:rPr>
                <w:i/>
              </w:rPr>
            </w:pPr>
            <w:proofErr w:type="spellStart"/>
            <w:r>
              <w:rPr>
                <w:i/>
              </w:rPr>
              <w:t>Afiya</w:t>
            </w:r>
            <w:proofErr w:type="spellEnd"/>
            <w:r>
              <w:rPr>
                <w:i/>
              </w:rPr>
              <w:t xml:space="preserve">: </w:t>
            </w:r>
            <w:r w:rsidRPr="00CD275F">
              <w:t>Will I feel different too?</w:t>
            </w:r>
          </w:p>
          <w:p w:rsidR="00CD275F" w:rsidRDefault="00CD275F" w:rsidP="00CD275F">
            <w:pPr>
              <w:rPr>
                <w:i/>
              </w:rPr>
            </w:pPr>
          </w:p>
        </w:tc>
        <w:tc>
          <w:tcPr>
            <w:tcW w:w="5616" w:type="dxa"/>
          </w:tcPr>
          <w:p w:rsidR="00015158" w:rsidRDefault="00CD27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952750" cy="2214563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ngaSafe Module1 feelings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694" cy="2214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06B" w:rsidTr="004C6B1A">
        <w:tc>
          <w:tcPr>
            <w:tcW w:w="1957" w:type="dxa"/>
          </w:tcPr>
          <w:p w:rsidR="0095406B" w:rsidRDefault="0095406B" w:rsidP="00644A7B">
            <w:r>
              <w:t>Slide</w:t>
            </w:r>
            <w:r w:rsidR="00644A7B">
              <w:t>12</w:t>
            </w:r>
          </w:p>
        </w:tc>
        <w:tc>
          <w:tcPr>
            <w:tcW w:w="3443" w:type="dxa"/>
          </w:tcPr>
          <w:p w:rsidR="00E9645D" w:rsidRDefault="0095406B" w:rsidP="007E2EB3">
            <w:r>
              <w:rPr>
                <w:i/>
              </w:rPr>
              <w:t>Senga</w:t>
            </w:r>
            <w:r w:rsidRPr="0095406B">
              <w:t xml:space="preserve">: </w:t>
            </w:r>
            <w:r w:rsidR="007E2EB3">
              <w:t xml:space="preserve">She told me </w:t>
            </w:r>
            <w:r w:rsidR="00007304">
              <w:t>that now I could get pregnant…</w:t>
            </w:r>
          </w:p>
          <w:p w:rsidR="0095406B" w:rsidRDefault="00E9645D" w:rsidP="00E9645D">
            <w:r w:rsidRPr="00E9645D">
              <w:rPr>
                <w:i/>
              </w:rPr>
              <w:t>Senga 2:</w:t>
            </w:r>
            <w:r>
              <w:t xml:space="preserve"> Although your</w:t>
            </w:r>
            <w:r w:rsidR="007E2EB3">
              <w:t xml:space="preserve"> body </w:t>
            </w:r>
            <w:r>
              <w:t>can get pregnant now, it is better to wait.</w:t>
            </w:r>
          </w:p>
          <w:p w:rsidR="00007304" w:rsidRPr="00B344FF" w:rsidRDefault="00007304" w:rsidP="00E9645D">
            <w:pPr>
              <w:rPr>
                <w:i/>
              </w:rPr>
            </w:pPr>
            <w:proofErr w:type="spellStart"/>
            <w:r w:rsidRPr="00007304">
              <w:rPr>
                <w:i/>
              </w:rPr>
              <w:t>Afiya</w:t>
            </w:r>
            <w:proofErr w:type="spellEnd"/>
            <w:r w:rsidRPr="00007304">
              <w:rPr>
                <w:i/>
              </w:rPr>
              <w:t xml:space="preserve">: </w:t>
            </w:r>
            <w:r>
              <w:t>Wow! I didn’t know that!</w:t>
            </w:r>
          </w:p>
        </w:tc>
        <w:tc>
          <w:tcPr>
            <w:tcW w:w="5616" w:type="dxa"/>
          </w:tcPr>
          <w:p w:rsidR="0095406B" w:rsidRDefault="0095406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F4D35E" wp14:editId="265D6A2F">
                  <wp:extent cx="2895599" cy="2171700"/>
                  <wp:effectExtent l="0" t="0" r="63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ngaSafe Module 2_Sengas_mom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790" cy="2176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D4A" w:rsidTr="004C6B1A">
        <w:tc>
          <w:tcPr>
            <w:tcW w:w="1957" w:type="dxa"/>
          </w:tcPr>
          <w:p w:rsidR="00011D4A" w:rsidRDefault="00011D4A" w:rsidP="00644A7B">
            <w:r>
              <w:t xml:space="preserve">Slide </w:t>
            </w:r>
            <w:r w:rsidR="00644A7B">
              <w:t>13</w:t>
            </w:r>
          </w:p>
        </w:tc>
        <w:tc>
          <w:tcPr>
            <w:tcW w:w="3443" w:type="dxa"/>
          </w:tcPr>
          <w:p w:rsidR="00011D4A" w:rsidRPr="00B344FF" w:rsidRDefault="00011D4A" w:rsidP="00011D4A">
            <w:pPr>
              <w:rPr>
                <w:i/>
              </w:rPr>
            </w:pPr>
            <w:proofErr w:type="spellStart"/>
            <w:r w:rsidRPr="00B344FF">
              <w:rPr>
                <w:i/>
              </w:rPr>
              <w:t>Afiya</w:t>
            </w:r>
            <w:proofErr w:type="spellEnd"/>
            <w:r w:rsidRPr="00B344FF">
              <w:rPr>
                <w:i/>
              </w:rPr>
              <w:t>:</w:t>
            </w:r>
            <w:r>
              <w:rPr>
                <w:i/>
              </w:rPr>
              <w:t xml:space="preserve"> </w:t>
            </w:r>
            <w:r w:rsidRPr="00011D4A">
              <w:t>My Senga taught me about becoming a woman. Let me tell you what I learned.</w:t>
            </w:r>
          </w:p>
        </w:tc>
        <w:tc>
          <w:tcPr>
            <w:tcW w:w="5616" w:type="dxa"/>
          </w:tcPr>
          <w:p w:rsidR="00011D4A" w:rsidRDefault="00011D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F83F2D" wp14:editId="009C7A97">
                  <wp:extent cx="2971800" cy="22288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ngaSafe Module1-8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FBD" w:rsidRDefault="00946FBD"/>
    <w:p w:rsidR="00246E6C" w:rsidRDefault="00246E6C">
      <w:pPr>
        <w:spacing w:before="0" w:after="200"/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br w:type="page"/>
      </w:r>
    </w:p>
    <w:p w:rsidR="00493500" w:rsidRDefault="00493500" w:rsidP="00493500">
      <w:pPr>
        <w:pStyle w:val="Heading2"/>
      </w:pPr>
      <w:r>
        <w:lastRenderedPageBreak/>
        <w:t xml:space="preserve">Module 2 – Relationships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3"/>
        <w:gridCol w:w="3587"/>
        <w:gridCol w:w="5616"/>
      </w:tblGrid>
      <w:tr w:rsidR="00E7354E" w:rsidTr="00CB5340">
        <w:tc>
          <w:tcPr>
            <w:tcW w:w="1813" w:type="dxa"/>
          </w:tcPr>
          <w:p w:rsidR="00946FBD" w:rsidRPr="00946FBD" w:rsidRDefault="00946FBD" w:rsidP="00203051">
            <w:pPr>
              <w:rPr>
                <w:b/>
              </w:rPr>
            </w:pPr>
            <w:r w:rsidRPr="00946FBD">
              <w:rPr>
                <w:b/>
              </w:rPr>
              <w:t>Slide Number</w:t>
            </w:r>
          </w:p>
        </w:tc>
        <w:tc>
          <w:tcPr>
            <w:tcW w:w="3587" w:type="dxa"/>
          </w:tcPr>
          <w:p w:rsidR="00946FBD" w:rsidRPr="00946FBD" w:rsidRDefault="00946FBD" w:rsidP="00203051">
            <w:pPr>
              <w:rPr>
                <w:b/>
              </w:rPr>
            </w:pPr>
            <w:r w:rsidRPr="00946FBD">
              <w:rPr>
                <w:b/>
              </w:rPr>
              <w:t>Text</w:t>
            </w:r>
          </w:p>
        </w:tc>
        <w:tc>
          <w:tcPr>
            <w:tcW w:w="5616" w:type="dxa"/>
          </w:tcPr>
          <w:p w:rsidR="00946FBD" w:rsidRPr="00946FBD" w:rsidRDefault="00946FBD" w:rsidP="00203051">
            <w:pPr>
              <w:rPr>
                <w:b/>
              </w:rPr>
            </w:pPr>
            <w:r w:rsidRPr="00946FBD">
              <w:rPr>
                <w:b/>
              </w:rPr>
              <w:t>Image</w:t>
            </w:r>
          </w:p>
        </w:tc>
      </w:tr>
      <w:tr w:rsidR="00C73318" w:rsidTr="00CB5340">
        <w:tc>
          <w:tcPr>
            <w:tcW w:w="1813" w:type="dxa"/>
          </w:tcPr>
          <w:p w:rsidR="00C73318" w:rsidRDefault="00644A7B" w:rsidP="00203051">
            <w:r>
              <w:t>Slide 1</w:t>
            </w:r>
          </w:p>
        </w:tc>
        <w:tc>
          <w:tcPr>
            <w:tcW w:w="3587" w:type="dxa"/>
          </w:tcPr>
          <w:p w:rsidR="00DE6CA9" w:rsidRPr="00B344FF" w:rsidRDefault="00CB5340" w:rsidP="00DE6CA9">
            <w:pPr>
              <w:rPr>
                <w:i/>
              </w:rPr>
            </w:pPr>
            <w:r>
              <w:rPr>
                <w:i/>
              </w:rPr>
              <w:t>Senga: As you mature, you probably will fall in love with a man….</w:t>
            </w:r>
          </w:p>
        </w:tc>
        <w:tc>
          <w:tcPr>
            <w:tcW w:w="5616" w:type="dxa"/>
          </w:tcPr>
          <w:p w:rsidR="00C73318" w:rsidRDefault="00CB5340" w:rsidP="002030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CDE892" wp14:editId="305FE2A9">
                  <wp:extent cx="2857499" cy="2143125"/>
                  <wp:effectExtent l="0" t="0" r="63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ngaSafe Module 2 love and relationships 2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445" cy="2143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073" w:rsidTr="00CB5340">
        <w:tc>
          <w:tcPr>
            <w:tcW w:w="1813" w:type="dxa"/>
          </w:tcPr>
          <w:p w:rsidR="00C81073" w:rsidRDefault="00644A7B" w:rsidP="00203051">
            <w:r>
              <w:t>Slide 2</w:t>
            </w:r>
          </w:p>
        </w:tc>
        <w:tc>
          <w:tcPr>
            <w:tcW w:w="3587" w:type="dxa"/>
          </w:tcPr>
          <w:p w:rsidR="00C81073" w:rsidRPr="00B344FF" w:rsidRDefault="00CB5340" w:rsidP="00DC2EA9">
            <w:pPr>
              <w:rPr>
                <w:i/>
              </w:rPr>
            </w:pPr>
            <w:r w:rsidRPr="00B344FF">
              <w:rPr>
                <w:i/>
              </w:rPr>
              <w:t>Senga</w:t>
            </w:r>
            <w:r>
              <w:t>: Let me tell you what I learned about relationships.</w:t>
            </w:r>
            <w:r w:rsidR="00DC2EA9">
              <w:rPr>
                <w:i/>
              </w:rPr>
              <w:t xml:space="preserve"> </w:t>
            </w:r>
          </w:p>
        </w:tc>
        <w:tc>
          <w:tcPr>
            <w:tcW w:w="5616" w:type="dxa"/>
          </w:tcPr>
          <w:p w:rsidR="00C81073" w:rsidRDefault="00CB5340" w:rsidP="002030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873B05" wp14:editId="03F0268E">
                  <wp:extent cx="2857500" cy="21431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ngaSafe Module 2-1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499" cy="2143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CA9" w:rsidTr="00CB5340">
        <w:tc>
          <w:tcPr>
            <w:tcW w:w="1813" w:type="dxa"/>
          </w:tcPr>
          <w:p w:rsidR="00DE6CA9" w:rsidRDefault="00C470D7" w:rsidP="00203051">
            <w:r>
              <w:t>Slide 3</w:t>
            </w:r>
          </w:p>
        </w:tc>
        <w:tc>
          <w:tcPr>
            <w:tcW w:w="3587" w:type="dxa"/>
          </w:tcPr>
          <w:p w:rsidR="00DE6CA9" w:rsidRPr="00B344FF" w:rsidRDefault="00CB5340" w:rsidP="00CB5340">
            <w:pPr>
              <w:rPr>
                <w:i/>
              </w:rPr>
            </w:pPr>
            <w:r>
              <w:rPr>
                <w:i/>
              </w:rPr>
              <w:t xml:space="preserve">Senga: </w:t>
            </w:r>
            <w:r>
              <w:t>It’s important to have a good</w:t>
            </w:r>
            <w:r w:rsidRPr="002C2983">
              <w:t xml:space="preserve"> relationship </w:t>
            </w:r>
            <w:r>
              <w:t>- to</w:t>
            </w:r>
            <w:r w:rsidRPr="002C2983">
              <w:t xml:space="preserve"> trust and respect each other.</w:t>
            </w:r>
          </w:p>
        </w:tc>
        <w:tc>
          <w:tcPr>
            <w:tcW w:w="5616" w:type="dxa"/>
          </w:tcPr>
          <w:p w:rsidR="00DE6CA9" w:rsidRDefault="00CB5340" w:rsidP="002030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03D31A" wp14:editId="40C66B28">
                  <wp:extent cx="2857500" cy="214312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ngaSafe Module 2-2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499" cy="2143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340" w:rsidTr="00CB5340">
        <w:tc>
          <w:tcPr>
            <w:tcW w:w="1813" w:type="dxa"/>
          </w:tcPr>
          <w:p w:rsidR="00CB5340" w:rsidRDefault="00CB5340" w:rsidP="002C2983">
            <w:r>
              <w:lastRenderedPageBreak/>
              <w:t xml:space="preserve">Slide </w:t>
            </w:r>
            <w:r w:rsidR="00C470D7">
              <w:t>4</w:t>
            </w:r>
          </w:p>
        </w:tc>
        <w:tc>
          <w:tcPr>
            <w:tcW w:w="3587" w:type="dxa"/>
          </w:tcPr>
          <w:p w:rsidR="004066E8" w:rsidRDefault="004066E8" w:rsidP="004066E8">
            <w:r w:rsidRPr="00B344FF">
              <w:rPr>
                <w:i/>
              </w:rPr>
              <w:t>Senga</w:t>
            </w:r>
            <w:r>
              <w:t>: I’m glad you asked!</w:t>
            </w:r>
          </w:p>
          <w:p w:rsidR="00CB5340" w:rsidRPr="00B344FF" w:rsidRDefault="004066E8" w:rsidP="004066E8">
            <w:pPr>
              <w:rPr>
                <w:i/>
              </w:rPr>
            </w:pPr>
            <w:proofErr w:type="spellStart"/>
            <w:r w:rsidRPr="00B344FF">
              <w:rPr>
                <w:i/>
              </w:rPr>
              <w:t>Afiya</w:t>
            </w:r>
            <w:proofErr w:type="spellEnd"/>
            <w:r w:rsidRPr="00B344FF">
              <w:rPr>
                <w:i/>
              </w:rPr>
              <w:t>:</w:t>
            </w:r>
            <w:r>
              <w:rPr>
                <w:i/>
              </w:rPr>
              <w:t xml:space="preserve"> </w:t>
            </w:r>
            <w:r w:rsidRPr="006D170D">
              <w:t>I have a question.</w:t>
            </w:r>
            <w:r>
              <w:rPr>
                <w:i/>
              </w:rPr>
              <w:t xml:space="preserve"> </w:t>
            </w:r>
            <w:r w:rsidRPr="001C2DDC">
              <w:t>What’s it like to have a baby?</w:t>
            </w:r>
          </w:p>
        </w:tc>
        <w:tc>
          <w:tcPr>
            <w:tcW w:w="5616" w:type="dxa"/>
          </w:tcPr>
          <w:p w:rsidR="00CB5340" w:rsidRDefault="004066E8" w:rsidP="002030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B89ADE" wp14:editId="1E1A12F6">
                  <wp:extent cx="2743199" cy="2057399"/>
                  <wp:effectExtent l="0" t="0" r="635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ngaSafe Module 2-2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199" cy="2057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340" w:rsidTr="00CB5340">
        <w:tc>
          <w:tcPr>
            <w:tcW w:w="1813" w:type="dxa"/>
          </w:tcPr>
          <w:p w:rsidR="00CB5340" w:rsidRDefault="00C470D7" w:rsidP="002C2983">
            <w:r>
              <w:t>Slide 5</w:t>
            </w:r>
          </w:p>
        </w:tc>
        <w:tc>
          <w:tcPr>
            <w:tcW w:w="3587" w:type="dxa"/>
          </w:tcPr>
          <w:p w:rsidR="00CB5340" w:rsidRPr="00B344FF" w:rsidRDefault="004066E8" w:rsidP="00B344FF">
            <w:pPr>
              <w:rPr>
                <w:i/>
              </w:rPr>
            </w:pPr>
            <w:r w:rsidRPr="00B344FF">
              <w:rPr>
                <w:i/>
              </w:rPr>
              <w:t>Senga</w:t>
            </w:r>
            <w:r>
              <w:t>: Having a baby is one of the most important decisions you will make.</w:t>
            </w:r>
          </w:p>
        </w:tc>
        <w:tc>
          <w:tcPr>
            <w:tcW w:w="5616" w:type="dxa"/>
          </w:tcPr>
          <w:p w:rsidR="00CB5340" w:rsidRDefault="004066E8" w:rsidP="002030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2FDEAC" wp14:editId="197E5383">
                  <wp:extent cx="2743028" cy="2057272"/>
                  <wp:effectExtent l="0" t="0" r="635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ngaSafe Module 2-4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028" cy="2057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340" w:rsidTr="00CB5340">
        <w:tc>
          <w:tcPr>
            <w:tcW w:w="1813" w:type="dxa"/>
          </w:tcPr>
          <w:p w:rsidR="00CB5340" w:rsidRDefault="00C470D7" w:rsidP="002C2983">
            <w:r>
              <w:t>Slide 6</w:t>
            </w:r>
          </w:p>
        </w:tc>
        <w:tc>
          <w:tcPr>
            <w:tcW w:w="3587" w:type="dxa"/>
          </w:tcPr>
          <w:p w:rsidR="0043301A" w:rsidRDefault="0043301A" w:rsidP="0043301A">
            <w:r w:rsidRPr="00B344FF">
              <w:rPr>
                <w:i/>
              </w:rPr>
              <w:t>Senga</w:t>
            </w:r>
            <w:r>
              <w:t>: Remember when you took care of your baby brother? It wasn’t easy was it?</w:t>
            </w:r>
          </w:p>
          <w:p w:rsidR="00CB5340" w:rsidRPr="00B344FF" w:rsidRDefault="0043301A" w:rsidP="0043301A">
            <w:pPr>
              <w:rPr>
                <w:i/>
              </w:rPr>
            </w:pPr>
            <w:proofErr w:type="spellStart"/>
            <w:r w:rsidRPr="00B344FF">
              <w:rPr>
                <w:i/>
              </w:rPr>
              <w:t>Afiya</w:t>
            </w:r>
            <w:proofErr w:type="spellEnd"/>
            <w:r w:rsidRPr="00B344FF">
              <w:rPr>
                <w:i/>
              </w:rPr>
              <w:t>:</w:t>
            </w:r>
            <w:r>
              <w:rPr>
                <w:i/>
              </w:rPr>
              <w:t xml:space="preserve"> </w:t>
            </w:r>
            <w:r w:rsidRPr="00127839">
              <w:t>Now, I think I understand.</w:t>
            </w:r>
          </w:p>
        </w:tc>
        <w:tc>
          <w:tcPr>
            <w:tcW w:w="5616" w:type="dxa"/>
          </w:tcPr>
          <w:p w:rsidR="00CB5340" w:rsidRDefault="004066E8" w:rsidP="002030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987AEF" wp14:editId="32B10189">
                  <wp:extent cx="2742772" cy="2057079"/>
                  <wp:effectExtent l="0" t="0" r="635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ngaSafe Module 2_3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772" cy="2057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6CB" w:rsidTr="00CB5340">
        <w:tc>
          <w:tcPr>
            <w:tcW w:w="1813" w:type="dxa"/>
          </w:tcPr>
          <w:p w:rsidR="00946FBD" w:rsidRDefault="00946FBD" w:rsidP="002C2983">
            <w:r>
              <w:lastRenderedPageBreak/>
              <w:t xml:space="preserve">Slide </w:t>
            </w:r>
            <w:r w:rsidR="00C470D7">
              <w:t>7</w:t>
            </w:r>
          </w:p>
        </w:tc>
        <w:tc>
          <w:tcPr>
            <w:tcW w:w="3587" w:type="dxa"/>
          </w:tcPr>
          <w:p w:rsidR="004066E8" w:rsidRDefault="004066E8" w:rsidP="004066E8">
            <w:proofErr w:type="spellStart"/>
            <w:r>
              <w:rPr>
                <w:i/>
              </w:rPr>
              <w:t>Afiya</w:t>
            </w:r>
            <w:proofErr w:type="spellEnd"/>
            <w:r>
              <w:rPr>
                <w:i/>
              </w:rPr>
              <w:t xml:space="preserve">: </w:t>
            </w:r>
            <w:r>
              <w:rPr>
                <w:i/>
              </w:rPr>
              <w:t xml:space="preserve">Hello </w:t>
            </w:r>
            <w:r w:rsidRPr="00DC2EA9">
              <w:t>Senga</w:t>
            </w:r>
            <w:r>
              <w:t>! M</w:t>
            </w:r>
            <w:r w:rsidRPr="00DC2EA9">
              <w:t>eet my boyfriend</w:t>
            </w:r>
            <w:r>
              <w:t xml:space="preserve">. </w:t>
            </w:r>
            <w:r>
              <w:rPr>
                <w:i/>
              </w:rPr>
              <w:t>We are in love!</w:t>
            </w:r>
          </w:p>
        </w:tc>
        <w:tc>
          <w:tcPr>
            <w:tcW w:w="5616" w:type="dxa"/>
          </w:tcPr>
          <w:p w:rsidR="00946FBD" w:rsidRDefault="004066E8" w:rsidP="00203051">
            <w:r>
              <w:rPr>
                <w:noProof/>
              </w:rPr>
              <w:drawing>
                <wp:inline distT="0" distB="0" distL="0" distR="0" wp14:anchorId="4D45BF20" wp14:editId="07C214AE">
                  <wp:extent cx="2914592" cy="2185945"/>
                  <wp:effectExtent l="0" t="0" r="635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ngaSafe Module2-1 Afiya boyfriend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592" cy="218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6CB" w:rsidTr="00CB5340">
        <w:tc>
          <w:tcPr>
            <w:tcW w:w="1813" w:type="dxa"/>
          </w:tcPr>
          <w:p w:rsidR="00946FBD" w:rsidRDefault="00946FBD" w:rsidP="00C470D7">
            <w:r>
              <w:t xml:space="preserve">Slide </w:t>
            </w:r>
            <w:r w:rsidR="00C470D7">
              <w:t>8</w:t>
            </w:r>
          </w:p>
        </w:tc>
        <w:tc>
          <w:tcPr>
            <w:tcW w:w="3587" w:type="dxa"/>
          </w:tcPr>
          <w:p w:rsidR="00946FBD" w:rsidRDefault="0043301A" w:rsidP="006D170D">
            <w:r>
              <w:t xml:space="preserve">Senga: Let’s talk about </w:t>
            </w:r>
            <w:r w:rsidR="00C2630A">
              <w:t xml:space="preserve">being in love, </w:t>
            </w:r>
            <w:r>
              <w:t>choices and consequences.</w:t>
            </w:r>
          </w:p>
        </w:tc>
        <w:tc>
          <w:tcPr>
            <w:tcW w:w="5616" w:type="dxa"/>
          </w:tcPr>
          <w:p w:rsidR="00946FBD" w:rsidRDefault="004066E8" w:rsidP="00203051">
            <w:r>
              <w:rPr>
                <w:noProof/>
              </w:rPr>
              <w:drawing>
                <wp:inline distT="0" distB="0" distL="0" distR="0" wp14:anchorId="5B36FEF6" wp14:editId="67E00ED0">
                  <wp:extent cx="2984442" cy="2238331"/>
                  <wp:effectExtent l="0" t="0" r="698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ngaSafe Module2- before having sex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442" cy="2238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6CB" w:rsidTr="00CB5340">
        <w:tc>
          <w:tcPr>
            <w:tcW w:w="1813" w:type="dxa"/>
          </w:tcPr>
          <w:p w:rsidR="00946FBD" w:rsidRDefault="00946FBD" w:rsidP="00C470D7">
            <w:r>
              <w:t xml:space="preserve">Slide </w:t>
            </w:r>
            <w:r w:rsidR="00C470D7">
              <w:t>9</w:t>
            </w:r>
          </w:p>
        </w:tc>
        <w:tc>
          <w:tcPr>
            <w:tcW w:w="3587" w:type="dxa"/>
          </w:tcPr>
          <w:p w:rsidR="00946FBD" w:rsidRDefault="0043301A" w:rsidP="00B344FF">
            <w:r>
              <w:t>As a young adult, you are responsible for your actions.</w:t>
            </w:r>
          </w:p>
          <w:p w:rsidR="0043301A" w:rsidRDefault="0043301A" w:rsidP="00B344FF">
            <w:r>
              <w:t>Remember that many unwanted pregnancies are a result of bad decisions.</w:t>
            </w:r>
          </w:p>
        </w:tc>
        <w:tc>
          <w:tcPr>
            <w:tcW w:w="5616" w:type="dxa"/>
          </w:tcPr>
          <w:p w:rsidR="00946FBD" w:rsidRDefault="004066E8" w:rsidP="00203051">
            <w:r>
              <w:rPr>
                <w:noProof/>
              </w:rPr>
              <w:drawing>
                <wp:inline distT="0" distB="0" distL="0" distR="0">
                  <wp:extent cx="3076575" cy="2307432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ngaSafe Module 2-advice young couple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16" cy="230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6CB" w:rsidTr="00CB5340">
        <w:tc>
          <w:tcPr>
            <w:tcW w:w="1813" w:type="dxa"/>
          </w:tcPr>
          <w:p w:rsidR="00946FBD" w:rsidRDefault="00946FBD" w:rsidP="00C470D7">
            <w:r>
              <w:lastRenderedPageBreak/>
              <w:t xml:space="preserve">Slide </w:t>
            </w:r>
            <w:r w:rsidR="00C470D7">
              <w:t>1</w:t>
            </w:r>
            <w:r w:rsidR="00E67B2B">
              <w:t>0</w:t>
            </w:r>
            <w:bookmarkStart w:id="0" w:name="_GoBack"/>
            <w:bookmarkEnd w:id="0"/>
          </w:p>
        </w:tc>
        <w:tc>
          <w:tcPr>
            <w:tcW w:w="3587" w:type="dxa"/>
          </w:tcPr>
          <w:p w:rsidR="00C470D7" w:rsidRDefault="00B344FF" w:rsidP="00B344FF">
            <w:proofErr w:type="spellStart"/>
            <w:r w:rsidRPr="00B344FF">
              <w:rPr>
                <w:i/>
              </w:rPr>
              <w:t>Afiya</w:t>
            </w:r>
            <w:proofErr w:type="spellEnd"/>
            <w:r w:rsidRPr="00B344FF">
              <w:rPr>
                <w:i/>
              </w:rPr>
              <w:t>:</w:t>
            </w:r>
            <w:r w:rsidR="001C644C">
              <w:rPr>
                <w:i/>
              </w:rPr>
              <w:t xml:space="preserve"> </w:t>
            </w:r>
            <w:r w:rsidR="001C644C" w:rsidRPr="001C644C">
              <w:t xml:space="preserve">This week I learned a lot from my Senga! </w:t>
            </w:r>
          </w:p>
          <w:p w:rsidR="00946FBD" w:rsidRDefault="001C644C" w:rsidP="00B344FF">
            <w:r w:rsidRPr="001C644C">
              <w:t xml:space="preserve">Now, </w:t>
            </w:r>
            <w:r w:rsidR="00C470D7">
              <w:t xml:space="preserve">my boyfriend and </w:t>
            </w:r>
            <w:r w:rsidRPr="001C644C">
              <w:t xml:space="preserve">I </w:t>
            </w:r>
            <w:r w:rsidR="00C470D7">
              <w:t xml:space="preserve">both </w:t>
            </w:r>
            <w:r w:rsidRPr="001C644C">
              <w:t>want to stay in school</w:t>
            </w:r>
            <w:r w:rsidR="00C470D7">
              <w:t xml:space="preserve"> until we are older</w:t>
            </w:r>
            <w:r w:rsidRPr="001C644C">
              <w:t>!</w:t>
            </w:r>
          </w:p>
        </w:tc>
        <w:tc>
          <w:tcPr>
            <w:tcW w:w="5616" w:type="dxa"/>
          </w:tcPr>
          <w:p w:rsidR="00946FBD" w:rsidRDefault="00E7354E" w:rsidP="00203051">
            <w:r>
              <w:rPr>
                <w:noProof/>
              </w:rPr>
              <w:drawing>
                <wp:inline distT="0" distB="0" distL="0" distR="0" wp14:anchorId="339A291E" wp14:editId="3C28283C">
                  <wp:extent cx="2828724" cy="2121543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ngaSafe Module 2-5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724" cy="212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2F7C" w:rsidRDefault="00062F7C" w:rsidP="002C2983"/>
    <w:sectPr w:rsidR="00062F7C" w:rsidSect="00F32889">
      <w:footerReference w:type="default" r:id="rId3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1D5D" w:rsidRDefault="00851D5D" w:rsidP="00F32889">
      <w:pPr>
        <w:spacing w:before="0" w:after="0" w:line="240" w:lineRule="auto"/>
      </w:pPr>
      <w:r>
        <w:separator/>
      </w:r>
    </w:p>
  </w:endnote>
  <w:endnote w:type="continuationSeparator" w:id="0">
    <w:p w:rsidR="00851D5D" w:rsidRDefault="00851D5D" w:rsidP="00F3288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92799167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F32889" w:rsidRDefault="00F3288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D65F0" w:rsidRPr="00DD65F0">
          <w:rPr>
            <w:b/>
            <w:bCs/>
            <w:noProof/>
          </w:rPr>
          <w:t>9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F32889" w:rsidRDefault="00F3288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1D5D" w:rsidRDefault="00851D5D" w:rsidP="00F32889">
      <w:pPr>
        <w:spacing w:before="0" w:after="0" w:line="240" w:lineRule="auto"/>
      </w:pPr>
      <w:r>
        <w:separator/>
      </w:r>
    </w:p>
  </w:footnote>
  <w:footnote w:type="continuationSeparator" w:id="0">
    <w:p w:rsidR="00851D5D" w:rsidRDefault="00851D5D" w:rsidP="00F32889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CCF"/>
    <w:rsid w:val="000006CB"/>
    <w:rsid w:val="00007304"/>
    <w:rsid w:val="00011D4A"/>
    <w:rsid w:val="00015158"/>
    <w:rsid w:val="00057AA4"/>
    <w:rsid w:val="00062F7C"/>
    <w:rsid w:val="000677F0"/>
    <w:rsid w:val="00083163"/>
    <w:rsid w:val="00085E4E"/>
    <w:rsid w:val="00106D13"/>
    <w:rsid w:val="00127839"/>
    <w:rsid w:val="00150AE3"/>
    <w:rsid w:val="001510B8"/>
    <w:rsid w:val="00184C70"/>
    <w:rsid w:val="00192B55"/>
    <w:rsid w:val="001C2DDC"/>
    <w:rsid w:val="001C644C"/>
    <w:rsid w:val="001D2C15"/>
    <w:rsid w:val="00246E6C"/>
    <w:rsid w:val="00286510"/>
    <w:rsid w:val="002A1CCF"/>
    <w:rsid w:val="002C2983"/>
    <w:rsid w:val="003104FF"/>
    <w:rsid w:val="00351F23"/>
    <w:rsid w:val="003731AA"/>
    <w:rsid w:val="0037621A"/>
    <w:rsid w:val="003C7FEC"/>
    <w:rsid w:val="003F107C"/>
    <w:rsid w:val="003F5ED6"/>
    <w:rsid w:val="004066E8"/>
    <w:rsid w:val="0041051E"/>
    <w:rsid w:val="004141A8"/>
    <w:rsid w:val="00423CF9"/>
    <w:rsid w:val="0043301A"/>
    <w:rsid w:val="00433D3C"/>
    <w:rsid w:val="00452447"/>
    <w:rsid w:val="00491A03"/>
    <w:rsid w:val="00493500"/>
    <w:rsid w:val="004C1567"/>
    <w:rsid w:val="004C6B1A"/>
    <w:rsid w:val="004F058C"/>
    <w:rsid w:val="005244C9"/>
    <w:rsid w:val="0055499A"/>
    <w:rsid w:val="005B3E4E"/>
    <w:rsid w:val="005E009C"/>
    <w:rsid w:val="00614C01"/>
    <w:rsid w:val="00644A7B"/>
    <w:rsid w:val="00672AD8"/>
    <w:rsid w:val="00680802"/>
    <w:rsid w:val="006B139C"/>
    <w:rsid w:val="006B2CEA"/>
    <w:rsid w:val="006C25E7"/>
    <w:rsid w:val="006D170D"/>
    <w:rsid w:val="006F53C9"/>
    <w:rsid w:val="006F69C9"/>
    <w:rsid w:val="0072427E"/>
    <w:rsid w:val="007470E2"/>
    <w:rsid w:val="00777822"/>
    <w:rsid w:val="007A5254"/>
    <w:rsid w:val="007B5279"/>
    <w:rsid w:val="007C6B49"/>
    <w:rsid w:val="007E2EB3"/>
    <w:rsid w:val="007F77FF"/>
    <w:rsid w:val="00811FC1"/>
    <w:rsid w:val="00851D5D"/>
    <w:rsid w:val="0086285B"/>
    <w:rsid w:val="008834AE"/>
    <w:rsid w:val="00923B72"/>
    <w:rsid w:val="00946FBD"/>
    <w:rsid w:val="00950EAD"/>
    <w:rsid w:val="0095406B"/>
    <w:rsid w:val="009A4B27"/>
    <w:rsid w:val="009E6C2E"/>
    <w:rsid w:val="00A24632"/>
    <w:rsid w:val="00A71E47"/>
    <w:rsid w:val="00A75C5D"/>
    <w:rsid w:val="00AF111E"/>
    <w:rsid w:val="00B169E3"/>
    <w:rsid w:val="00B344FF"/>
    <w:rsid w:val="00B45F76"/>
    <w:rsid w:val="00BB5690"/>
    <w:rsid w:val="00C2630A"/>
    <w:rsid w:val="00C470D7"/>
    <w:rsid w:val="00C73318"/>
    <w:rsid w:val="00C81073"/>
    <w:rsid w:val="00CB10C9"/>
    <w:rsid w:val="00CB5340"/>
    <w:rsid w:val="00CB7706"/>
    <w:rsid w:val="00CD275F"/>
    <w:rsid w:val="00CD44D3"/>
    <w:rsid w:val="00CD771D"/>
    <w:rsid w:val="00CF233E"/>
    <w:rsid w:val="00CF42E0"/>
    <w:rsid w:val="00D02313"/>
    <w:rsid w:val="00D52CC8"/>
    <w:rsid w:val="00D6767A"/>
    <w:rsid w:val="00DC2EA9"/>
    <w:rsid w:val="00DC3244"/>
    <w:rsid w:val="00DC43CF"/>
    <w:rsid w:val="00DD06A9"/>
    <w:rsid w:val="00DD65F0"/>
    <w:rsid w:val="00DE6CA9"/>
    <w:rsid w:val="00E24D98"/>
    <w:rsid w:val="00E35809"/>
    <w:rsid w:val="00E4391C"/>
    <w:rsid w:val="00E67B2B"/>
    <w:rsid w:val="00E7354E"/>
    <w:rsid w:val="00E9645D"/>
    <w:rsid w:val="00EA63E7"/>
    <w:rsid w:val="00EA6BAA"/>
    <w:rsid w:val="00EC31FC"/>
    <w:rsid w:val="00F05B74"/>
    <w:rsid w:val="00F32889"/>
    <w:rsid w:val="00F40DB3"/>
    <w:rsid w:val="00F51141"/>
    <w:rsid w:val="00F90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1F23"/>
    <w:pPr>
      <w:spacing w:before="120" w:after="120"/>
    </w:pPr>
    <w:rPr>
      <w:rFonts w:eastAsiaTheme="minorEastAsia"/>
      <w:sz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3163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3163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4D98"/>
    <w:pPr>
      <w:keepNext/>
      <w:keepLines/>
      <w:spacing w:before="200"/>
      <w:outlineLvl w:val="2"/>
    </w:pPr>
    <w:rPr>
      <w:rFonts w:ascii="Cambria" w:eastAsia="Times New Roman" w:hAnsi="Cambria" w:cs="Times New Roman"/>
      <w:b/>
      <w:bCs/>
      <w:color w:val="1F497D" w:themeColor="text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3163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3163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3163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3163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3163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3163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31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83163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rsid w:val="00E24D98"/>
    <w:rPr>
      <w:rFonts w:ascii="Cambria" w:eastAsia="Times New Roman" w:hAnsi="Cambria" w:cs="Times New Roman"/>
      <w:b/>
      <w:bCs/>
      <w:color w:val="1F497D" w:themeColor="text2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3163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3163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3163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3163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3163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3163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83163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83163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1F23"/>
    <w:pPr>
      <w:numPr>
        <w:ilvl w:val="1"/>
      </w:numPr>
    </w:pPr>
    <w:rPr>
      <w:rFonts w:asciiTheme="majorHAnsi" w:eastAsiaTheme="majorEastAsia" w:hAnsiTheme="majorHAnsi" w:cstheme="majorBidi"/>
      <w:i/>
      <w:iCs/>
      <w:color w:val="1F497D" w:themeColor="text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51F23"/>
    <w:rPr>
      <w:rFonts w:asciiTheme="majorHAnsi" w:eastAsiaTheme="majorEastAsia" w:hAnsiTheme="majorHAnsi" w:cstheme="majorBidi"/>
      <w:i/>
      <w:iCs/>
      <w:color w:val="1F497D" w:themeColor="text2"/>
      <w:sz w:val="24"/>
      <w:szCs w:val="24"/>
    </w:rPr>
  </w:style>
  <w:style w:type="character" w:styleId="Strong">
    <w:name w:val="Strong"/>
    <w:uiPriority w:val="22"/>
    <w:qFormat/>
    <w:rsid w:val="00083163"/>
    <w:rPr>
      <w:b/>
      <w:bCs/>
    </w:rPr>
  </w:style>
  <w:style w:type="character" w:styleId="Emphasis">
    <w:name w:val="Emphasis"/>
    <w:uiPriority w:val="20"/>
    <w:qFormat/>
    <w:rsid w:val="00083163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08316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8316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83163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8316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3163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3163"/>
    <w:rPr>
      <w:b/>
      <w:bCs/>
      <w:i/>
      <w:iCs/>
    </w:rPr>
  </w:style>
  <w:style w:type="character" w:styleId="SubtleEmphasis">
    <w:name w:val="Subtle Emphasis"/>
    <w:uiPriority w:val="19"/>
    <w:qFormat/>
    <w:rsid w:val="00083163"/>
    <w:rPr>
      <w:i/>
      <w:iCs/>
    </w:rPr>
  </w:style>
  <w:style w:type="character" w:styleId="IntenseEmphasis">
    <w:name w:val="Intense Emphasis"/>
    <w:uiPriority w:val="21"/>
    <w:qFormat/>
    <w:rsid w:val="00083163"/>
    <w:rPr>
      <w:b/>
      <w:bCs/>
    </w:rPr>
  </w:style>
  <w:style w:type="character" w:styleId="SubtleReference">
    <w:name w:val="Subtle Reference"/>
    <w:uiPriority w:val="31"/>
    <w:qFormat/>
    <w:rsid w:val="00083163"/>
    <w:rPr>
      <w:smallCaps/>
    </w:rPr>
  </w:style>
  <w:style w:type="character" w:styleId="IntenseReference">
    <w:name w:val="Intense Reference"/>
    <w:uiPriority w:val="32"/>
    <w:qFormat/>
    <w:rsid w:val="00083163"/>
    <w:rPr>
      <w:smallCaps/>
      <w:spacing w:val="5"/>
      <w:u w:val="single"/>
    </w:rPr>
  </w:style>
  <w:style w:type="character" w:styleId="BookTitle">
    <w:name w:val="Book Title"/>
    <w:uiPriority w:val="33"/>
    <w:qFormat/>
    <w:rsid w:val="00083163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83163"/>
    <w:pPr>
      <w:outlineLvl w:val="9"/>
    </w:pPr>
  </w:style>
  <w:style w:type="table" w:styleId="TableGrid">
    <w:name w:val="Table Grid"/>
    <w:basedOn w:val="TableNormal"/>
    <w:uiPriority w:val="59"/>
    <w:rsid w:val="00946F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45F7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F76"/>
    <w:rPr>
      <w:rFonts w:ascii="Tahoma" w:eastAsiaTheme="minorEastAsia" w:hAnsi="Tahoma" w:cs="Tahoma"/>
      <w:sz w:val="16"/>
      <w:szCs w:val="16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F3288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2889"/>
    <w:rPr>
      <w:rFonts w:eastAsiaTheme="minorEastAsia"/>
      <w:sz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F3288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889"/>
    <w:rPr>
      <w:rFonts w:eastAsiaTheme="minorEastAsia"/>
      <w:sz w:val="24"/>
      <w:lang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1F23"/>
    <w:pPr>
      <w:spacing w:before="120" w:after="120"/>
    </w:pPr>
    <w:rPr>
      <w:rFonts w:eastAsiaTheme="minorEastAsia"/>
      <w:sz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3163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3163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4D98"/>
    <w:pPr>
      <w:keepNext/>
      <w:keepLines/>
      <w:spacing w:before="200"/>
      <w:outlineLvl w:val="2"/>
    </w:pPr>
    <w:rPr>
      <w:rFonts w:ascii="Cambria" w:eastAsia="Times New Roman" w:hAnsi="Cambria" w:cs="Times New Roman"/>
      <w:b/>
      <w:bCs/>
      <w:color w:val="1F497D" w:themeColor="text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3163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3163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3163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3163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3163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3163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31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83163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rsid w:val="00E24D98"/>
    <w:rPr>
      <w:rFonts w:ascii="Cambria" w:eastAsia="Times New Roman" w:hAnsi="Cambria" w:cs="Times New Roman"/>
      <w:b/>
      <w:bCs/>
      <w:color w:val="1F497D" w:themeColor="text2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3163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3163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3163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3163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3163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3163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83163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83163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1F23"/>
    <w:pPr>
      <w:numPr>
        <w:ilvl w:val="1"/>
      </w:numPr>
    </w:pPr>
    <w:rPr>
      <w:rFonts w:asciiTheme="majorHAnsi" w:eastAsiaTheme="majorEastAsia" w:hAnsiTheme="majorHAnsi" w:cstheme="majorBidi"/>
      <w:i/>
      <w:iCs/>
      <w:color w:val="1F497D" w:themeColor="text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51F23"/>
    <w:rPr>
      <w:rFonts w:asciiTheme="majorHAnsi" w:eastAsiaTheme="majorEastAsia" w:hAnsiTheme="majorHAnsi" w:cstheme="majorBidi"/>
      <w:i/>
      <w:iCs/>
      <w:color w:val="1F497D" w:themeColor="text2"/>
      <w:sz w:val="24"/>
      <w:szCs w:val="24"/>
    </w:rPr>
  </w:style>
  <w:style w:type="character" w:styleId="Strong">
    <w:name w:val="Strong"/>
    <w:uiPriority w:val="22"/>
    <w:qFormat/>
    <w:rsid w:val="00083163"/>
    <w:rPr>
      <w:b/>
      <w:bCs/>
    </w:rPr>
  </w:style>
  <w:style w:type="character" w:styleId="Emphasis">
    <w:name w:val="Emphasis"/>
    <w:uiPriority w:val="20"/>
    <w:qFormat/>
    <w:rsid w:val="00083163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08316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8316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83163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8316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3163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3163"/>
    <w:rPr>
      <w:b/>
      <w:bCs/>
      <w:i/>
      <w:iCs/>
    </w:rPr>
  </w:style>
  <w:style w:type="character" w:styleId="SubtleEmphasis">
    <w:name w:val="Subtle Emphasis"/>
    <w:uiPriority w:val="19"/>
    <w:qFormat/>
    <w:rsid w:val="00083163"/>
    <w:rPr>
      <w:i/>
      <w:iCs/>
    </w:rPr>
  </w:style>
  <w:style w:type="character" w:styleId="IntenseEmphasis">
    <w:name w:val="Intense Emphasis"/>
    <w:uiPriority w:val="21"/>
    <w:qFormat/>
    <w:rsid w:val="00083163"/>
    <w:rPr>
      <w:b/>
      <w:bCs/>
    </w:rPr>
  </w:style>
  <w:style w:type="character" w:styleId="SubtleReference">
    <w:name w:val="Subtle Reference"/>
    <w:uiPriority w:val="31"/>
    <w:qFormat/>
    <w:rsid w:val="00083163"/>
    <w:rPr>
      <w:smallCaps/>
    </w:rPr>
  </w:style>
  <w:style w:type="character" w:styleId="IntenseReference">
    <w:name w:val="Intense Reference"/>
    <w:uiPriority w:val="32"/>
    <w:qFormat/>
    <w:rsid w:val="00083163"/>
    <w:rPr>
      <w:smallCaps/>
      <w:spacing w:val="5"/>
      <w:u w:val="single"/>
    </w:rPr>
  </w:style>
  <w:style w:type="character" w:styleId="BookTitle">
    <w:name w:val="Book Title"/>
    <w:uiPriority w:val="33"/>
    <w:qFormat/>
    <w:rsid w:val="00083163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83163"/>
    <w:pPr>
      <w:outlineLvl w:val="9"/>
    </w:pPr>
  </w:style>
  <w:style w:type="table" w:styleId="TableGrid">
    <w:name w:val="Table Grid"/>
    <w:basedOn w:val="TableNormal"/>
    <w:uiPriority w:val="59"/>
    <w:rsid w:val="00946F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45F7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F76"/>
    <w:rPr>
      <w:rFonts w:ascii="Tahoma" w:eastAsiaTheme="minorEastAsia" w:hAnsi="Tahoma" w:cs="Tahoma"/>
      <w:sz w:val="16"/>
      <w:szCs w:val="16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F3288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2889"/>
    <w:rPr>
      <w:rFonts w:eastAsiaTheme="minorEastAsia"/>
      <w:sz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F3288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889"/>
    <w:rPr>
      <w:rFonts w:eastAsiaTheme="minorEastAsia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1089</TotalTime>
  <Pages>1</Pages>
  <Words>520</Words>
  <Characters>2969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 Stasi</dc:creator>
  <cp:lastModifiedBy>Susan Stasi</cp:lastModifiedBy>
  <cp:revision>41</cp:revision>
  <cp:lastPrinted>2023-12-16T01:29:00Z</cp:lastPrinted>
  <dcterms:created xsi:type="dcterms:W3CDTF">2023-12-12T21:44:00Z</dcterms:created>
  <dcterms:modified xsi:type="dcterms:W3CDTF">2023-12-16T01:34:00Z</dcterms:modified>
</cp:coreProperties>
</file>