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8AAB" w14:textId="2C374399" w:rsidR="00396A70" w:rsidRDefault="00612334">
      <w:r>
        <w:t xml:space="preserve">OUTPUT RESULTS </w:t>
      </w:r>
      <w:proofErr w:type="gramStart"/>
      <w:r>
        <w:t>FOR  Question</w:t>
      </w:r>
      <w:proofErr w:type="gramEnd"/>
      <w:r>
        <w:t xml:space="preserve"> 6,7,8.</w:t>
      </w:r>
      <w:r w:rsidR="00A56DAE">
        <w:t xml:space="preserve">i.e </w:t>
      </w:r>
      <w:proofErr w:type="spellStart"/>
      <w:r w:rsidR="00A56DAE" w:rsidRPr="00A56DAE">
        <w:t>findMedian</w:t>
      </w:r>
      <w:proofErr w:type="spellEnd"/>
      <w:r w:rsidR="00A56DAE">
        <w:t>,</w:t>
      </w:r>
      <w:r w:rsidR="00A56DAE" w:rsidRPr="00A56DAE">
        <w:t xml:space="preserve"> </w:t>
      </w:r>
      <w:proofErr w:type="spellStart"/>
      <w:r w:rsidR="00A56DAE" w:rsidRPr="00A56DAE">
        <w:t>closestNumbers</w:t>
      </w:r>
      <w:proofErr w:type="spellEnd"/>
      <w:r w:rsidR="00A56DAE">
        <w:t xml:space="preserve"> and</w:t>
      </w:r>
      <w:r w:rsidR="00A56DAE" w:rsidRPr="00A56DAE">
        <w:t xml:space="preserve"> </w:t>
      </w:r>
      <w:proofErr w:type="spellStart"/>
      <w:r w:rsidR="00A56DAE" w:rsidRPr="00A56DAE">
        <w:t>dayOfProgrammer</w:t>
      </w:r>
      <w:proofErr w:type="spellEnd"/>
    </w:p>
    <w:p w14:paraId="5BD97362" w14:textId="0AA476E9" w:rsidR="00612334" w:rsidRDefault="00612334">
      <w:r>
        <w:rPr>
          <w:noProof/>
        </w:rPr>
        <w:drawing>
          <wp:inline distT="0" distB="0" distL="0" distR="0" wp14:anchorId="44C4008F" wp14:editId="38A5D6E4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19F" w14:textId="08FB904D" w:rsidR="00A56DAE" w:rsidRDefault="00A56DAE"/>
    <w:p w14:paraId="35DB7DCA" w14:textId="2FC66962" w:rsidR="008F5869" w:rsidRDefault="008F5869">
      <w:r>
        <w:t>OUTPUT FOR :Left rotation, maximum toys</w:t>
      </w:r>
      <w:bookmarkStart w:id="0" w:name="_GoBack"/>
      <w:bookmarkEnd w:id="0"/>
    </w:p>
    <w:p w14:paraId="7E6C9AD5" w14:textId="0E22FA9D" w:rsidR="00A56DAE" w:rsidRDefault="00A56DAE">
      <w:r>
        <w:rPr>
          <w:noProof/>
        </w:rPr>
        <w:drawing>
          <wp:inline distT="0" distB="0" distL="0" distR="0" wp14:anchorId="380EC85D" wp14:editId="1AEEDA30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9a7f40-98ae-45ec-9fc8-ff1532309ab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F9F" w14:textId="47FF6581" w:rsidR="00B64349" w:rsidRDefault="00B64349"/>
    <w:p w14:paraId="2BE5F1B0" w14:textId="2F75AF07" w:rsidR="00B64349" w:rsidRDefault="00B64349"/>
    <w:p w14:paraId="50C85AF6" w14:textId="007E4B0A" w:rsidR="00B64349" w:rsidRDefault="00B64349"/>
    <w:p w14:paraId="08117B67" w14:textId="21B7DDD0" w:rsidR="00B64349" w:rsidRDefault="00B64349"/>
    <w:p w14:paraId="25C526CE" w14:textId="66249C0F" w:rsidR="00B64349" w:rsidRDefault="00B64349">
      <w:r>
        <w:t xml:space="preserve">OUTPUT FOR: </w:t>
      </w:r>
      <w:r w:rsidR="00F55994">
        <w:t>Balanced sums, missing numbers, grading students</w:t>
      </w:r>
    </w:p>
    <w:p w14:paraId="5B4B4535" w14:textId="71AAF830" w:rsidR="00B64349" w:rsidRDefault="00B64349"/>
    <w:p w14:paraId="670AA3FA" w14:textId="7213E67D" w:rsidR="00B64349" w:rsidRDefault="00B64349">
      <w:r>
        <w:rPr>
          <w:noProof/>
        </w:rPr>
        <w:drawing>
          <wp:inline distT="0" distB="0" distL="0" distR="0" wp14:anchorId="2A0DEE47" wp14:editId="386ABE50">
            <wp:extent cx="59340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49"/>
    <w:rsid w:val="00396A70"/>
    <w:rsid w:val="00612334"/>
    <w:rsid w:val="00665049"/>
    <w:rsid w:val="008F5869"/>
    <w:rsid w:val="00A56DAE"/>
    <w:rsid w:val="00B64349"/>
    <w:rsid w:val="00F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CD58"/>
  <w15:chartTrackingRefBased/>
  <w15:docId w15:val="{C70A6815-3460-4323-8D19-08E24CE4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Vijaya</dc:creator>
  <cp:keywords/>
  <dc:description/>
  <cp:lastModifiedBy>Singh, Vijaya</cp:lastModifiedBy>
  <cp:revision>4</cp:revision>
  <dcterms:created xsi:type="dcterms:W3CDTF">2019-02-11T04:18:00Z</dcterms:created>
  <dcterms:modified xsi:type="dcterms:W3CDTF">2019-02-11T05:07:00Z</dcterms:modified>
</cp:coreProperties>
</file>