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6D858" w14:textId="1527D1B0" w:rsidR="00544C31" w:rsidRDefault="00A1634E">
      <w:r>
        <w:t>1. Data Lab Practice (from codesignal.com)</w:t>
      </w:r>
    </w:p>
    <w:p w14:paraId="667690B7" w14:textId="77777777" w:rsidR="00544C31" w:rsidRDefault="00544C31"/>
    <w:p w14:paraId="6D9ABA48" w14:textId="77777777" w:rsidR="00544C31" w:rsidRDefault="00A1634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Write a function that, given a number n, returns another number where the k</w:t>
      </w:r>
      <w:r>
        <w:rPr>
          <w:rFonts w:ascii="Courier New" w:eastAsia="Courier New" w:hAnsi="Courier New" w:cs="Courier New"/>
          <w:vertAlign w:val="superscript"/>
        </w:rPr>
        <w:t>th</w:t>
      </w:r>
      <w:r>
        <w:rPr>
          <w:rFonts w:ascii="Courier New" w:eastAsia="Courier New" w:hAnsi="Courier New" w:cs="Courier New"/>
        </w:rPr>
        <w:t xml:space="preserve"> bit from the right is set to </w:t>
      </w:r>
      <w:proofErr w:type="spellStart"/>
      <w:r>
        <w:rPr>
          <w:rFonts w:ascii="Courier New" w:eastAsia="Courier New" w:hAnsi="Courier New" w:cs="Courier New"/>
        </w:rPr>
        <w:t>to</w:t>
      </w:r>
      <w:proofErr w:type="spellEnd"/>
      <w:r>
        <w:rPr>
          <w:rFonts w:ascii="Courier New" w:eastAsia="Courier New" w:hAnsi="Courier New" w:cs="Courier New"/>
        </w:rPr>
        <w:t xml:space="preserve"> 0. </w:t>
      </w:r>
    </w:p>
    <w:p w14:paraId="63E95B62" w14:textId="77777777" w:rsidR="00544C31" w:rsidRDefault="00A1634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Examples: </w:t>
      </w:r>
    </w:p>
    <w:p w14:paraId="0A63A8EE" w14:textId="77777777" w:rsidR="00544C31" w:rsidRDefault="00A1634E">
      <w:pP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7F7F7"/>
          <w:vertAlign w:val="subscript"/>
        </w:rPr>
      </w:pPr>
      <w:proofErr w:type="spellStart"/>
      <w:proofErr w:type="gramStart"/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7F7F7"/>
        </w:rPr>
        <w:t>killKthBit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7F7F7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7F7F7"/>
        </w:rPr>
        <w:t>37, 3) = 33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because </w:t>
      </w: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7F7F7"/>
        </w:rPr>
        <w:t>37</w:t>
      </w: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7F7F7"/>
          <w:vertAlign w:val="subscript"/>
        </w:rPr>
        <w:t>10</w:t>
      </w: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7F7F7"/>
        </w:rPr>
        <w:t xml:space="preserve"> = 100</w:t>
      </w:r>
      <w:r>
        <w:rPr>
          <w:rFonts w:ascii="Courier New" w:eastAsia="Courier New" w:hAnsi="Courier New" w:cs="Courier New"/>
          <w:b/>
          <w:color w:val="FF0000"/>
          <w:sz w:val="18"/>
          <w:szCs w:val="18"/>
          <w:shd w:val="clear" w:color="auto" w:fill="F7F7F7"/>
        </w:rPr>
        <w:t>1</w:t>
      </w: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7F7F7"/>
        </w:rPr>
        <w:t>01</w:t>
      </w: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7F7F7"/>
          <w:vertAlign w:val="subscript"/>
        </w:rPr>
        <w:t>2</w:t>
      </w: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7F7F7"/>
        </w:rPr>
        <w:t xml:space="preserve"> ~&gt; 100</w:t>
      </w:r>
      <w:r>
        <w:rPr>
          <w:rFonts w:ascii="Courier New" w:eastAsia="Courier New" w:hAnsi="Courier New" w:cs="Courier New"/>
          <w:b/>
          <w:color w:val="FF0000"/>
          <w:sz w:val="18"/>
          <w:szCs w:val="18"/>
          <w:shd w:val="clear" w:color="auto" w:fill="F7F7F7"/>
        </w:rPr>
        <w:t>0</w:t>
      </w: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7F7F7"/>
        </w:rPr>
        <w:t>01</w:t>
      </w: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7F7F7"/>
          <w:vertAlign w:val="subscript"/>
        </w:rPr>
        <w:t>2</w:t>
      </w: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7F7F7"/>
        </w:rPr>
        <w:t xml:space="preserve"> = 33</w:t>
      </w: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7F7F7"/>
          <w:vertAlign w:val="subscript"/>
        </w:rPr>
        <w:t>10</w:t>
      </w:r>
    </w:p>
    <w:p w14:paraId="2C545C46" w14:textId="77777777" w:rsidR="00544C31" w:rsidRDefault="00A1634E">
      <w:pPr>
        <w:rPr>
          <w:rFonts w:ascii="Courier New" w:eastAsia="Courier New" w:hAnsi="Courier New" w:cs="Courier New"/>
          <w:color w:val="333333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7F7F7"/>
        </w:rPr>
        <w:t>killKthBit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7F7F7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7F7F7"/>
        </w:rPr>
        <w:t>37, 4) = 37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because the 4</w:t>
      </w:r>
      <w:r>
        <w:rPr>
          <w:rFonts w:ascii="Courier New" w:eastAsia="Courier New" w:hAnsi="Courier New" w:cs="Courier New"/>
          <w:color w:val="333333"/>
          <w:sz w:val="21"/>
          <w:szCs w:val="21"/>
          <w:vertAlign w:val="superscript"/>
        </w:rPr>
        <w:t>th</w:t>
      </w:r>
      <w:r>
        <w:rPr>
          <w:rFonts w:ascii="Courier New" w:eastAsia="Courier New" w:hAnsi="Courier New" w:cs="Courier New"/>
          <w:color w:val="333333"/>
          <w:sz w:val="21"/>
          <w:szCs w:val="21"/>
        </w:rPr>
        <w:t xml:space="preserve"> bit from the right is already 0.</w:t>
      </w:r>
    </w:p>
    <w:p w14:paraId="3B64AA8B" w14:textId="77777777" w:rsidR="00544C31" w:rsidRDefault="00544C31">
      <w:pPr>
        <w:rPr>
          <w:rFonts w:ascii="Courier New" w:eastAsia="Courier New" w:hAnsi="Courier New" w:cs="Courier New"/>
          <w:color w:val="333333"/>
          <w:sz w:val="21"/>
          <w:szCs w:val="21"/>
        </w:rPr>
      </w:pPr>
    </w:p>
    <w:p w14:paraId="1FEF6A6B" w14:textId="30E5AB75" w:rsidR="00544C31" w:rsidRDefault="00A1634E">
      <w:pPr>
        <w:spacing w:after="240"/>
        <w:rPr>
          <w:rFonts w:ascii="Courier New" w:eastAsia="Courier New" w:hAnsi="Courier New" w:cs="Courier New"/>
          <w:b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 xml:space="preserve">int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killKthBit</w:t>
      </w:r>
      <w:proofErr w:type="spell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int n, int k) {</w:t>
      </w:r>
    </w:p>
    <w:p w14:paraId="51AA30B3" w14:textId="505C6BF0" w:rsidR="007F0050" w:rsidRDefault="00034968" w:rsidP="007F0050">
      <w:pPr>
        <w:spacing w:after="240"/>
        <w:ind w:firstLine="720"/>
        <w:rPr>
          <w:rFonts w:ascii="Courier New" w:eastAsia="Courier New" w:hAnsi="Courier New" w:cs="Courier New"/>
          <w:b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return n &amp; (</w:t>
      </w:r>
      <w:proofErr w:type="gramStart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~(</w:t>
      </w:r>
      <w:proofErr w:type="gramEnd"/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1 &lt;&lt; (k – 1)));</w:t>
      </w:r>
    </w:p>
    <w:p w14:paraId="1FF2DD43" w14:textId="75133431" w:rsidR="00544C31" w:rsidRPr="00A1634E" w:rsidRDefault="00A1634E">
      <w:pPr>
        <w:spacing w:after="240"/>
        <w:rPr>
          <w:rFonts w:ascii="Courier New" w:eastAsia="Courier New" w:hAnsi="Courier New" w:cs="Courier New"/>
          <w:b/>
          <w:color w:val="333333"/>
          <w:sz w:val="21"/>
          <w:szCs w:val="21"/>
        </w:rPr>
      </w:pPr>
      <w:r>
        <w:rPr>
          <w:rFonts w:ascii="Courier New" w:eastAsia="Courier New" w:hAnsi="Courier New" w:cs="Courier New"/>
          <w:b/>
          <w:color w:val="333333"/>
          <w:sz w:val="21"/>
          <w:szCs w:val="21"/>
        </w:rPr>
        <w:t>}</w:t>
      </w:r>
    </w:p>
    <w:p w14:paraId="431F28C2" w14:textId="77777777" w:rsidR="00544C31" w:rsidRDefault="00A1634E">
      <w:r w:rsidRPr="00C0615A">
        <w:rPr>
          <w:rFonts w:eastAsia="Courier New"/>
        </w:rPr>
        <w:t>2.</w:t>
      </w:r>
      <w:r>
        <w:rPr>
          <w:rFonts w:ascii="Courier New" w:eastAsia="Courier New" w:hAnsi="Courier New" w:cs="Courier New"/>
        </w:rPr>
        <w:t xml:space="preserve"> mov </w:t>
      </w:r>
      <w:r>
        <w:t xml:space="preserve">vs </w:t>
      </w:r>
      <w:r>
        <w:rPr>
          <w:rFonts w:ascii="Courier New" w:eastAsia="Courier New" w:hAnsi="Courier New" w:cs="Courier New"/>
        </w:rPr>
        <w:t xml:space="preserve">lea </w:t>
      </w:r>
      <w:r>
        <w:t>- describe the difference between the following:</w:t>
      </w:r>
    </w:p>
    <w:p w14:paraId="1D6B7704" w14:textId="77777777" w:rsidR="00544C31" w:rsidRDefault="00544C31"/>
    <w:p w14:paraId="3EC19471" w14:textId="77777777" w:rsidR="00544C31" w:rsidRDefault="00A1634E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movq</w:t>
      </w:r>
      <w:proofErr w:type="spellEnd"/>
      <w:r>
        <w:rPr>
          <w:rFonts w:ascii="Courier New" w:eastAsia="Courier New" w:hAnsi="Courier New" w:cs="Courier New"/>
        </w:rPr>
        <w:t xml:space="preserve"> (%</w:t>
      </w:r>
      <w:proofErr w:type="spellStart"/>
      <w:r>
        <w:rPr>
          <w:rFonts w:ascii="Courier New" w:eastAsia="Courier New" w:hAnsi="Courier New" w:cs="Courier New"/>
        </w:rPr>
        <w:t>rdx</w:t>
      </w:r>
      <w:proofErr w:type="spellEnd"/>
      <w:r>
        <w:rPr>
          <w:rFonts w:ascii="Courier New" w:eastAsia="Courier New" w:hAnsi="Courier New" w:cs="Courier New"/>
        </w:rPr>
        <w:t>), %</w:t>
      </w:r>
      <w:proofErr w:type="spellStart"/>
      <w:r>
        <w:rPr>
          <w:rFonts w:ascii="Courier New" w:eastAsia="Courier New" w:hAnsi="Courier New" w:cs="Courier New"/>
        </w:rPr>
        <w:t>rax</w:t>
      </w:r>
      <w:proofErr w:type="spellEnd"/>
    </w:p>
    <w:p w14:paraId="2368918A" w14:textId="77777777" w:rsidR="00544C31" w:rsidRDefault="00A1634E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leaq</w:t>
      </w:r>
      <w:proofErr w:type="spellEnd"/>
      <w:r>
        <w:rPr>
          <w:rFonts w:ascii="Courier New" w:eastAsia="Courier New" w:hAnsi="Courier New" w:cs="Courier New"/>
        </w:rPr>
        <w:t xml:space="preserve"> (%</w:t>
      </w:r>
      <w:proofErr w:type="spellStart"/>
      <w:r>
        <w:rPr>
          <w:rFonts w:ascii="Courier New" w:eastAsia="Courier New" w:hAnsi="Courier New" w:cs="Courier New"/>
        </w:rPr>
        <w:t>rdx</w:t>
      </w:r>
      <w:proofErr w:type="spellEnd"/>
      <w:r>
        <w:rPr>
          <w:rFonts w:ascii="Courier New" w:eastAsia="Courier New" w:hAnsi="Courier New" w:cs="Courier New"/>
        </w:rPr>
        <w:t>), %</w:t>
      </w:r>
      <w:proofErr w:type="spellStart"/>
      <w:r>
        <w:rPr>
          <w:rFonts w:ascii="Courier New" w:eastAsia="Courier New" w:hAnsi="Courier New" w:cs="Courier New"/>
        </w:rPr>
        <w:t>rax</w:t>
      </w:r>
      <w:proofErr w:type="spellEnd"/>
    </w:p>
    <w:p w14:paraId="7DA4107A" w14:textId="77777777" w:rsidR="00544C31" w:rsidRDefault="00544C31">
      <w:pPr>
        <w:rPr>
          <w:rFonts w:ascii="Courier New" w:eastAsia="Courier New" w:hAnsi="Courier New" w:cs="Courier New"/>
        </w:rPr>
      </w:pPr>
    </w:p>
    <w:p w14:paraId="1A19251D" w14:textId="6E8A8181" w:rsidR="00544C31" w:rsidRDefault="007F0050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Mov</w:t>
      </w:r>
      <w:r w:rsidR="00C0615A">
        <w:rPr>
          <w:rFonts w:ascii="Courier New" w:eastAsia="Courier New" w:hAnsi="Courier New" w:cs="Courier New"/>
        </w:rPr>
        <w:t>q</w:t>
      </w:r>
      <w:proofErr w:type="spellEnd"/>
      <w:r>
        <w:rPr>
          <w:rFonts w:ascii="Courier New" w:eastAsia="Courier New" w:hAnsi="Courier New" w:cs="Courier New"/>
        </w:rPr>
        <w:t xml:space="preserve"> will dereference to memory, while </w:t>
      </w:r>
      <w:proofErr w:type="spellStart"/>
      <w:r>
        <w:rPr>
          <w:rFonts w:ascii="Courier New" w:eastAsia="Courier New" w:hAnsi="Courier New" w:cs="Courier New"/>
        </w:rPr>
        <w:t>leaq</w:t>
      </w:r>
      <w:proofErr w:type="spellEnd"/>
      <w:r>
        <w:rPr>
          <w:rFonts w:ascii="Courier New" w:eastAsia="Courier New" w:hAnsi="Courier New" w:cs="Courier New"/>
        </w:rPr>
        <w:t xml:space="preserve"> will not.</w:t>
      </w:r>
      <w:r w:rsidR="00C0615A">
        <w:rPr>
          <w:rFonts w:ascii="Courier New" w:eastAsia="Courier New" w:hAnsi="Courier New" w:cs="Courier New"/>
        </w:rPr>
        <w:t xml:space="preserve"> Therefore, it makes sense that registers accessed by </w:t>
      </w:r>
      <w:proofErr w:type="spellStart"/>
      <w:r w:rsidR="00C0615A">
        <w:rPr>
          <w:rFonts w:ascii="Courier New" w:eastAsia="Courier New" w:hAnsi="Courier New" w:cs="Courier New"/>
        </w:rPr>
        <w:t>movq</w:t>
      </w:r>
      <w:proofErr w:type="spellEnd"/>
      <w:r w:rsidR="00C0615A">
        <w:rPr>
          <w:rFonts w:ascii="Courier New" w:eastAsia="Courier New" w:hAnsi="Courier New" w:cs="Courier New"/>
        </w:rPr>
        <w:t xml:space="preserve"> contain addresses in memory while registers accessed by </w:t>
      </w:r>
      <w:proofErr w:type="spellStart"/>
      <w:r w:rsidR="00C0615A">
        <w:rPr>
          <w:rFonts w:ascii="Courier New" w:eastAsia="Courier New" w:hAnsi="Courier New" w:cs="Courier New"/>
        </w:rPr>
        <w:t>leaq</w:t>
      </w:r>
      <w:proofErr w:type="spellEnd"/>
      <w:r w:rsidR="00C0615A">
        <w:rPr>
          <w:rFonts w:ascii="Courier New" w:eastAsia="Courier New" w:hAnsi="Courier New" w:cs="Courier New"/>
        </w:rPr>
        <w:t xml:space="preserve"> contain values that can immediately be used without dereference, such as integers.</w:t>
      </w:r>
    </w:p>
    <w:p w14:paraId="51B188B3" w14:textId="77777777" w:rsidR="00544C31" w:rsidRDefault="00544C31">
      <w:pPr>
        <w:rPr>
          <w:rFonts w:ascii="Courier New" w:eastAsia="Courier New" w:hAnsi="Courier New" w:cs="Courier New"/>
        </w:rPr>
      </w:pPr>
    </w:p>
    <w:p w14:paraId="22D61997" w14:textId="77777777" w:rsidR="00544C31" w:rsidRDefault="00A1634E">
      <w:pPr>
        <w:rPr>
          <w:rFonts w:ascii="Courier New" w:eastAsia="Courier New" w:hAnsi="Courier New" w:cs="Courier New"/>
        </w:rPr>
      </w:pPr>
      <w:bookmarkStart w:id="0" w:name="_heading=h.gjdgxs" w:colFirst="0" w:colLast="0"/>
      <w:bookmarkEnd w:id="0"/>
      <w:r>
        <w:t>3. What would be the corresponding instruction to move 64 bits of data from the memory location stored in register %</w:t>
      </w:r>
      <w:proofErr w:type="spellStart"/>
      <w:r>
        <w:t>rax</w:t>
      </w:r>
      <w:proofErr w:type="spellEnd"/>
      <w:r>
        <w:t xml:space="preserve"> to register %</w:t>
      </w:r>
      <w:proofErr w:type="spellStart"/>
      <w:r>
        <w:t>rcx</w:t>
      </w:r>
      <w:proofErr w:type="spellEnd"/>
      <w:r>
        <w:t>?</w:t>
      </w:r>
    </w:p>
    <w:p w14:paraId="0AA0722D" w14:textId="77777777" w:rsidR="00544C31" w:rsidRDefault="00544C31">
      <w:pPr>
        <w:rPr>
          <w:rFonts w:ascii="Courier New" w:eastAsia="Courier New" w:hAnsi="Courier New" w:cs="Courier New"/>
        </w:rPr>
      </w:pPr>
    </w:p>
    <w:p w14:paraId="4848E44A" w14:textId="70D0CB6C" w:rsidR="00544C31" w:rsidRDefault="00034968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movq</w:t>
      </w:r>
      <w:proofErr w:type="spellEnd"/>
      <w:r>
        <w:rPr>
          <w:rFonts w:ascii="Courier New" w:eastAsia="Courier New" w:hAnsi="Courier New" w:cs="Courier New"/>
        </w:rPr>
        <w:t xml:space="preserve"> (%</w:t>
      </w:r>
      <w:proofErr w:type="spellStart"/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</w:rPr>
        <w:t>x</w:t>
      </w:r>
      <w:proofErr w:type="spellEnd"/>
      <w:r>
        <w:rPr>
          <w:rFonts w:ascii="Courier New" w:eastAsia="Courier New" w:hAnsi="Courier New" w:cs="Courier New"/>
        </w:rPr>
        <w:t>), %</w:t>
      </w:r>
      <w:proofErr w:type="spellStart"/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</w:rPr>
        <w:t>c</w:t>
      </w:r>
      <w:r>
        <w:rPr>
          <w:rFonts w:ascii="Courier New" w:eastAsia="Courier New" w:hAnsi="Courier New" w:cs="Courier New"/>
        </w:rPr>
        <w:t>x</w:t>
      </w:r>
      <w:proofErr w:type="spellEnd"/>
    </w:p>
    <w:p w14:paraId="2F6AD0B6" w14:textId="77777777" w:rsidR="00544C31" w:rsidRDefault="00544C31">
      <w:pPr>
        <w:rPr>
          <w:rFonts w:ascii="Courier New" w:eastAsia="Courier New" w:hAnsi="Courier New" w:cs="Courier New"/>
        </w:rPr>
      </w:pPr>
    </w:p>
    <w:p w14:paraId="2FD5AA30" w14:textId="77777777" w:rsidR="00544C31" w:rsidRPr="00C0615A" w:rsidRDefault="00A1634E">
      <w:pPr>
        <w:rPr>
          <w:rFonts w:eastAsia="Courier New"/>
        </w:rPr>
      </w:pPr>
      <w:r w:rsidRPr="00C0615A">
        <w:rPr>
          <w:rFonts w:eastAsia="Courier New"/>
        </w:rPr>
        <w:t xml:space="preserve">4. </w:t>
      </w:r>
    </w:p>
    <w:p w14:paraId="32EEC5A3" w14:textId="77777777" w:rsidR="00544C31" w:rsidRDefault="00544C31">
      <w:pPr>
        <w:rPr>
          <w:rFonts w:ascii="Courier New" w:eastAsia="Courier New" w:hAnsi="Courier New" w:cs="Courier New"/>
        </w:rPr>
      </w:pPr>
    </w:p>
    <w:p w14:paraId="0D20BBA9" w14:textId="77777777" w:rsidR="00544C31" w:rsidRDefault="00A1634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cool1(int a, int b) {</w:t>
      </w:r>
    </w:p>
    <w:p w14:paraId="3BCBF3C6" w14:textId="77777777" w:rsidR="00544C31" w:rsidRDefault="00A1634E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</w:t>
      </w:r>
      <w:proofErr w:type="gramStart"/>
      <w:r>
        <w:rPr>
          <w:rFonts w:ascii="Courier New" w:eastAsia="Courier New" w:hAnsi="Courier New" w:cs="Courier New"/>
        </w:rPr>
        <w:t>( b</w:t>
      </w:r>
      <w:proofErr w:type="gramEnd"/>
      <w:r>
        <w:rPr>
          <w:rFonts w:ascii="Courier New" w:eastAsia="Courier New" w:hAnsi="Courier New" w:cs="Courier New"/>
        </w:rPr>
        <w:t xml:space="preserve"> &lt; a ) </w:t>
      </w:r>
    </w:p>
    <w:p w14:paraId="1A53C14F" w14:textId="77777777" w:rsidR="00544C31" w:rsidRDefault="00A1634E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b;</w:t>
      </w:r>
    </w:p>
    <w:p w14:paraId="1A2BA707" w14:textId="77777777" w:rsidR="00544C31" w:rsidRDefault="00A1634E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</w:t>
      </w:r>
    </w:p>
    <w:p w14:paraId="17B37B48" w14:textId="77777777" w:rsidR="00544C31" w:rsidRDefault="00A1634E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return a; </w:t>
      </w:r>
    </w:p>
    <w:p w14:paraId="5B8D346C" w14:textId="77777777" w:rsidR="00544C31" w:rsidRDefault="00A1634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53210713" w14:textId="77777777" w:rsidR="00544C31" w:rsidRDefault="00544C31">
      <w:pPr>
        <w:rPr>
          <w:rFonts w:ascii="Courier New" w:eastAsia="Courier New" w:hAnsi="Courier New" w:cs="Courier New"/>
        </w:rPr>
      </w:pPr>
    </w:p>
    <w:p w14:paraId="351936B3" w14:textId="77777777" w:rsidR="00544C31" w:rsidRDefault="00A1634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cool2(int a, int b) {</w:t>
      </w:r>
    </w:p>
    <w:p w14:paraId="23543FDB" w14:textId="77777777" w:rsidR="00544C31" w:rsidRDefault="00A1634E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</w:t>
      </w:r>
      <w:proofErr w:type="gramStart"/>
      <w:r>
        <w:rPr>
          <w:rFonts w:ascii="Courier New" w:eastAsia="Courier New" w:hAnsi="Courier New" w:cs="Courier New"/>
        </w:rPr>
        <w:t>( a</w:t>
      </w:r>
      <w:proofErr w:type="gramEnd"/>
      <w:r>
        <w:rPr>
          <w:rFonts w:ascii="Courier New" w:eastAsia="Courier New" w:hAnsi="Courier New" w:cs="Courier New"/>
        </w:rPr>
        <w:t xml:space="preserve"> &lt; b ) </w:t>
      </w:r>
    </w:p>
    <w:p w14:paraId="72226B54" w14:textId="77777777" w:rsidR="00544C31" w:rsidRDefault="00A1634E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a;</w:t>
      </w:r>
    </w:p>
    <w:p w14:paraId="2D7C6D41" w14:textId="77777777" w:rsidR="00544C31" w:rsidRDefault="00A1634E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</w:t>
      </w:r>
    </w:p>
    <w:p w14:paraId="19781448" w14:textId="77777777" w:rsidR="00544C31" w:rsidRDefault="00A1634E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return b; </w:t>
      </w:r>
    </w:p>
    <w:p w14:paraId="2EAED471" w14:textId="77777777" w:rsidR="00544C31" w:rsidRDefault="00A1634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418B511" w14:textId="77777777" w:rsidR="00544C31" w:rsidRDefault="00544C31">
      <w:pPr>
        <w:rPr>
          <w:rFonts w:ascii="Courier New" w:eastAsia="Courier New" w:hAnsi="Courier New" w:cs="Courier New"/>
        </w:rPr>
      </w:pPr>
    </w:p>
    <w:p w14:paraId="42E701A0" w14:textId="77777777" w:rsidR="00544C31" w:rsidRDefault="00A1634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int cool3(int a, int b) {</w:t>
      </w:r>
    </w:p>
    <w:p w14:paraId="333636A9" w14:textId="77777777" w:rsidR="00544C31" w:rsidRDefault="00A1634E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unsigned </w:t>
      </w:r>
      <w:proofErr w:type="spellStart"/>
      <w:r>
        <w:rPr>
          <w:rFonts w:ascii="Courier New" w:eastAsia="Courier New" w:hAnsi="Courier New" w:cs="Courier New"/>
        </w:rPr>
        <w:t>ub</w:t>
      </w:r>
      <w:proofErr w:type="spellEnd"/>
      <w:r>
        <w:rPr>
          <w:rFonts w:ascii="Courier New" w:eastAsia="Courier New" w:hAnsi="Courier New" w:cs="Courier New"/>
        </w:rPr>
        <w:t xml:space="preserve"> = (unsigned) b; </w:t>
      </w:r>
    </w:p>
    <w:p w14:paraId="41DBBB93" w14:textId="77777777" w:rsidR="00544C31" w:rsidRDefault="00A1634E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</w:t>
      </w:r>
      <w:proofErr w:type="gramStart"/>
      <w:r>
        <w:rPr>
          <w:rFonts w:ascii="Courier New" w:eastAsia="Courier New" w:hAnsi="Courier New" w:cs="Courier New"/>
        </w:rPr>
        <w:t xml:space="preserve">( </w:t>
      </w:r>
      <w:proofErr w:type="spellStart"/>
      <w:r>
        <w:rPr>
          <w:rFonts w:ascii="Courier New" w:eastAsia="Courier New" w:hAnsi="Courier New" w:cs="Courier New"/>
        </w:rPr>
        <w:t>ub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&lt; a )</w:t>
      </w:r>
    </w:p>
    <w:p w14:paraId="25B7C980" w14:textId="77777777" w:rsidR="00544C31" w:rsidRDefault="00A1634E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a;</w:t>
      </w:r>
    </w:p>
    <w:p w14:paraId="16B9F7D6" w14:textId="77777777" w:rsidR="00544C31" w:rsidRDefault="00A1634E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</w:t>
      </w:r>
    </w:p>
    <w:p w14:paraId="77659964" w14:textId="77777777" w:rsidR="00544C31" w:rsidRDefault="00A1634E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return </w:t>
      </w:r>
      <w:proofErr w:type="spellStart"/>
      <w:r>
        <w:rPr>
          <w:rFonts w:ascii="Courier New" w:eastAsia="Courier New" w:hAnsi="Courier New" w:cs="Courier New"/>
        </w:rPr>
        <w:t>ub</w:t>
      </w:r>
      <w:proofErr w:type="spellEnd"/>
      <w:r>
        <w:rPr>
          <w:rFonts w:ascii="Courier New" w:eastAsia="Courier New" w:hAnsi="Courier New" w:cs="Courier New"/>
        </w:rPr>
        <w:t>;</w:t>
      </w:r>
    </w:p>
    <w:p w14:paraId="0FBA8A91" w14:textId="77777777" w:rsidR="00544C31" w:rsidRDefault="00A1634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2628C42" w14:textId="77777777" w:rsidR="00544C31" w:rsidRDefault="00544C31">
      <w:pPr>
        <w:rPr>
          <w:rFonts w:ascii="Courier New" w:eastAsia="Courier New" w:hAnsi="Courier New" w:cs="Courier New"/>
        </w:rPr>
      </w:pPr>
    </w:p>
    <w:p w14:paraId="19AB8091" w14:textId="77777777" w:rsidR="00544C31" w:rsidRDefault="00A1634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Which of the functions would compile into this assembly </w:t>
      </w:r>
      <w:proofErr w:type="gramStart"/>
      <w:r>
        <w:rPr>
          <w:rFonts w:ascii="Courier New" w:eastAsia="Courier New" w:hAnsi="Courier New" w:cs="Courier New"/>
        </w:rPr>
        <w:t>code: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6370042E" w14:textId="77777777" w:rsidR="00544C31" w:rsidRDefault="00544C31">
      <w:pPr>
        <w:rPr>
          <w:rFonts w:ascii="Courier New" w:eastAsia="Courier New" w:hAnsi="Courier New" w:cs="Courier New"/>
        </w:rPr>
      </w:pPr>
    </w:p>
    <w:p w14:paraId="5B5D50D2" w14:textId="77777777" w:rsidR="00544C31" w:rsidRDefault="00A1634E">
      <w:pPr>
        <w:ind w:firstLine="90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movl</w:t>
      </w:r>
      <w:proofErr w:type="spellEnd"/>
      <w:r>
        <w:rPr>
          <w:rFonts w:ascii="Courier New" w:eastAsia="Courier New" w:hAnsi="Courier New" w:cs="Courier New"/>
        </w:rPr>
        <w:t xml:space="preserve"> %</w:t>
      </w:r>
      <w:proofErr w:type="spellStart"/>
      <w:r>
        <w:rPr>
          <w:rFonts w:ascii="Courier New" w:eastAsia="Courier New" w:hAnsi="Courier New" w:cs="Courier New"/>
        </w:rPr>
        <w:t>esi</w:t>
      </w:r>
      <w:proofErr w:type="spellEnd"/>
      <w:r>
        <w:rPr>
          <w:rFonts w:ascii="Courier New" w:eastAsia="Courier New" w:hAnsi="Courier New" w:cs="Courier New"/>
        </w:rPr>
        <w:t>, %</w:t>
      </w:r>
      <w:proofErr w:type="spellStart"/>
      <w:r>
        <w:rPr>
          <w:rFonts w:ascii="Courier New" w:eastAsia="Courier New" w:hAnsi="Courier New" w:cs="Courier New"/>
        </w:rPr>
        <w:t>eax</w:t>
      </w:r>
      <w:proofErr w:type="spellEnd"/>
    </w:p>
    <w:p w14:paraId="25F268A6" w14:textId="77777777" w:rsidR="00544C31" w:rsidRDefault="00A1634E">
      <w:pPr>
        <w:ind w:firstLine="90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cmpl</w:t>
      </w:r>
      <w:proofErr w:type="spellEnd"/>
      <w:r>
        <w:rPr>
          <w:rFonts w:ascii="Courier New" w:eastAsia="Courier New" w:hAnsi="Courier New" w:cs="Courier New"/>
        </w:rPr>
        <w:t xml:space="preserve"> %</w:t>
      </w:r>
      <w:proofErr w:type="spellStart"/>
      <w:r>
        <w:rPr>
          <w:rFonts w:ascii="Courier New" w:eastAsia="Courier New" w:hAnsi="Courier New" w:cs="Courier New"/>
        </w:rPr>
        <w:t>eax</w:t>
      </w:r>
      <w:proofErr w:type="spellEnd"/>
      <w:r>
        <w:rPr>
          <w:rFonts w:ascii="Courier New" w:eastAsia="Courier New" w:hAnsi="Courier New" w:cs="Courier New"/>
        </w:rPr>
        <w:t>, %</w:t>
      </w:r>
      <w:proofErr w:type="spellStart"/>
      <w:r>
        <w:rPr>
          <w:rFonts w:ascii="Courier New" w:eastAsia="Courier New" w:hAnsi="Courier New" w:cs="Courier New"/>
        </w:rPr>
        <w:t>edi</w:t>
      </w:r>
      <w:proofErr w:type="spellEnd"/>
    </w:p>
    <w:p w14:paraId="5FA57268" w14:textId="77777777" w:rsidR="00544C31" w:rsidRDefault="00A1634E">
      <w:pPr>
        <w:ind w:firstLine="90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jge</w:t>
      </w:r>
      <w:proofErr w:type="spellEnd"/>
      <w:r>
        <w:rPr>
          <w:rFonts w:ascii="Courier New" w:eastAsia="Courier New" w:hAnsi="Courier New" w:cs="Courier New"/>
        </w:rPr>
        <w:t xml:space="preserve"> .L</w:t>
      </w:r>
      <w:proofErr w:type="gramEnd"/>
      <w:r>
        <w:rPr>
          <w:rFonts w:ascii="Courier New" w:eastAsia="Courier New" w:hAnsi="Courier New" w:cs="Courier New"/>
        </w:rPr>
        <w:t>4</w:t>
      </w:r>
    </w:p>
    <w:p w14:paraId="6922F245" w14:textId="77777777" w:rsidR="00544C31" w:rsidRDefault="00A1634E">
      <w:pPr>
        <w:ind w:firstLine="90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movl</w:t>
      </w:r>
      <w:proofErr w:type="spellEnd"/>
      <w:r>
        <w:rPr>
          <w:rFonts w:ascii="Courier New" w:eastAsia="Courier New" w:hAnsi="Courier New" w:cs="Courier New"/>
        </w:rPr>
        <w:t xml:space="preserve"> %</w:t>
      </w:r>
      <w:proofErr w:type="spellStart"/>
      <w:r>
        <w:rPr>
          <w:rFonts w:ascii="Courier New" w:eastAsia="Courier New" w:hAnsi="Courier New" w:cs="Courier New"/>
        </w:rPr>
        <w:t>edi</w:t>
      </w:r>
      <w:proofErr w:type="spellEnd"/>
      <w:r>
        <w:rPr>
          <w:rFonts w:ascii="Courier New" w:eastAsia="Courier New" w:hAnsi="Courier New" w:cs="Courier New"/>
        </w:rPr>
        <w:t>, %</w:t>
      </w:r>
      <w:proofErr w:type="spellStart"/>
      <w:r>
        <w:rPr>
          <w:rFonts w:ascii="Courier New" w:eastAsia="Courier New" w:hAnsi="Courier New" w:cs="Courier New"/>
        </w:rPr>
        <w:t>eax</w:t>
      </w:r>
      <w:proofErr w:type="spellEnd"/>
    </w:p>
    <w:p w14:paraId="7CB52FE2" w14:textId="77777777" w:rsidR="00544C31" w:rsidRDefault="00A1634E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.L</w:t>
      </w:r>
      <w:proofErr w:type="gramEnd"/>
      <w:r>
        <w:rPr>
          <w:rFonts w:ascii="Courier New" w:eastAsia="Courier New" w:hAnsi="Courier New" w:cs="Courier New"/>
        </w:rPr>
        <w:t xml:space="preserve">4:   ret </w:t>
      </w:r>
    </w:p>
    <w:p w14:paraId="4DFAE3BE" w14:textId="77777777" w:rsidR="00544C31" w:rsidRDefault="00544C31">
      <w:pPr>
        <w:ind w:firstLine="900"/>
        <w:rPr>
          <w:rFonts w:ascii="Courier New" w:eastAsia="Courier New" w:hAnsi="Courier New" w:cs="Courier New"/>
        </w:rPr>
      </w:pPr>
    </w:p>
    <w:p w14:paraId="6B717AA5" w14:textId="4081653C" w:rsidR="00544C31" w:rsidRPr="00563433" w:rsidRDefault="00563433">
      <w:pPr>
        <w:rPr>
          <w:rFonts w:eastAsia="Courier New"/>
        </w:rPr>
      </w:pPr>
      <w:r>
        <w:rPr>
          <w:rFonts w:ascii="Courier New" w:eastAsia="Courier New" w:hAnsi="Courier New" w:cs="Courier New"/>
        </w:rPr>
        <w:t xml:space="preserve">cool2 </w:t>
      </w:r>
      <w:r w:rsidRPr="00563433">
        <w:rPr>
          <w:rFonts w:eastAsia="Courier New"/>
        </w:rPr>
        <w:t>I think.</w:t>
      </w:r>
    </w:p>
    <w:p w14:paraId="7B7B0133" w14:textId="77777777" w:rsidR="00544C31" w:rsidRDefault="00544C31">
      <w:pPr>
        <w:rPr>
          <w:rFonts w:ascii="Courier New" w:eastAsia="Courier New" w:hAnsi="Courier New" w:cs="Courier New"/>
        </w:rPr>
      </w:pPr>
    </w:p>
    <w:p w14:paraId="38EA0C12" w14:textId="77777777" w:rsidR="00544C31" w:rsidRDefault="00A1634E">
      <w:r>
        <w:t>5. Operand Form Practice (see page 181 in textbook)</w:t>
      </w:r>
    </w:p>
    <w:p w14:paraId="05DDE2D6" w14:textId="77777777" w:rsidR="00544C31" w:rsidRDefault="00544C31"/>
    <w:p w14:paraId="2C53EC7B" w14:textId="77777777" w:rsidR="00544C31" w:rsidRDefault="00A1634E">
      <w:r>
        <w:t>Assume the following values are stored in the indicated registers/memory addresses.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44C31" w14:paraId="7DB5DE2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0220" w14:textId="77777777" w:rsidR="00544C31" w:rsidRDefault="00A1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Address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5E7D" w14:textId="77777777" w:rsidR="00544C31" w:rsidRDefault="00A1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Value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CB96" w14:textId="77777777" w:rsidR="00544C31" w:rsidRDefault="00A1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Register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FBCD" w14:textId="77777777" w:rsidR="00544C31" w:rsidRDefault="00A1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Value</w:t>
            </w:r>
          </w:p>
        </w:tc>
      </w:tr>
      <w:tr w:rsidR="00544C31" w14:paraId="520D9B4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99F2" w14:textId="77777777" w:rsidR="00544C31" w:rsidRDefault="00A1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0x104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A4AA" w14:textId="77777777" w:rsidR="00544C31" w:rsidRDefault="00A1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0x34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80019" w14:textId="77777777" w:rsidR="00544C31" w:rsidRDefault="00A1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%</w:t>
            </w:r>
            <w:proofErr w:type="spellStart"/>
            <w:r>
              <w:rPr>
                <w:rFonts w:ascii="Courier New" w:eastAsia="Courier New" w:hAnsi="Courier New" w:cs="Courier New"/>
              </w:rPr>
              <w:t>rax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9FF8" w14:textId="77777777" w:rsidR="00544C31" w:rsidRDefault="00A1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0x104</w:t>
            </w:r>
          </w:p>
        </w:tc>
      </w:tr>
      <w:tr w:rsidR="00544C31" w14:paraId="5351199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9BBE4" w14:textId="77777777" w:rsidR="00544C31" w:rsidRDefault="00A1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0x108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0B45" w14:textId="77777777" w:rsidR="00544C31" w:rsidRDefault="00A1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0xCC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3034" w14:textId="77777777" w:rsidR="00544C31" w:rsidRDefault="00A1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%</w:t>
            </w:r>
            <w:proofErr w:type="spellStart"/>
            <w:r>
              <w:rPr>
                <w:rFonts w:ascii="Courier New" w:eastAsia="Courier New" w:hAnsi="Courier New" w:cs="Courier New"/>
              </w:rPr>
              <w:t>rcx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286F" w14:textId="77777777" w:rsidR="00544C31" w:rsidRDefault="00A1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0x5</w:t>
            </w:r>
          </w:p>
        </w:tc>
      </w:tr>
      <w:tr w:rsidR="00544C31" w14:paraId="5F36672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FABF1" w14:textId="77777777" w:rsidR="00544C31" w:rsidRDefault="00A1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0x10C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2095" w14:textId="77777777" w:rsidR="00544C31" w:rsidRDefault="00A1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0x19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2BA69" w14:textId="77777777" w:rsidR="00544C31" w:rsidRDefault="00A1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%</w:t>
            </w:r>
            <w:proofErr w:type="spellStart"/>
            <w:r>
              <w:rPr>
                <w:rFonts w:ascii="Courier New" w:eastAsia="Courier New" w:hAnsi="Courier New" w:cs="Courier New"/>
              </w:rPr>
              <w:t>rdx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3685" w14:textId="77777777" w:rsidR="00544C31" w:rsidRDefault="00A1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0x3</w:t>
            </w:r>
          </w:p>
        </w:tc>
      </w:tr>
      <w:tr w:rsidR="00544C31" w14:paraId="3A1F4DD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3C86" w14:textId="77777777" w:rsidR="00544C31" w:rsidRDefault="00A1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0x110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1AADB" w14:textId="77777777" w:rsidR="00544C31" w:rsidRDefault="00A1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0x42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48D04" w14:textId="77777777" w:rsidR="00544C31" w:rsidRDefault="00A1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%</w:t>
            </w:r>
            <w:proofErr w:type="spellStart"/>
            <w:r>
              <w:rPr>
                <w:rFonts w:ascii="Courier New" w:eastAsia="Courier New" w:hAnsi="Courier New" w:cs="Courier New"/>
              </w:rPr>
              <w:t>rbx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BD27" w14:textId="77777777" w:rsidR="00544C31" w:rsidRDefault="00A1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0x4</w:t>
            </w:r>
          </w:p>
        </w:tc>
      </w:tr>
    </w:tbl>
    <w:p w14:paraId="5DF94429" w14:textId="77777777" w:rsidR="00544C31" w:rsidRDefault="00544C31">
      <w:pPr>
        <w:rPr>
          <w:rFonts w:ascii="Courier New" w:eastAsia="Courier New" w:hAnsi="Courier New" w:cs="Courier New"/>
        </w:rPr>
      </w:pPr>
    </w:p>
    <w:p w14:paraId="3EB8AEB0" w14:textId="77777777" w:rsidR="00544C31" w:rsidRDefault="00A1634E">
      <w:r>
        <w:t xml:space="preserve">Fill in the table for the indicated operands: </w:t>
      </w:r>
    </w:p>
    <w:tbl>
      <w:tblPr>
        <w:tblStyle w:val="a2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895"/>
        <w:gridCol w:w="2265"/>
        <w:gridCol w:w="2400"/>
      </w:tblGrid>
      <w:tr w:rsidR="00544C31" w14:paraId="03D1601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6EF4" w14:textId="77777777" w:rsidR="00544C31" w:rsidRDefault="00A1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Operand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75863" w14:textId="77777777" w:rsidR="00544C31" w:rsidRDefault="00A1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Value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AE53" w14:textId="77777777" w:rsidR="00544C31" w:rsidRDefault="00A1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Operand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7042" w14:textId="77777777" w:rsidR="00544C31" w:rsidRDefault="00A1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Value</w:t>
            </w:r>
          </w:p>
        </w:tc>
      </w:tr>
      <w:tr w:rsidR="00544C31" w14:paraId="26D8479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B444" w14:textId="77777777" w:rsidR="00544C31" w:rsidRDefault="00A1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$0x110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060FB" w14:textId="591037B4" w:rsidR="00544C31" w:rsidRDefault="00A1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_____</w:t>
            </w:r>
            <w:r w:rsidR="00563433">
              <w:rPr>
                <w:rFonts w:ascii="Courier New" w:eastAsia="Courier New" w:hAnsi="Courier New" w:cs="Courier New"/>
              </w:rPr>
              <w:t>272</w:t>
            </w:r>
            <w:r>
              <w:rPr>
                <w:rFonts w:ascii="Courier New" w:eastAsia="Courier New" w:hAnsi="Courier New" w:cs="Courier New"/>
              </w:rPr>
              <w:t>_____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55393" w14:textId="797C5E61" w:rsidR="00544C31" w:rsidRDefault="00A1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3(%</w:t>
            </w:r>
            <w:proofErr w:type="spellStart"/>
            <w:r>
              <w:rPr>
                <w:rFonts w:ascii="Courier New" w:eastAsia="Courier New" w:hAnsi="Courier New" w:cs="Courier New"/>
              </w:rPr>
              <w:t>rax</w:t>
            </w:r>
            <w:proofErr w:type="spellEnd"/>
            <w:r>
              <w:rPr>
                <w:rFonts w:ascii="Courier New" w:eastAsia="Courier New" w:hAnsi="Courier New" w:cs="Courier New"/>
              </w:rPr>
              <w:t>, %</w:t>
            </w:r>
            <w:proofErr w:type="spellStart"/>
            <w:r>
              <w:rPr>
                <w:rFonts w:ascii="Courier New" w:eastAsia="Courier New" w:hAnsi="Courier New" w:cs="Courier New"/>
              </w:rPr>
              <w:t>rcx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18CC" w14:textId="0F9C7364" w:rsidR="00544C31" w:rsidRDefault="00A1634E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_____</w:t>
            </w:r>
            <w:r w:rsidR="00563433">
              <w:rPr>
                <w:rFonts w:ascii="Courier New" w:eastAsia="Courier New" w:hAnsi="Courier New" w:cs="Courier New"/>
              </w:rPr>
              <w:t>25</w:t>
            </w:r>
            <w:r>
              <w:rPr>
                <w:rFonts w:ascii="Courier New" w:eastAsia="Courier New" w:hAnsi="Courier New" w:cs="Courier New"/>
              </w:rPr>
              <w:t>_____</w:t>
            </w:r>
          </w:p>
        </w:tc>
      </w:tr>
      <w:tr w:rsidR="00544C31" w14:paraId="54CAEFC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03577" w14:textId="77777777" w:rsidR="00544C31" w:rsidRDefault="00A1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%</w:t>
            </w:r>
            <w:proofErr w:type="spellStart"/>
            <w:r>
              <w:rPr>
                <w:rFonts w:ascii="Courier New" w:eastAsia="Courier New" w:hAnsi="Courier New" w:cs="Courier New"/>
              </w:rPr>
              <w:t>rax</w:t>
            </w:r>
            <w:proofErr w:type="spellEnd"/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FF17F" w14:textId="3A906223" w:rsidR="00544C31" w:rsidRDefault="00A1634E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______</w:t>
            </w:r>
            <w:r w:rsidR="00563433">
              <w:rPr>
                <w:rFonts w:ascii="Courier New" w:eastAsia="Courier New" w:hAnsi="Courier New" w:cs="Courier New"/>
              </w:rPr>
              <w:t>0x104</w:t>
            </w:r>
            <w:r>
              <w:rPr>
                <w:rFonts w:ascii="Courier New" w:eastAsia="Courier New" w:hAnsi="Courier New" w:cs="Courier New"/>
              </w:rPr>
              <w:t>______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051C2" w14:textId="77777777" w:rsidR="00544C31" w:rsidRDefault="00A1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256(, %</w:t>
            </w:r>
            <w:proofErr w:type="spellStart"/>
            <w:r>
              <w:rPr>
                <w:rFonts w:ascii="Courier New" w:eastAsia="Courier New" w:hAnsi="Courier New" w:cs="Courier New"/>
              </w:rPr>
              <w:t>rbx</w:t>
            </w:r>
            <w:proofErr w:type="spellEnd"/>
            <w:r>
              <w:rPr>
                <w:rFonts w:ascii="Courier New" w:eastAsia="Courier New" w:hAnsi="Courier New" w:cs="Courier New"/>
              </w:rPr>
              <w:t>, 2)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D30ED" w14:textId="2E75306F" w:rsidR="00544C31" w:rsidRDefault="00A1634E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______</w:t>
            </w:r>
            <w:r w:rsidR="00563433">
              <w:rPr>
                <w:rFonts w:ascii="Courier New" w:eastAsia="Courier New" w:hAnsi="Courier New" w:cs="Courier New"/>
              </w:rPr>
              <w:t>204</w:t>
            </w:r>
            <w:r>
              <w:rPr>
                <w:rFonts w:ascii="Courier New" w:eastAsia="Courier New" w:hAnsi="Courier New" w:cs="Courier New"/>
              </w:rPr>
              <w:t>______</w:t>
            </w:r>
          </w:p>
        </w:tc>
      </w:tr>
      <w:tr w:rsidR="00544C31" w14:paraId="0A06FDE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8768" w14:textId="77777777" w:rsidR="00544C31" w:rsidRDefault="00A1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0x110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D64E4" w14:textId="080CE91D" w:rsidR="00544C31" w:rsidRDefault="00A1634E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_____</w:t>
            </w:r>
            <w:r w:rsidR="00563433">
              <w:rPr>
                <w:rFonts w:ascii="Courier New" w:eastAsia="Courier New" w:hAnsi="Courier New" w:cs="Courier New"/>
              </w:rPr>
              <w:t>66</w:t>
            </w:r>
            <w:r>
              <w:rPr>
                <w:rFonts w:ascii="Courier New" w:eastAsia="Courier New" w:hAnsi="Courier New" w:cs="Courier New"/>
              </w:rPr>
              <w:t>_____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5CF0" w14:textId="77777777" w:rsidR="00544C31" w:rsidRDefault="00A1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(%</w:t>
            </w:r>
            <w:proofErr w:type="spellStart"/>
            <w:r>
              <w:rPr>
                <w:rFonts w:ascii="Courier New" w:eastAsia="Courier New" w:hAnsi="Courier New" w:cs="Courier New"/>
              </w:rPr>
              <w:t>rax</w:t>
            </w:r>
            <w:proofErr w:type="spellEnd"/>
            <w:r>
              <w:rPr>
                <w:rFonts w:ascii="Courier New" w:eastAsia="Courier New" w:hAnsi="Courier New" w:cs="Courier New"/>
              </w:rPr>
              <w:t>, %</w:t>
            </w:r>
            <w:proofErr w:type="spellStart"/>
            <w:r>
              <w:rPr>
                <w:rFonts w:ascii="Courier New" w:eastAsia="Courier New" w:hAnsi="Courier New" w:cs="Courier New"/>
              </w:rPr>
              <w:t>rbx</w:t>
            </w:r>
            <w:proofErr w:type="spellEnd"/>
            <w:r>
              <w:rPr>
                <w:rFonts w:ascii="Courier New" w:eastAsia="Courier New" w:hAnsi="Courier New" w:cs="Courier New"/>
              </w:rPr>
              <w:t>, 2)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426C" w14:textId="1BD462EE" w:rsidR="00544C31" w:rsidRDefault="00A1634E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_____</w:t>
            </w:r>
            <w:r w:rsidR="00563433">
              <w:rPr>
                <w:rFonts w:ascii="Courier New" w:eastAsia="Courier New" w:hAnsi="Courier New" w:cs="Courier New"/>
              </w:rPr>
              <w:t>25</w:t>
            </w:r>
            <w:r>
              <w:rPr>
                <w:rFonts w:ascii="Courier New" w:eastAsia="Courier New" w:hAnsi="Courier New" w:cs="Courier New"/>
              </w:rPr>
              <w:t>_____</w:t>
            </w:r>
          </w:p>
        </w:tc>
      </w:tr>
      <w:tr w:rsidR="00544C31" w14:paraId="3275B90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6A7F" w14:textId="77777777" w:rsidR="00544C31" w:rsidRDefault="00A1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(%</w:t>
            </w:r>
            <w:proofErr w:type="spellStart"/>
            <w:r>
              <w:rPr>
                <w:rFonts w:ascii="Courier New" w:eastAsia="Courier New" w:hAnsi="Courier New" w:cs="Courier New"/>
              </w:rPr>
              <w:t>rax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7356" w14:textId="2AC0FFA8" w:rsidR="00544C31" w:rsidRDefault="00A1634E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______</w:t>
            </w:r>
            <w:r w:rsidR="00563433">
              <w:rPr>
                <w:rFonts w:ascii="Courier New" w:eastAsia="Courier New" w:hAnsi="Courier New" w:cs="Courier New"/>
              </w:rPr>
              <w:t>52</w:t>
            </w:r>
            <w:r>
              <w:rPr>
                <w:rFonts w:ascii="Courier New" w:eastAsia="Courier New" w:hAnsi="Courier New" w:cs="Courier New"/>
              </w:rPr>
              <w:t>______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84FC" w14:textId="77777777" w:rsidR="00544C31" w:rsidRDefault="00544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69C1" w14:textId="77777777" w:rsidR="00544C31" w:rsidRDefault="00544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</w:tr>
      <w:tr w:rsidR="00544C31" w14:paraId="78DF994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8FA71" w14:textId="77777777" w:rsidR="00544C31" w:rsidRDefault="00A1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8(%</w:t>
            </w:r>
            <w:proofErr w:type="spellStart"/>
            <w:r>
              <w:rPr>
                <w:rFonts w:ascii="Courier New" w:eastAsia="Courier New" w:hAnsi="Courier New" w:cs="Courier New"/>
              </w:rPr>
              <w:t>rax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CAF46" w14:textId="5018402A" w:rsidR="00544C31" w:rsidRDefault="00A1634E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_____</w:t>
            </w:r>
            <w:r w:rsidR="00563433">
              <w:rPr>
                <w:rFonts w:ascii="Courier New" w:eastAsia="Courier New" w:hAnsi="Courier New" w:cs="Courier New"/>
              </w:rPr>
              <w:t>25</w:t>
            </w:r>
            <w:r>
              <w:rPr>
                <w:rFonts w:ascii="Courier New" w:eastAsia="Courier New" w:hAnsi="Courier New" w:cs="Courier New"/>
              </w:rPr>
              <w:t>_____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CB52" w14:textId="77777777" w:rsidR="00544C31" w:rsidRDefault="00544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0026" w14:textId="77777777" w:rsidR="00544C31" w:rsidRDefault="00544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</w:tr>
      <w:tr w:rsidR="00544C31" w14:paraId="36B6F9B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83314" w14:textId="77777777" w:rsidR="00544C31" w:rsidRDefault="00A1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(%</w:t>
            </w:r>
            <w:proofErr w:type="spellStart"/>
            <w:r>
              <w:rPr>
                <w:rFonts w:ascii="Courier New" w:eastAsia="Courier New" w:hAnsi="Courier New" w:cs="Courier New"/>
              </w:rPr>
              <w:t>rax</w:t>
            </w:r>
            <w:proofErr w:type="spellEnd"/>
            <w:r>
              <w:rPr>
                <w:rFonts w:ascii="Courier New" w:eastAsia="Courier New" w:hAnsi="Courier New" w:cs="Courier New"/>
              </w:rPr>
              <w:t>, %</w:t>
            </w:r>
            <w:proofErr w:type="spellStart"/>
            <w:r>
              <w:rPr>
                <w:rFonts w:ascii="Courier New" w:eastAsia="Courier New" w:hAnsi="Courier New" w:cs="Courier New"/>
              </w:rPr>
              <w:t>rbx</w:t>
            </w:r>
            <w:proofErr w:type="spellEnd"/>
            <w:r>
              <w:rPr>
                <w:rFonts w:ascii="Courier New" w:eastAsia="Courier New" w:hAnsi="Courier New" w:cs="Courier New"/>
              </w:rPr>
              <w:t>)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4A87" w14:textId="34E2080A" w:rsidR="00544C31" w:rsidRDefault="00A1634E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____</w:t>
            </w:r>
            <w:r w:rsidR="00563433">
              <w:rPr>
                <w:rFonts w:ascii="Courier New" w:eastAsia="Courier New" w:hAnsi="Courier New" w:cs="Courier New"/>
              </w:rPr>
              <w:t>_204</w:t>
            </w:r>
            <w:r>
              <w:rPr>
                <w:rFonts w:ascii="Courier New" w:eastAsia="Courier New" w:hAnsi="Courier New" w:cs="Courier New"/>
              </w:rPr>
              <w:t>_____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E2BB" w14:textId="77777777" w:rsidR="00544C31" w:rsidRDefault="00544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D090" w14:textId="77777777" w:rsidR="00544C31" w:rsidRDefault="00544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</w:tc>
      </w:tr>
    </w:tbl>
    <w:p w14:paraId="24975779" w14:textId="77777777" w:rsidR="00544C31" w:rsidRDefault="00544C31"/>
    <w:sectPr w:rsidR="00544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C31"/>
    <w:rsid w:val="00034968"/>
    <w:rsid w:val="00366CE7"/>
    <w:rsid w:val="00544C31"/>
    <w:rsid w:val="00563433"/>
    <w:rsid w:val="007F0050"/>
    <w:rsid w:val="00A1634E"/>
    <w:rsid w:val="00C0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D2E65"/>
  <w15:docId w15:val="{C33A771B-4F41-7845-8AC3-4575E681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/yVZDmol7cXI0jF3tgeJD6F0Ag==">AMUW2mWP45WOczR6BHEnAUyaTbdr7NmyuFfvZUozAXicLr4YZohReyg5mu6yZ4xGiekWzIdJt4mJH0gXs2kzxB7AAF3LO46aWLoue4xgqrk8j0BM319bOXSSdpl22CJ5pcRP1VIdJe2A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Chen</cp:lastModifiedBy>
  <cp:revision>4</cp:revision>
  <dcterms:created xsi:type="dcterms:W3CDTF">2020-04-10T02:38:00Z</dcterms:created>
  <dcterms:modified xsi:type="dcterms:W3CDTF">2020-04-11T06:59:00Z</dcterms:modified>
</cp:coreProperties>
</file>