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89F5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#include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&lt;iostream&gt;</w:t>
      </w:r>
    </w:p>
    <w:p w14:paraId="5DCB485B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#include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&lt;fstream&gt;</w:t>
      </w:r>
    </w:p>
    <w:p w14:paraId="5AA3A86B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#include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&lt;string&gt;</w:t>
      </w:r>
    </w:p>
    <w:p w14:paraId="5380F726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</w:p>
    <w:p w14:paraId="15964453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using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namespace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40C7DD9F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</w:p>
    <w:p w14:paraId="4E8E02D0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class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0ECE8A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public:</w:t>
      </w:r>
    </w:p>
    <w:p w14:paraId="081649F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string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5A206DA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string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291BB993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};</w:t>
      </w:r>
    </w:p>
    <w:p w14:paraId="27AAF354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</w:p>
    <w:p w14:paraId="64459676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void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registerUser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() {</w:t>
      </w:r>
    </w:p>
    <w:p w14:paraId="5CAA0881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ofstream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file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"users.txt"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ios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::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app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);</w:t>
      </w:r>
    </w:p>
    <w:p w14:paraId="02151C53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7EEC5F5C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"Enter username: 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D134A01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cin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&gt;&gt;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.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780AE366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"Enter password: 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54C2B47E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cin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&gt;&gt;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.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C932A1A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file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.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 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.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endl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4C3099A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file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.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close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();</w:t>
      </w:r>
    </w:p>
    <w:p w14:paraId="095430D7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"Registration successful!"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endl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7DE25E0D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}</w:t>
      </w:r>
    </w:p>
    <w:p w14:paraId="703F108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</w:p>
    <w:p w14:paraId="3E6A1C54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bool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validateUser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string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username,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string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password) {</w:t>
      </w:r>
    </w:p>
    <w:p w14:paraId="07CDA427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ifstream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file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"users.txt"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);</w:t>
      </w:r>
    </w:p>
    <w:p w14:paraId="771F1347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string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storedUsername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storedPassword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7E3383F3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while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file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&gt;&gt;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storedUsername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&gt;&gt;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storedPassword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) {</w:t>
      </w:r>
    </w:p>
    <w:p w14:paraId="1959F68B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if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(username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==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storedUsername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&amp;&amp;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password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==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storedPassword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) {</w:t>
      </w:r>
    </w:p>
    <w:p w14:paraId="2B53F050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return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 w:bidi="hi-IN"/>
          <w14:ligatures w14:val="none"/>
        </w:rPr>
        <w:t>true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E37014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F39074A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9D97D72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return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 w:bidi="hi-IN"/>
          <w14:ligatures w14:val="none"/>
        </w:rPr>
        <w:t>false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67AE56E7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}</w:t>
      </w:r>
    </w:p>
    <w:p w14:paraId="2648C99D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</w:p>
    <w:p w14:paraId="516B62E0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void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login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() {</w:t>
      </w:r>
    </w:p>
    <w:p w14:paraId="1FBD1939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 w:bidi="hi-IN"/>
          <w14:ligatures w14:val="none"/>
        </w:rPr>
        <w:t>string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347D5E20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"Enter username: 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890B0DD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cin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&gt;&gt;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71DDF3CF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"Enter password: 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6ADF511F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cin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&gt;&gt;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1437F51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if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validateUser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username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password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)) {</w:t>
      </w:r>
    </w:p>
    <w:p w14:paraId="41C263AC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"Login successful!"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endl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5976A209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else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7332A55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"Invalid username or password."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endl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0EBCA6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0C0D53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}</w:t>
      </w:r>
    </w:p>
    <w:p w14:paraId="70C08C39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</w:p>
    <w:p w14:paraId="25D0607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lastRenderedPageBreak/>
        <w:t>int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main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() {</w:t>
      </w:r>
    </w:p>
    <w:p w14:paraId="46119583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int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choice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2BA1AC17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do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453BE9A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"1. Register</w:t>
      </w:r>
      <w:r w:rsidRPr="00FB72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 w:bidi="hi-IN"/>
          <w14:ligatures w14:val="none"/>
        </w:rPr>
        <w:t>\n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2. Login</w:t>
      </w:r>
      <w:r w:rsidRPr="00FB72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 w:bidi="hi-IN"/>
          <w14:ligatures w14:val="none"/>
        </w:rPr>
        <w:t>\n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3. Exit"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endl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BC40864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cin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&gt;&gt;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choice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3A82B447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switch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choice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) {</w:t>
      </w:r>
    </w:p>
    <w:p w14:paraId="434ADA5D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case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 w:bidi="hi-IN"/>
          <w14:ligatures w14:val="none"/>
        </w:rPr>
        <w:t>1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:</w:t>
      </w:r>
    </w:p>
    <w:p w14:paraId="29A80212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registerUser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();</w:t>
      </w:r>
    </w:p>
    <w:p w14:paraId="2D642FAD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break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7785D01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case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 w:bidi="hi-IN"/>
          <w14:ligatures w14:val="none"/>
        </w:rPr>
        <w:t>2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:</w:t>
      </w:r>
    </w:p>
    <w:p w14:paraId="638D1729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login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();</w:t>
      </w:r>
    </w:p>
    <w:p w14:paraId="36BE7635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break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3C9A1D3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case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 w:bidi="hi-IN"/>
          <w14:ligatures w14:val="none"/>
        </w:rPr>
        <w:t>3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:</w:t>
      </w:r>
    </w:p>
    <w:p w14:paraId="2951FBF0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"Goodbye!"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endl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93AE953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break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7415E566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default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:</w:t>
      </w:r>
    </w:p>
    <w:p w14:paraId="070E6881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cout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 w:bidi="hi-IN"/>
          <w14:ligatures w14:val="none"/>
        </w:rPr>
        <w:t>"Invalid choice. Try again."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&lt;&lt;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 w:bidi="hi-IN"/>
          <w14:ligatures w14:val="none"/>
        </w:rPr>
        <w:t>endl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4ECBC673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break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7A88FC58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445C29D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while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FB72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 w:bidi="hi-IN"/>
          <w14:ligatures w14:val="none"/>
        </w:rPr>
        <w:t>choice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!=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 w:bidi="hi-IN"/>
          <w14:ligatures w14:val="none"/>
        </w:rPr>
        <w:t>3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);</w:t>
      </w:r>
    </w:p>
    <w:p w14:paraId="3347EA9C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B72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 w:bidi="hi-IN"/>
          <w14:ligatures w14:val="none"/>
        </w:rPr>
        <w:t>return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B725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 w:bidi="hi-IN"/>
          <w14:ligatures w14:val="none"/>
        </w:rPr>
        <w:t>0</w:t>
      </w: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;</w:t>
      </w:r>
    </w:p>
    <w:p w14:paraId="690039F6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  <w:r w:rsidRPr="00FB72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  <w:t>}</w:t>
      </w:r>
    </w:p>
    <w:p w14:paraId="48BC83A9" w14:textId="77777777" w:rsidR="00FB7251" w:rsidRPr="00FB7251" w:rsidRDefault="00FB7251" w:rsidP="00FB72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 w:bidi="hi-IN"/>
          <w14:ligatures w14:val="none"/>
        </w:rPr>
      </w:pPr>
    </w:p>
    <w:p w14:paraId="0313B673" w14:textId="77777777" w:rsidR="00EE43DB" w:rsidRDefault="00EE43DB"/>
    <w:p w14:paraId="264B1B44" w14:textId="77777777" w:rsidR="00FB7251" w:rsidRDefault="00FB7251"/>
    <w:p w14:paraId="2A61D01B" w14:textId="77777777" w:rsidR="00FB7251" w:rsidRDefault="00FB7251"/>
    <w:p w14:paraId="05796278" w14:textId="77777777" w:rsidR="00FB7251" w:rsidRDefault="00FB7251">
      <w:r>
        <w:rPr>
          <w:noProof/>
        </w:rPr>
        <w:drawing>
          <wp:inline distT="0" distB="0" distL="0" distR="0" wp14:anchorId="1CC35416" wp14:editId="0C7D96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51"/>
    <w:rsid w:val="00EE43DB"/>
    <w:rsid w:val="00FB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FB70"/>
  <w15:chartTrackingRefBased/>
  <w15:docId w15:val="{B55375AA-FAD3-4012-8F8C-0DB2057A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Gour</dc:creator>
  <cp:keywords/>
  <dc:description/>
  <cp:lastModifiedBy>Nikhil Gour</cp:lastModifiedBy>
  <cp:revision>1</cp:revision>
  <cp:lastPrinted>2023-04-29T12:58:00Z</cp:lastPrinted>
  <dcterms:created xsi:type="dcterms:W3CDTF">2023-04-29T12:56:00Z</dcterms:created>
  <dcterms:modified xsi:type="dcterms:W3CDTF">2023-04-29T12:58:00Z</dcterms:modified>
</cp:coreProperties>
</file>