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D5BE" w14:textId="48966CB7" w:rsidR="00F879E7" w:rsidRDefault="00D94748" w:rsidP="00933349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User manual</w:t>
      </w:r>
    </w:p>
    <w:p w14:paraId="16104403" w14:textId="25D2328F" w:rsidR="00FC7363" w:rsidRDefault="00FC7363" w:rsidP="009333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reach to our </w:t>
      </w:r>
      <w:r w:rsidR="00703270">
        <w:rPr>
          <w:sz w:val="32"/>
          <w:szCs w:val="32"/>
          <w:lang w:val="en-US"/>
        </w:rPr>
        <w:t>Wall Street Stock</w:t>
      </w:r>
      <w:r>
        <w:rPr>
          <w:sz w:val="32"/>
          <w:szCs w:val="32"/>
          <w:lang w:val="en-US"/>
        </w:rPr>
        <w:t xml:space="preserve"> using </w:t>
      </w:r>
      <w:r w:rsidR="00703270">
        <w:rPr>
          <w:sz w:val="32"/>
          <w:szCs w:val="32"/>
          <w:lang w:val="en-US"/>
        </w:rPr>
        <w:t>URL</w:t>
      </w:r>
      <w:r>
        <w:rPr>
          <w:sz w:val="32"/>
          <w:szCs w:val="32"/>
          <w:lang w:val="en-US"/>
        </w:rPr>
        <w:t xml:space="preserve"> localhost:3000 and you don’t want to login and register to our website then you able to see access following pages.</w:t>
      </w:r>
    </w:p>
    <w:p w14:paraId="6522D4BF" w14:textId="10F85C4B" w:rsidR="00FC7363" w:rsidRDefault="00FC7363" w:rsidP="00FC736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Home page</w:t>
      </w:r>
    </w:p>
    <w:p w14:paraId="22F9621E" w14:textId="79AB27B1" w:rsidR="00FC7363" w:rsidRDefault="00FC7363" w:rsidP="00FC736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Stocks pages </w:t>
      </w:r>
      <w:r w:rsidR="00933349">
        <w:rPr>
          <w:sz w:val="32"/>
          <w:szCs w:val="32"/>
          <w:lang w:val="en-US"/>
        </w:rPr>
        <w:t>where you can see listed company under which their listed stocks.</w:t>
      </w:r>
    </w:p>
    <w:p w14:paraId="361EA969" w14:textId="07DB559B" w:rsidR="00933349" w:rsidRDefault="00933349" w:rsidP="00FC736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About us page where you can come to know about our Portfolio.</w:t>
      </w:r>
    </w:p>
    <w:p w14:paraId="046FD8FB" w14:textId="17572F93" w:rsidR="00933349" w:rsidRDefault="00933349" w:rsidP="00FC736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Contact us page where you can reach to us with your query.</w:t>
      </w:r>
    </w:p>
    <w:p w14:paraId="06C8CA5C" w14:textId="6D574726" w:rsidR="00933349" w:rsidRDefault="00933349" w:rsidP="00FC736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Register page where you can register yourself</w:t>
      </w:r>
    </w:p>
    <w:p w14:paraId="128FDEF9" w14:textId="5BB3B672" w:rsidR="00550808" w:rsidRDefault="00933349" w:rsidP="00F25E1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if you are already </w:t>
      </w:r>
      <w:r w:rsidR="00703270">
        <w:rPr>
          <w:sz w:val="32"/>
          <w:szCs w:val="32"/>
          <w:lang w:val="en-US"/>
        </w:rPr>
        <w:t>a user</w:t>
      </w:r>
      <w:r>
        <w:rPr>
          <w:sz w:val="32"/>
          <w:szCs w:val="32"/>
          <w:lang w:val="en-US"/>
        </w:rPr>
        <w:t xml:space="preserve"> then you can simply login to our portfolio by choosing your </w:t>
      </w:r>
      <w:r w:rsidR="00703270">
        <w:rPr>
          <w:sz w:val="32"/>
          <w:szCs w:val="32"/>
          <w:lang w:val="en-US"/>
        </w:rPr>
        <w:t>role (</w:t>
      </w:r>
      <w:r w:rsidR="00550808">
        <w:rPr>
          <w:sz w:val="32"/>
          <w:szCs w:val="32"/>
          <w:lang w:val="en-US"/>
        </w:rPr>
        <w:t>Admin/Customer)</w:t>
      </w:r>
    </w:p>
    <w:p w14:paraId="695EB2A3" w14:textId="77777777" w:rsidR="00F25E13" w:rsidRPr="00F25E13" w:rsidRDefault="00F25E13" w:rsidP="00F25E13">
      <w:pPr>
        <w:ind w:left="360"/>
        <w:rPr>
          <w:sz w:val="32"/>
          <w:szCs w:val="32"/>
          <w:lang w:val="en-US"/>
        </w:rPr>
      </w:pPr>
    </w:p>
    <w:p w14:paraId="73A3CD58" w14:textId="44883BCD" w:rsidR="00D94748" w:rsidRDefault="00D94748" w:rsidP="00D947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you are Admin then you have to follow all the below steps.</w:t>
      </w:r>
    </w:p>
    <w:p w14:paraId="396AF8FF" w14:textId="620458F3" w:rsidR="00D94748" w:rsidRDefault="00D94748" w:rsidP="00D9474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 to localhost:3000 </w:t>
      </w:r>
      <w:r w:rsidR="00FC7363">
        <w:rPr>
          <w:sz w:val="32"/>
          <w:szCs w:val="32"/>
          <w:lang w:val="en-US"/>
        </w:rPr>
        <w:t xml:space="preserve">you will see </w:t>
      </w:r>
      <w:r w:rsidR="00703270">
        <w:rPr>
          <w:sz w:val="32"/>
          <w:szCs w:val="32"/>
          <w:lang w:val="en-US"/>
        </w:rPr>
        <w:t>home</w:t>
      </w:r>
      <w:r w:rsidR="00FC7363">
        <w:rPr>
          <w:sz w:val="32"/>
          <w:szCs w:val="32"/>
          <w:lang w:val="en-US"/>
        </w:rPr>
        <w:t xml:space="preserve"> page </w:t>
      </w:r>
    </w:p>
    <w:p w14:paraId="4C600B6C" w14:textId="7CA330D0" w:rsidR="00FC7363" w:rsidRDefault="00FC7363" w:rsidP="00D9474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Click to Login </w:t>
      </w:r>
      <w:r w:rsidR="00703270">
        <w:rPr>
          <w:sz w:val="32"/>
          <w:szCs w:val="32"/>
          <w:lang w:val="en-US"/>
        </w:rPr>
        <w:t>option.</w:t>
      </w:r>
    </w:p>
    <w:p w14:paraId="7CE3C200" w14:textId="22D04C89" w:rsidR="00FC7363" w:rsidRDefault="00550808" w:rsidP="00D9474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Choose your role in drop down option in login page as Admin</w:t>
      </w:r>
    </w:p>
    <w:p w14:paraId="2C14E1E3" w14:textId="1973D7AB" w:rsidR="00550808" w:rsidRDefault="00550808" w:rsidP="00D9474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Credential for admin is User Id= </w:t>
      </w:r>
      <w:r w:rsidR="00697DA8">
        <w:rPr>
          <w:sz w:val="32"/>
          <w:szCs w:val="32"/>
          <w:lang w:val="en-US"/>
        </w:rPr>
        <w:t>admin &amp; Password= admin.</w:t>
      </w:r>
    </w:p>
    <w:p w14:paraId="0C2569E1" w14:textId="2F7BDC20" w:rsidR="00697DA8" w:rsidRDefault="00697DA8" w:rsidP="00D9474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will land in Administrator (admin) </w:t>
      </w:r>
      <w:r w:rsidR="00703270">
        <w:rPr>
          <w:sz w:val="32"/>
          <w:szCs w:val="32"/>
          <w:lang w:val="en-US"/>
        </w:rPr>
        <w:t>dashboard.</w:t>
      </w:r>
    </w:p>
    <w:p w14:paraId="1B1F0992" w14:textId="0F28BF32" w:rsidR="00697DA8" w:rsidRDefault="00697DA8" w:rsidP="00D9474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registered users you can see all the users who register to our portfolio.</w:t>
      </w:r>
    </w:p>
    <w:p w14:paraId="293BA93D" w14:textId="38F492D1" w:rsidR="00697DA8" w:rsidRDefault="00697DA8" w:rsidP="00D9474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Companies you can add Company by typing name of company in Company Name and enter submit Query</w:t>
      </w:r>
    </w:p>
    <w:p w14:paraId="19B135C4" w14:textId="3D9EE96F" w:rsidR="00697DA8" w:rsidRDefault="00697DA8" w:rsidP="00D9474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r w:rsidR="00BD3246">
        <w:rPr>
          <w:sz w:val="32"/>
          <w:szCs w:val="32"/>
          <w:lang w:val="en-US"/>
        </w:rPr>
        <w:t>Companies only you can delete company also by clicking Delete option in Action section.</w:t>
      </w:r>
    </w:p>
    <w:p w14:paraId="3905AD36" w14:textId="6BF67C4E" w:rsidR="00F25E13" w:rsidRDefault="00BD3246" w:rsidP="00F25E1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Category you can add Stock of that </w:t>
      </w:r>
      <w:r w:rsidR="00F25E13">
        <w:rPr>
          <w:sz w:val="32"/>
          <w:szCs w:val="32"/>
          <w:lang w:val="en-US"/>
        </w:rPr>
        <w:t xml:space="preserve">Enlisted company and also you can set price for same by filling stocks </w:t>
      </w:r>
      <w:r w:rsidR="00703270">
        <w:rPr>
          <w:sz w:val="32"/>
          <w:szCs w:val="32"/>
          <w:lang w:val="en-US"/>
        </w:rPr>
        <w:t>name,</w:t>
      </w:r>
      <w:r w:rsidR="00F25E13">
        <w:rPr>
          <w:sz w:val="32"/>
          <w:szCs w:val="32"/>
          <w:lang w:val="en-US"/>
        </w:rPr>
        <w:t xml:space="preserve"> selecting company and adding price. Also set picture form same using Browse and after completing this press save category.</w:t>
      </w:r>
    </w:p>
    <w:p w14:paraId="73F690E3" w14:textId="1D431C1B" w:rsidR="00F25E13" w:rsidRDefault="00F25E13" w:rsidP="00F25E1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 stocks you</w:t>
      </w:r>
      <w:r w:rsidR="00DD32DE">
        <w:rPr>
          <w:sz w:val="32"/>
          <w:szCs w:val="32"/>
          <w:lang w:val="en-US"/>
        </w:rPr>
        <w:t xml:space="preserve"> have to add Stock Id and Enlisted year from that company’s stocks and after that press submit query.</w:t>
      </w:r>
    </w:p>
    <w:p w14:paraId="3299F121" w14:textId="72864DFD" w:rsidR="00DD32DE" w:rsidRDefault="00DD32DE" w:rsidP="00F25E1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booking Admin can see all the stocks booked by users.</w:t>
      </w:r>
    </w:p>
    <w:p w14:paraId="256AD4E1" w14:textId="47C2F507" w:rsidR="00DD32DE" w:rsidRDefault="00DD32DE" w:rsidP="00F25E1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Report Admin can see all the payment made by users.</w:t>
      </w:r>
    </w:p>
    <w:p w14:paraId="1D3EE822" w14:textId="1AAB160F" w:rsidR="00DD32DE" w:rsidRDefault="00DD32DE" w:rsidP="00DD32DE">
      <w:pPr>
        <w:rPr>
          <w:sz w:val="32"/>
          <w:szCs w:val="32"/>
          <w:lang w:val="en-US"/>
        </w:rPr>
      </w:pPr>
    </w:p>
    <w:p w14:paraId="3079F1AD" w14:textId="77777777" w:rsidR="00455935" w:rsidRDefault="00455935" w:rsidP="00DD32DE">
      <w:pPr>
        <w:rPr>
          <w:sz w:val="32"/>
          <w:szCs w:val="32"/>
          <w:lang w:val="en-US"/>
        </w:rPr>
      </w:pPr>
    </w:p>
    <w:p w14:paraId="0028D7D9" w14:textId="57BF8720" w:rsidR="00DD32DE" w:rsidRDefault="00DD32DE" w:rsidP="00DD32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you are User then you have to follow all the below steps.</w:t>
      </w:r>
    </w:p>
    <w:p w14:paraId="69AFCAE9" w14:textId="4F9822D4" w:rsidR="00A54471" w:rsidRDefault="00A54471" w:rsidP="00A5447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user is new then they have to create </w:t>
      </w:r>
      <w:r w:rsidR="00703270">
        <w:rPr>
          <w:sz w:val="32"/>
          <w:szCs w:val="32"/>
          <w:lang w:val="en-US"/>
        </w:rPr>
        <w:t>an</w:t>
      </w:r>
      <w:r>
        <w:rPr>
          <w:sz w:val="32"/>
          <w:szCs w:val="32"/>
          <w:lang w:val="en-US"/>
        </w:rPr>
        <w:t xml:space="preserve"> </w:t>
      </w:r>
      <w:r w:rsidR="00703270">
        <w:rPr>
          <w:sz w:val="32"/>
          <w:szCs w:val="32"/>
          <w:lang w:val="en-US"/>
        </w:rPr>
        <w:t>account.</w:t>
      </w:r>
      <w:r>
        <w:rPr>
          <w:sz w:val="32"/>
          <w:szCs w:val="32"/>
          <w:lang w:val="en-US"/>
        </w:rPr>
        <w:t xml:space="preserve"> By clicking Register.</w:t>
      </w:r>
    </w:p>
    <w:p w14:paraId="67290E1F" w14:textId="5B09503F" w:rsidR="00A54471" w:rsidRDefault="00A54471" w:rsidP="00A5447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Page will open where they have to fill </w:t>
      </w:r>
      <w:r w:rsidR="00703270">
        <w:rPr>
          <w:sz w:val="32"/>
          <w:szCs w:val="32"/>
          <w:lang w:val="en-US"/>
        </w:rPr>
        <w:t>their</w:t>
      </w:r>
      <w:r>
        <w:rPr>
          <w:sz w:val="32"/>
          <w:szCs w:val="32"/>
          <w:lang w:val="en-US"/>
        </w:rPr>
        <w:t xml:space="preserve"> basic details like User Name, Phone Number, </w:t>
      </w:r>
      <w:r w:rsidR="00E11026">
        <w:rPr>
          <w:sz w:val="32"/>
          <w:szCs w:val="32"/>
          <w:lang w:val="en-US"/>
        </w:rPr>
        <w:t xml:space="preserve">Email Id, Gender, Password, Address, and PAN </w:t>
      </w:r>
      <w:r w:rsidR="00703270">
        <w:rPr>
          <w:sz w:val="32"/>
          <w:szCs w:val="32"/>
          <w:lang w:val="en-US"/>
        </w:rPr>
        <w:t>number,</w:t>
      </w:r>
      <w:r w:rsidR="00E11026">
        <w:rPr>
          <w:sz w:val="32"/>
          <w:szCs w:val="32"/>
          <w:lang w:val="en-US"/>
        </w:rPr>
        <w:t xml:space="preserve"> after putting all this they have simply press Submit Query.</w:t>
      </w:r>
    </w:p>
    <w:p w14:paraId="11A86F66" w14:textId="43EBF7E2" w:rsidR="00E11026" w:rsidRDefault="00E11026" w:rsidP="00A5447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they have to go to Login Page and putt their User Id and password and choose </w:t>
      </w:r>
      <w:r w:rsidR="00D5292A">
        <w:rPr>
          <w:sz w:val="32"/>
          <w:szCs w:val="32"/>
          <w:lang w:val="en-US"/>
        </w:rPr>
        <w:t>role as Customer and login.</w:t>
      </w:r>
    </w:p>
    <w:p w14:paraId="4E9179D5" w14:textId="4B586658" w:rsidR="00D5292A" w:rsidRDefault="00D5292A" w:rsidP="00A5447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that they will land in their personal home </w:t>
      </w:r>
      <w:r w:rsidR="00703270">
        <w:rPr>
          <w:sz w:val="32"/>
          <w:szCs w:val="32"/>
          <w:lang w:val="en-US"/>
        </w:rPr>
        <w:t>page.</w:t>
      </w:r>
    </w:p>
    <w:p w14:paraId="1D14C479" w14:textId="0A34F93E" w:rsidR="00D5292A" w:rsidRDefault="00D5292A" w:rsidP="00D529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Buy stocks they have to click Stocks Button and have to fill there Booking money and payment details and submit query.</w:t>
      </w:r>
    </w:p>
    <w:p w14:paraId="77B2CE65" w14:textId="59EECC5E" w:rsidR="00D5292A" w:rsidRDefault="00D5292A" w:rsidP="00D529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Networth user can see their all buy </w:t>
      </w:r>
      <w:r w:rsidR="00703270">
        <w:rPr>
          <w:sz w:val="32"/>
          <w:szCs w:val="32"/>
          <w:lang w:val="en-US"/>
        </w:rPr>
        <w:t>stocks.</w:t>
      </w:r>
    </w:p>
    <w:p w14:paraId="4C2137A2" w14:textId="45DB00B4" w:rsidR="00FF38FB" w:rsidRDefault="00D5292A" w:rsidP="00D529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user want to sell the </w:t>
      </w:r>
      <w:r w:rsidR="00703270">
        <w:rPr>
          <w:sz w:val="32"/>
          <w:szCs w:val="32"/>
          <w:lang w:val="en-US"/>
        </w:rPr>
        <w:t>stocks,</w:t>
      </w:r>
      <w:r>
        <w:rPr>
          <w:sz w:val="32"/>
          <w:szCs w:val="32"/>
          <w:lang w:val="en-US"/>
        </w:rPr>
        <w:t xml:space="preserve"> they have to go to </w:t>
      </w:r>
      <w:r w:rsidR="00FF38FB">
        <w:rPr>
          <w:sz w:val="32"/>
          <w:szCs w:val="32"/>
          <w:lang w:val="en-US"/>
        </w:rPr>
        <w:t>Networth and in action section they will find sell button by clicking sell they can sell the stocks.</w:t>
      </w:r>
    </w:p>
    <w:p w14:paraId="2D4A62F7" w14:textId="0ACF044E" w:rsidR="00D5292A" w:rsidRDefault="00FF38FB" w:rsidP="00D529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Using Calculator user can manually calculate their Networth.</w:t>
      </w:r>
      <w:r w:rsidR="00D5292A">
        <w:rPr>
          <w:sz w:val="32"/>
          <w:szCs w:val="32"/>
          <w:lang w:val="en-US"/>
        </w:rPr>
        <w:t xml:space="preserve"> </w:t>
      </w:r>
    </w:p>
    <w:p w14:paraId="42E4CBC0" w14:textId="14AA7D39" w:rsidR="00FF38FB" w:rsidRPr="00D5292A" w:rsidRDefault="00FF38FB" w:rsidP="00D5292A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they want to logout simply click Logout.</w:t>
      </w:r>
    </w:p>
    <w:p w14:paraId="69639190" w14:textId="77777777" w:rsidR="00DD32DE" w:rsidRPr="00DD32DE" w:rsidRDefault="00DD32DE" w:rsidP="00DD32DE">
      <w:pPr>
        <w:rPr>
          <w:sz w:val="32"/>
          <w:szCs w:val="32"/>
          <w:lang w:val="en-US"/>
        </w:rPr>
      </w:pPr>
    </w:p>
    <w:sectPr w:rsidR="00DD32DE" w:rsidRPr="00DD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CE4"/>
    <w:multiLevelType w:val="hybridMultilevel"/>
    <w:tmpl w:val="F2449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53EC3"/>
    <w:multiLevelType w:val="hybridMultilevel"/>
    <w:tmpl w:val="F31C19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B48E7"/>
    <w:multiLevelType w:val="hybridMultilevel"/>
    <w:tmpl w:val="B7B2C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228154">
    <w:abstractNumId w:val="2"/>
  </w:num>
  <w:num w:numId="2" w16cid:durableId="1585995840">
    <w:abstractNumId w:val="1"/>
  </w:num>
  <w:num w:numId="3" w16cid:durableId="93096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48"/>
    <w:rsid w:val="00455935"/>
    <w:rsid w:val="00550808"/>
    <w:rsid w:val="00697DA8"/>
    <w:rsid w:val="00703270"/>
    <w:rsid w:val="00933349"/>
    <w:rsid w:val="00A54471"/>
    <w:rsid w:val="00BD3246"/>
    <w:rsid w:val="00D5292A"/>
    <w:rsid w:val="00D94748"/>
    <w:rsid w:val="00DD32DE"/>
    <w:rsid w:val="00E11026"/>
    <w:rsid w:val="00F25E13"/>
    <w:rsid w:val="00F879E7"/>
    <w:rsid w:val="00FC7363"/>
    <w:rsid w:val="00F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5344"/>
  <w15:chartTrackingRefBased/>
  <w15:docId w15:val="{EF1BB08A-BD1A-4BE9-A282-8E6BC301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Naman Raj Sharma</cp:lastModifiedBy>
  <cp:revision>5</cp:revision>
  <dcterms:created xsi:type="dcterms:W3CDTF">2022-06-28T10:56:00Z</dcterms:created>
  <dcterms:modified xsi:type="dcterms:W3CDTF">2023-02-26T09:40:00Z</dcterms:modified>
</cp:coreProperties>
</file>