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BF4" w:rsidP="00DD6BF4" w:rsidRDefault="00DD6BF4" w14:paraId="5915080B" w14:textId="2502EA4F">
      <w:pPr>
        <w:rPr>
          <w:b/>
          <w:bCs/>
          <w:u w:val="single"/>
        </w:rPr>
      </w:pPr>
      <w:r>
        <w:rPr>
          <w:b/>
          <w:bCs/>
          <w:u w:val="single"/>
        </w:rPr>
        <w:t>INDENT APPROVAL REQUEST</w:t>
      </w:r>
    </w:p>
    <w:p w:rsidR="00DD6BF4" w:rsidP="00DD6BF4" w:rsidRDefault="00DD6BF4" w14:paraId="16E26464" w14:textId="5D9766D7">
      <w:pPr>
        <w:rPr>
          <w:rFonts w:ascii="Open Sans" w:hAnsi="Open Sans" w:eastAsia="Times New Roman" w:cs="Open Sans"/>
          <w:color w:val="333333"/>
          <w:sz w:val="18"/>
          <w:szCs w:val="18"/>
          <w:lang w:val="en-IN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Dear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SSDIndentHeader/ApprovalID"/>
          <w:tag w:val="#Nav: Indent_Creation/50509"/>
          <w:id w:val="-826660263"/>
          <w:placeholder>
            <w:docPart w:val="DefaultPlaceholder_-1854013440"/>
          </w:placeholder>
          <w:dataBinding w:prefixMappings="xmlns:ns0='urn:microsoft-dynamics-nav/reports/Indent_Creation/50509/'" w:xpath="/ns0:NavWordReportXmlPart[1]/ns0:SSDIndentHeader[1]/ns0:ApprovalID[1]" w:storeItemID="{D20C359A-739E-4CED-BEC5-98D6DA16F2DF}"/>
          <w:text/>
        </w:sdtPr>
        <w:sdtContent>
          <w:proofErr w:type="spellStart"/>
          <w:r w:rsidRPr="00DD6BF4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ApprovalID</w:t>
          </w:r>
          <w:proofErr w:type="spellEnd"/>
        </w:sdtContent>
      </w:sdt>
    </w:p>
    <w:p w:rsidR="00DD6BF4" w:rsidP="00DD6BF4" w:rsidRDefault="00DD6BF4" w14:paraId="0632145E" w14:textId="667C49E0">
      <w:pPr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We would like to notify you that Mr./Ms. </w:t>
      </w:r>
      <w:sdt>
        <w:sdtPr>
          <w:rPr>
            <w:rFonts w:ascii="Open Sans" w:hAnsi="Open Sans" w:eastAsia="Times New Roman" w:cs="Open Sans"/>
            <w:color w:val="333333"/>
            <w:sz w:val="18"/>
            <w:szCs w:val="18"/>
            <w:u w:val="single"/>
          </w:rPr>
          <w:alias w:val="#Nav: /SSDIndentHeader/SenderID"/>
          <w:tag w:val="#Nav: Indent_Creation/50509"/>
          <w:id w:val="-48239043"/>
          <w:placeholder>
            <w:docPart w:val="DefaultPlaceholder_-1854013440"/>
          </w:placeholder>
          <w:dataBinding w:prefixMappings="xmlns:ns0='urn:microsoft-dynamics-nav/reports/Indent_Creation/50509/'" w:xpath="/ns0:NavWordReportXmlPart[1]/ns0:SSDIndentHeader[1]/ns0:SenderID[1]" w:storeItemID="{D20C359A-739E-4CED-BEC5-98D6DA16F2DF}"/>
          <w:text/>
        </w:sdtPr>
        <w:sdtContent>
          <w:proofErr w:type="spellStart"/>
          <w:r w:rsidRPr="00DD6BF4">
            <w:rPr>
              <w:rFonts w:ascii="Open Sans" w:hAnsi="Open Sans" w:eastAsia="Times New Roman" w:cs="Open Sans"/>
              <w:color w:val="333333"/>
              <w:sz w:val="18"/>
              <w:szCs w:val="18"/>
              <w:u w:val="single"/>
            </w:rPr>
            <w:t>SenderID</w:t>
          </w:r>
          <w:proofErr w:type="spellEnd"/>
        </w:sdtContent>
      </w:sdt>
      <w:r>
        <w:rPr>
          <w:rFonts w:ascii="Open Sans" w:hAnsi="Open Sans" w:eastAsia="Times New Roman" w:cs="Open Sans"/>
          <w:color w:val="333333"/>
          <w:sz w:val="18"/>
          <w:szCs w:val="18"/>
        </w:rPr>
        <w:t xml:space="preserve"> created Indent </w:t>
      </w:r>
      <w:sdt>
        <w:sdtPr>
          <w:rPr>
            <w:rFonts w:ascii="Open Sans" w:hAnsi="Open Sans" w:eastAsia="Times New Roman" w:cs="Open Sans"/>
            <w:b/>
            <w:bCs/>
            <w:color w:val="333333"/>
            <w:sz w:val="18"/>
            <w:szCs w:val="18"/>
          </w:rPr>
          <w:alias w:val="#Nav: /SSDIndentHeader/No"/>
          <w:tag w:val="#Nav: Indent_Creation/50509"/>
          <w:id w:val="750310811"/>
          <w:placeholder>
            <w:docPart w:val="DefaultPlaceholder_-1854013440"/>
          </w:placeholder>
          <w:dataBinding w:prefixMappings="xmlns:ns0='urn:microsoft-dynamics-nav/reports/Indent_Creation/50509/'" w:xpath="/ns0:NavWordReportXmlPart[1]/ns0:SSDIndentHeader[1]/ns0:No[1]" w:storeItemID="{D20C359A-739E-4CED-BEC5-98D6DA16F2DF}"/>
          <w:text/>
        </w:sdtPr>
        <w:sdtContent>
          <w:r w:rsidR="00450EC5">
            <w:rPr>
              <w:rFonts w:ascii="Open Sans" w:hAnsi="Open Sans" w:eastAsia="Times New Roman" w:cs="Open Sans"/>
              <w:b/>
              <w:bCs/>
              <w:color w:val="333333"/>
              <w:sz w:val="18"/>
              <w:szCs w:val="18"/>
            </w:rPr>
            <w:t>No</w:t>
          </w:r>
        </w:sdtContent>
      </w:sdt>
      <w:r w:rsidR="00450EC5">
        <w:rPr>
          <w:rFonts w:ascii="Open Sans" w:hAnsi="Open Sans" w:eastAsia="Times New Roman" w:cs="Open Sans"/>
          <w:b/>
          <w:bCs/>
          <w:color w:val="333333"/>
          <w:sz w:val="18"/>
          <w:szCs w:val="18"/>
        </w:rPr>
        <w:t xml:space="preserve"> </w:t>
      </w:r>
      <w:r>
        <w:rPr>
          <w:rFonts w:ascii="Open Sans" w:hAnsi="Open Sans" w:eastAsia="Times New Roman" w:cs="Open Sans"/>
          <w:color w:val="333333"/>
          <w:sz w:val="18"/>
          <w:szCs w:val="18"/>
        </w:rPr>
        <w:t>and requested for your approval. Draft copy of the Indent is attached herewith.</w:t>
      </w:r>
    </w:p>
    <w:p w:rsidR="00101205" w:rsidP="00DD6BF4" w:rsidRDefault="00101205" w14:paraId="618CC7A3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101205" w:rsidP="00101205" w:rsidRDefault="00101205" w14:paraId="112227FB" w14:textId="30748633">
      <w:pPr>
        <w:spacing w:after="0"/>
        <w:rPr>
          <w:rFonts w:ascii="Open Sans" w:hAnsi="Open Sans" w:eastAsia="Times New Roman" w:cs="Open Sans"/>
          <w:color w:val="333333"/>
          <w:sz w:val="18"/>
          <w:szCs w:val="18"/>
        </w:rPr>
      </w:pPr>
      <w:r>
        <w:rPr>
          <w:rFonts w:ascii="Open Sans" w:hAnsi="Open Sans" w:eastAsia="Times New Roman" w:cs="Open Sans"/>
          <w:color w:val="333333"/>
          <w:sz w:val="18"/>
          <w:szCs w:val="18"/>
        </w:rPr>
        <w:t>Regards,</w:t>
      </w:r>
    </w:p>
    <w:p w:rsidR="00101205" w:rsidP="00DD6BF4" w:rsidRDefault="00101205" w14:paraId="03400A9A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DD6BF4" w:rsidP="00DD6BF4" w:rsidRDefault="00DD6BF4" w14:paraId="53855A4C" w14:textId="120DE867">
      <w:pPr>
        <w:rPr>
          <w:rFonts w:ascii="Open Sans" w:hAnsi="Open Sans" w:eastAsia="Times New Roman" w:cs="Open Sans"/>
          <w:sz w:val="18"/>
          <w:szCs w:val="18"/>
          <w:lang w:val="en-IN" w:eastAsia="en-IN"/>
        </w:rPr>
      </w:pP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  <w:r>
        <w:rPr>
          <w:rFonts w:ascii="Open Sans" w:hAnsi="Open Sans" w:eastAsia="Times New Roman" w:cs="Open Sans"/>
          <w:sz w:val="18"/>
          <w:szCs w:val="18"/>
        </w:rPr>
        <w:tab/>
      </w:r>
    </w:p>
    <w:p w:rsidR="00DD6BF4" w:rsidP="00DD6BF4" w:rsidRDefault="00DD6BF4" w14:paraId="3DE60554" w14:textId="77777777">
      <w:pPr>
        <w:rPr>
          <w:rFonts w:ascii="Open Sans" w:hAnsi="Open Sans" w:eastAsia="Times New Roman" w:cs="Open Sans"/>
          <w:color w:val="333333"/>
          <w:sz w:val="18"/>
          <w:szCs w:val="18"/>
        </w:rPr>
      </w:pPr>
    </w:p>
    <w:p w:rsidR="00DD6BF4" w:rsidP="00DD6BF4" w:rsidRDefault="00DD6BF4" w14:paraId="3C673AB0" w14:textId="77777777">
      <w:pPr>
        <w:rPr>
          <w:b/>
          <w:bCs/>
        </w:rPr>
      </w:pPr>
    </w:p>
    <w:p w:rsidR="00DD6BF4" w:rsidP="00DD6BF4" w:rsidRDefault="00DD6BF4" w14:paraId="5F433D3D" w14:textId="77777777">
      <w:pPr>
        <w:rPr>
          <w:b/>
          <w:bCs/>
        </w:rPr>
      </w:pPr>
    </w:p>
    <w:p w:rsidR="00DD6BF4" w:rsidP="00DD6BF4" w:rsidRDefault="00DD6BF4" w14:paraId="31913C0E" w14:textId="77777777">
      <w:pPr>
        <w:rPr>
          <w:b/>
          <w:bCs/>
        </w:rPr>
      </w:pPr>
    </w:p>
    <w:p w:rsidRPr="00DD6BF4" w:rsidR="00EB11E3" w:rsidP="00DD6BF4" w:rsidRDefault="00EB11E3" w14:paraId="592AA924" w14:textId="77777777"/>
    <w:sectPr w:rsidRPr="00DD6BF4" w:rsidR="00EB11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E3102" w:rsidP="00F2748E" w:rsidRDefault="00FE3102" w14:paraId="7A349FAC" w14:textId="77777777">
      <w:pPr>
        <w:spacing w:after="0" w:line="240" w:lineRule="auto"/>
      </w:pPr>
      <w:r>
        <w:separator/>
      </w:r>
    </w:p>
  </w:endnote>
  <w:endnote w:type="continuationSeparator" w:id="0">
    <w:p w:rsidR="00FE3102" w:rsidP="00F2748E" w:rsidRDefault="00FE3102" w14:paraId="25BCC90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48E" w:rsidRDefault="00F2748E" w14:paraId="2177C31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48E" w:rsidRDefault="00F2748E" w14:paraId="1A444EAE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48E" w:rsidRDefault="00F2748E" w14:paraId="7A596D23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E3102" w:rsidP="00F2748E" w:rsidRDefault="00FE3102" w14:paraId="6791DF82" w14:textId="77777777">
      <w:pPr>
        <w:spacing w:after="0" w:line="240" w:lineRule="auto"/>
      </w:pPr>
      <w:r>
        <w:separator/>
      </w:r>
    </w:p>
  </w:footnote>
  <w:footnote w:type="continuationSeparator" w:id="0">
    <w:p w:rsidR="00FE3102" w:rsidP="00F2748E" w:rsidRDefault="00FE3102" w14:paraId="2B3A807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48E" w:rsidRDefault="00F2748E" w14:paraId="4B76D479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#Nav: /SSDIndentHeader/CompInfo_NewLogo1"/>
      <w:tag w:val="#Nav: Indent_Creation/50509"/>
      <w:id w:val="-1958945552"/>
      <w:showingPlcHdr/>
      <w:dataBinding w:prefixMappings="xmlns:ns0='urn:microsoft-dynamics-nav/reports/Indent_Creation/50509/'" w:xpath="/ns0:NavWordReportXmlPart[1]/ns0:SSDIndentHeader[1]/ns0:CompInfo_NewLogo1[1]" w:storeItemID="{D20C359A-739E-4CED-BEC5-98D6DA16F2DF}"/>
      <w:picture/>
    </w:sdtPr>
    <w:sdtContent>
      <w:p w:rsidR="00F2748E" w:rsidP="00161003" w:rsidRDefault="00161003" w14:paraId="35F7C15A" w14:textId="1BC7AF53">
        <w:pPr>
          <w:pStyle w:val="Header"/>
        </w:pPr>
        <w:r>
          <w:rPr>
            <w:noProof/>
          </w:rPr>
          <w:drawing>
            <wp:inline distT="0" distB="0" distL="0" distR="0" wp14:anchorId="61F770AE" wp14:editId="67E1F2A0">
              <wp:extent cx="2714625" cy="295275"/>
              <wp:effectExtent l="0" t="0" r="9525" b="9525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71462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48E" w:rsidRDefault="00F2748E" w14:paraId="78F51C50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4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BF4"/>
    <w:rsid w:val="000C7CD9"/>
    <w:rsid w:val="00101205"/>
    <w:rsid w:val="00111A77"/>
    <w:rsid w:val="00161003"/>
    <w:rsid w:val="00407954"/>
    <w:rsid w:val="00445F18"/>
    <w:rsid w:val="00450EC5"/>
    <w:rsid w:val="00535134"/>
    <w:rsid w:val="005777A3"/>
    <w:rsid w:val="0071530C"/>
    <w:rsid w:val="00732129"/>
    <w:rsid w:val="007405CB"/>
    <w:rsid w:val="00C2497F"/>
    <w:rsid w:val="00C36E0E"/>
    <w:rsid w:val="00CE2555"/>
    <w:rsid w:val="00DD6BF4"/>
    <w:rsid w:val="00EB11E3"/>
    <w:rsid w:val="00EF323A"/>
    <w:rsid w:val="00EF52EF"/>
    <w:rsid w:val="00F2748E"/>
    <w:rsid w:val="00F80053"/>
    <w:rsid w:val="00FE3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E4DB6"/>
  <w15:docId w15:val="{D91D88B2-8143-47C0-9D51-81F87A7E5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D6BF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F2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48E"/>
  </w:style>
  <w:style w:type="paragraph" w:styleId="Footer">
    <w:name w:val="footer"/>
    <w:basedOn w:val="Normal"/>
    <w:link w:val="FooterChar"/>
    <w:uiPriority w:val="99"/>
    <w:unhideWhenUsed/>
    <w:rsid w:val="00F27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4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97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12D041-D3CF-4161-BB7D-68B993F68378}"/>
      </w:docPartPr>
      <w:docPartBody>
        <w:p w:rsidR="009B6E1C" w:rsidRDefault="00156033">
          <w:r w:rsidRPr="00BB36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8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033"/>
    <w:rsid w:val="00156033"/>
    <w:rsid w:val="00183CC7"/>
    <w:rsid w:val="0019427C"/>
    <w:rsid w:val="00217395"/>
    <w:rsid w:val="0048063A"/>
    <w:rsid w:val="004826B6"/>
    <w:rsid w:val="00530602"/>
    <w:rsid w:val="00544251"/>
    <w:rsid w:val="006132FB"/>
    <w:rsid w:val="0094712C"/>
    <w:rsid w:val="009B6E1C"/>
    <w:rsid w:val="00C070D0"/>
    <w:rsid w:val="00DC3396"/>
    <w:rsid w:val="00EC7D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70D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��
</file>

<file path=customXml/itemProps1.xml><?xml version="1.0" encoding="utf-8"?>
<ds:datastoreItem xmlns:ds="http://schemas.openxmlformats.org/officeDocument/2006/customXml" ds:itemID="{D20C359A-739E-4CED-BEC5-98D6DA16F2DF}">
  <ds:schemaRefs>
    <ds:schemaRef ds:uri="urn:microsoft-dynamics-nav/reports/Indent_Creation/50509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Sandeep Singla</cp:lastModifiedBy>
  <cp:revision>12</cp:revision>
  <dcterms:created xsi:type="dcterms:W3CDTF">2024-03-03T12:18:00Z</dcterms:created>
  <dcterms:modified xsi:type="dcterms:W3CDTF">2024-03-04T07:39:00Z</dcterms:modified>
</cp:coreProperties>
</file>