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76250" w:rsidP="00F76250" w:rsidRDefault="00F76250" w14:paraId="1294D930" w14:textId="77777777">
      <w:pPr>
        <w:rPr>
          <w:b/>
          <w:bCs/>
          <w:u w:val="single"/>
        </w:rPr>
      </w:pPr>
      <w:r>
        <w:rPr>
          <w:b/>
          <w:bCs/>
          <w:u w:val="single"/>
        </w:rPr>
        <w:t>SERVICE PURCHASE ORDER APPROVAL CONFIRMATION</w:t>
      </w:r>
    </w:p>
    <w:p w:rsidR="00F76250" w:rsidP="00F76250" w:rsidRDefault="00F76250" w14:paraId="735CBBA2" w14:textId="77777777">
      <w:pPr>
        <w:rPr>
          <w:rFonts w:ascii="Open Sans" w:hAnsi="Open Sans" w:eastAsia="Times New Roman" w:cs="Open Sans"/>
          <w:color w:val="333333"/>
          <w:sz w:val="18"/>
          <w:szCs w:val="18"/>
          <w:lang w:val="en-IN"/>
        </w:rPr>
      </w:pPr>
      <w:r>
        <w:rPr>
          <w:rFonts w:ascii="Open Sans" w:hAnsi="Open Sans" w:eastAsia="Times New Roman" w:cs="Open Sans"/>
          <w:color w:val="333333"/>
          <w:sz w:val="18"/>
          <w:szCs w:val="18"/>
        </w:rPr>
        <w:t xml:space="preserve">Dear </w:t>
      </w:r>
      <w:sdt>
        <w:sdtPr>
          <w:rPr>
            <w:rFonts w:ascii="Open Sans" w:hAnsi="Open Sans" w:eastAsia="Times New Roman" w:cs="Open Sans"/>
            <w:b/>
            <w:bCs/>
            <w:color w:val="333333"/>
            <w:sz w:val="18"/>
            <w:szCs w:val="18"/>
          </w:rPr>
          <w:alias w:val="#Nav: /Salesperson_Purchaser/Name"/>
          <w:tag w:val="#Nav: SPO_Approval/50508"/>
          <w:id w:val="420142563"/>
          <w:placeholder>
            <w:docPart w:val="1064AFD7008547899DC68077B1D1D827"/>
          </w:placeholder>
          <w:dataBinding w:prefixMappings="xmlns:ns0='urn:microsoft-dynamics-nav/reports/SPO_Approval/50508/'" w:xpath="/ns0:NavWordReportXmlPart[1]/ns0:Salesperson_Purchaser[1]/ns0:Name[1]" w:storeItemID="{EE766C3B-7865-47D0-B716-8F2384B96B4F}"/>
          <w:text/>
        </w:sdtPr>
        <w:sdtContent>
          <w:r>
            <w:rPr>
              <w:rFonts w:ascii="Open Sans" w:hAnsi="Open Sans" w:eastAsia="Times New Roman" w:cs="Open Sans"/>
              <w:b/>
              <w:bCs/>
              <w:color w:val="333333"/>
              <w:sz w:val="18"/>
              <w:szCs w:val="18"/>
            </w:rPr>
            <w:t>Name</w:t>
          </w:r>
        </w:sdtContent>
      </w:sdt>
    </w:p>
    <w:p w:rsidR="00F76250" w:rsidP="00F76250" w:rsidRDefault="00F76250" w14:paraId="479734B4" w14:textId="77777777">
      <w:pPr>
        <w:rPr>
          <w:rFonts w:ascii="Open Sans" w:hAnsi="Open Sans" w:eastAsia="Times New Roman" w:cs="Open Sans"/>
          <w:color w:val="333333"/>
          <w:sz w:val="18"/>
          <w:szCs w:val="18"/>
        </w:rPr>
      </w:pPr>
      <w:r>
        <w:rPr>
          <w:rFonts w:ascii="Open Sans" w:hAnsi="Open Sans" w:eastAsia="Times New Roman" w:cs="Open Sans"/>
          <w:color w:val="333333"/>
          <w:sz w:val="18"/>
          <w:szCs w:val="18"/>
        </w:rPr>
        <w:t>We would like to notify you that Mr./Ms.____________ has approved below Service Purchase Order. Final Service Purchase Order is attached herewith.</w:t>
      </w:r>
    </w:p>
    <w:p w:rsidRPr="00F76250" w:rsidR="00F76250" w:rsidP="00F76250" w:rsidRDefault="00F76250" w14:paraId="66D68C23" w14:textId="061FE7A3">
      <w:pPr>
        <w:rPr>
          <w:rFonts w:ascii="Open Sans" w:hAnsi="Open Sans" w:eastAsia="Times New Roman" w:cs="Open Sans"/>
          <w:b/>
          <w:bCs/>
          <w:color w:val="333333"/>
          <w:sz w:val="18"/>
          <w:szCs w:val="18"/>
          <w:u w:val="single"/>
        </w:rPr>
      </w:pPr>
      <w:r>
        <w:rPr>
          <w:rFonts w:ascii="Open Sans" w:hAnsi="Open Sans" w:eastAsia="Times New Roman" w:cs="Open Sans"/>
          <w:b/>
          <w:bCs/>
          <w:color w:val="333333"/>
          <w:sz w:val="18"/>
          <w:szCs w:val="18"/>
          <w:u w:val="single"/>
        </w:rPr>
        <w:t>Service Purchase Order Details</w:t>
      </w:r>
      <w:r>
        <w:rPr>
          <w:rFonts w:ascii="Open Sans" w:hAnsi="Open Sans" w:eastAsia="Times New Roman" w:cs="Open Sans"/>
          <w:sz w:val="18"/>
          <w:szCs w:val="18"/>
        </w:rPr>
        <w:tab/>
      </w:r>
      <w:r>
        <w:rPr>
          <w:rFonts w:ascii="Open Sans" w:hAnsi="Open Sans" w:eastAsia="Times New Roman" w:cs="Open Sans"/>
          <w:sz w:val="18"/>
          <w:szCs w:val="18"/>
        </w:rPr>
        <w:tab/>
      </w:r>
      <w:r>
        <w:rPr>
          <w:rFonts w:ascii="Open Sans" w:hAnsi="Open Sans" w:eastAsia="Times New Roman" w:cs="Open Sans"/>
          <w:sz w:val="18"/>
          <w:szCs w:val="18"/>
        </w:rPr>
        <w:tab/>
      </w:r>
    </w:p>
    <w:tbl>
      <w:tblPr>
        <w:tblStyle w:val="TableGrid"/>
        <w:tblW w:w="9517" w:type="dxa"/>
        <w:tblLook w:val="04A0" w:firstRow="1" w:lastRow="0" w:firstColumn="1" w:lastColumn="0" w:noHBand="0" w:noVBand="1"/>
      </w:tblPr>
      <w:tblGrid>
        <w:gridCol w:w="2329"/>
        <w:gridCol w:w="4416"/>
        <w:gridCol w:w="1440"/>
        <w:gridCol w:w="1332"/>
      </w:tblGrid>
      <w:tr w:rsidR="00F76250" w:rsidTr="002F15E0" w14:paraId="0E3762EF" w14:textId="77777777">
        <w:trPr>
          <w:trHeight w:val="278"/>
        </w:trPr>
        <w:tc>
          <w:tcPr>
            <w:tcW w:w="2329" w:type="dxa"/>
            <w:shd w:val="clear" w:color="auto" w:fill="AEAAAA" w:themeFill="background2" w:themeFillShade="BF"/>
            <w:noWrap/>
            <w:hideMark/>
          </w:tcPr>
          <w:p w:rsidR="00F76250" w:rsidP="002F15E0" w:rsidRDefault="00F76250" w14:paraId="204AFAFB" w14:textId="77777777">
            <w:pPr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SPO No.</w:t>
            </w:r>
          </w:p>
        </w:tc>
        <w:tc>
          <w:tcPr>
            <w:tcW w:w="4416" w:type="dxa"/>
            <w:shd w:val="clear" w:color="auto" w:fill="AEAAAA" w:themeFill="background2" w:themeFillShade="BF"/>
          </w:tcPr>
          <w:p w:rsidR="00F76250" w:rsidP="002F15E0" w:rsidRDefault="00F76250" w14:paraId="778B353D" w14:textId="77777777">
            <w:pPr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Vendor Name</w:t>
            </w:r>
          </w:p>
        </w:tc>
        <w:tc>
          <w:tcPr>
            <w:tcW w:w="1440" w:type="dxa"/>
            <w:shd w:val="clear" w:color="auto" w:fill="AEAAAA" w:themeFill="background2" w:themeFillShade="BF"/>
          </w:tcPr>
          <w:p w:rsidR="00F76250" w:rsidP="006227E3" w:rsidRDefault="00F76250" w14:paraId="32865EFF" w14:textId="77777777">
            <w:pPr>
              <w:jc w:val="center"/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Valid From</w:t>
            </w:r>
          </w:p>
        </w:tc>
        <w:tc>
          <w:tcPr>
            <w:tcW w:w="1332" w:type="dxa"/>
            <w:shd w:val="clear" w:color="auto" w:fill="AEAAAA" w:themeFill="background2" w:themeFillShade="BF"/>
            <w:noWrap/>
          </w:tcPr>
          <w:p w:rsidR="00F76250" w:rsidP="006227E3" w:rsidRDefault="00F76250" w14:paraId="67F71D99" w14:textId="77777777">
            <w:pPr>
              <w:jc w:val="center"/>
              <w:rPr>
                <w:rFonts w:ascii="Calibri" w:hAnsi="Calibri" w:eastAsia="Times New Roman" w:cs="Calibri"/>
                <w:color w:val="000000"/>
                <w:kern w:val="0"/>
                <w14:ligatures w14:val="none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Valid To</w:t>
            </w:r>
          </w:p>
        </w:tc>
      </w:tr>
      <w:tr w:rsidRPr="0005263F" w:rsidR="00F76250" w:rsidTr="002F15E0" w14:paraId="15B346E2" w14:textId="77777777">
        <w:trPr>
          <w:trHeight w:val="278"/>
        </w:trPr>
        <w:sdt>
          <w:sdtPr>
            <w:rPr>
              <w:rFonts w:ascii="Arial" w:hAnsi="Arial" w:eastAsia="Times New Roman" w:cs="Arial"/>
              <w:color w:val="000000"/>
              <w:kern w:val="0"/>
              <w:sz w:val="18"/>
              <w:szCs w:val="18"/>
              <w14:ligatures w14:val="none"/>
            </w:rPr>
            <w:alias w:val="#Nav: /PurchaseHeader/No_PurchaseHeader"/>
            <w:tag w:val="#Nav: SPO_Approval/50508"/>
            <w:id w:val="-1306386539"/>
            <w:placeholder>
              <w:docPart w:val="C74CA311774248E591341208AC6B0773"/>
            </w:placeholder>
            <w:dataBinding w:prefixMappings="xmlns:ns0='urn:microsoft-dynamics-nav/reports/SPO_Approval/50508/'" w:xpath="/ns0:NavWordReportXmlPart[1]/ns0:PurchaseHeader[1]/ns0:No_PurchaseHeader[1]" w:storeItemID="{A5A3BB6F-9782-4CAC-86F1-1AF3499D9761}"/>
            <w:text/>
          </w:sdtPr>
          <w:sdtContent>
            <w:tc>
              <w:tcPr>
                <w:tcW w:w="2329" w:type="dxa"/>
                <w:noWrap/>
              </w:tcPr>
              <w:p w:rsidRPr="0005263F" w:rsidR="00F76250" w:rsidP="002F15E0" w:rsidRDefault="00F76250" w14:paraId="7DDB10F6" w14:textId="77777777">
                <w:pPr>
                  <w:rPr>
                    <w:rFonts w:ascii="Arial" w:hAnsi="Arial" w:eastAsia="Times New Roman" w:cs="Arial"/>
                    <w:color w:val="000000"/>
                    <w:kern w:val="0"/>
                    <w:sz w:val="18"/>
                    <w:szCs w:val="18"/>
                    <w14:ligatures w14:val="none"/>
                  </w:rPr>
                </w:pPr>
                <w:proofErr w:type="spellStart"/>
                <w:r w:rsidRPr="0005263F">
                  <w:rPr>
                    <w:rFonts w:ascii="Arial" w:hAnsi="Arial" w:eastAsia="Times New Roman" w:cs="Arial"/>
                    <w:color w:val="000000"/>
                    <w:kern w:val="0"/>
                    <w:sz w:val="18"/>
                    <w:szCs w:val="18"/>
                    <w14:ligatures w14:val="none"/>
                  </w:rPr>
                  <w:t>No_PurchaseHeader</w:t>
                </w:r>
                <w:proofErr w:type="spellEnd"/>
              </w:p>
            </w:tc>
          </w:sdtContent>
        </w:sdt>
        <w:sdt>
          <w:sdtPr>
            <w:rPr>
              <w:rFonts w:ascii="Calibri" w:hAnsi="Calibri" w:eastAsia="Times New Roman" w:cs="Calibri"/>
              <w:color w:val="000000"/>
              <w:kern w:val="0"/>
              <w14:ligatures w14:val="none"/>
            </w:rPr>
            <w:alias w:val="#Nav: /PurchaseHeader/BuyfromVendorName_PurchaseHeader"/>
            <w:tag w:val="#Nav: SPO_Approval/50508"/>
            <w:id w:val="1890849980"/>
            <w:placeholder>
              <w:docPart w:val="C74CA311774248E591341208AC6B0773"/>
            </w:placeholder>
            <w:dataBinding w:prefixMappings="xmlns:ns0='urn:microsoft-dynamics-nav/reports/SPO_Approval/50508/'" w:xpath="/ns0:NavWordReportXmlPart[1]/ns0:PurchaseHeader[1]/ns0:BuyfromVendorName_PurchaseHeader[1]" w:storeItemID="{A5A3BB6F-9782-4CAC-86F1-1AF3499D9761}"/>
            <w:text/>
          </w:sdtPr>
          <w:sdtContent>
            <w:tc>
              <w:tcPr>
                <w:tcW w:w="4416" w:type="dxa"/>
              </w:tcPr>
              <w:p w:rsidRPr="0005263F" w:rsidR="00F76250" w:rsidP="002F15E0" w:rsidRDefault="00F76250" w14:paraId="582698AA" w14:textId="77777777">
                <w:pPr>
                  <w:rPr>
                    <w:rFonts w:ascii="Calibri" w:hAnsi="Calibri" w:eastAsia="Times New Roman" w:cs="Calibri"/>
                    <w:color w:val="000000"/>
                    <w:kern w:val="0"/>
                    <w14:ligatures w14:val="none"/>
                  </w:rPr>
                </w:pPr>
                <w:proofErr w:type="spellStart"/>
                <w:r w:rsidRPr="0005263F">
                  <w:rPr>
                    <w:rFonts w:ascii="Calibri" w:hAnsi="Calibri" w:eastAsia="Times New Roman" w:cs="Calibri"/>
                    <w:color w:val="000000"/>
                    <w:kern w:val="0"/>
                    <w14:ligatures w14:val="none"/>
                  </w:rPr>
                  <w:t>BuyfromVendorName_PurchaseHeader</w:t>
                </w:r>
                <w:proofErr w:type="spellEnd"/>
              </w:p>
            </w:tc>
          </w:sdtContent>
        </w:sdt>
        <w:sdt>
          <w:sdtPr>
            <w:rPr>
              <w:rFonts w:ascii="Calibri" w:hAnsi="Calibri" w:eastAsia="Times New Roman" w:cs="Calibri"/>
              <w:color w:val="000000"/>
              <w:kern w:val="0"/>
              <w14:ligatures w14:val="none"/>
            </w:rPr>
            <w:id w:val="-1453242622"/>
            <w:placeholder>
              <w:docPart w:val="DefaultPlaceholder_-1854013440"/>
            </w:placeholder>
            <w:dataBinding w:prefixMappings="xmlns:ns0='urn:microsoft-dynamics-nav/reports/SPO_Approval/50508/'" w:xpath="/ns0:NavWordReportXmlPart[1]/ns0:PurchaseHeader[1]/ns0:Valid_From[1]" w:storeItemID="{A5A3BB6F-9782-4CAC-86F1-1AF3499D9761}"/>
            <w:text/>
            <w:alias w:val="#Nav: /PurchaseHeader/Valid_From"/>
            <w:tag w:val="#Nav: SPO_Approval/50508"/>
          </w:sdtPr>
          <w:sdtContent>
            <w:tc>
              <w:tcPr>
                <w:tcW w:w="1440" w:type="dxa"/>
              </w:tcPr>
              <w:p w:rsidRPr="0005263F" w:rsidR="00F76250" w:rsidP="006227E3" w:rsidRDefault="006227E3" w14:paraId="5BBB8FCB" w14:textId="21F1FE91">
                <w:pPr>
                  <w:jc w:val="center"/>
                  <w:rPr>
                    <w:rFonts w:ascii="Calibri" w:hAnsi="Calibri" w:eastAsia="Times New Roman" w:cs="Calibri"/>
                    <w:color w:val="000000"/>
                    <w:kern w:val="0"/>
                    <w14:ligatures w14:val="none"/>
                  </w:rPr>
                </w:pPr>
                <w:proofErr w:type="spellStart"/>
                <w:r>
                  <w:rPr>
                    <w:rFonts w:ascii="Calibri" w:hAnsi="Calibri" w:eastAsia="Times New Roman" w:cs="Calibri"/>
                    <w:color w:val="000000"/>
                    <w:kern w:val="0"/>
                    <w14:ligatures w14:val="none"/>
                  </w:rPr>
                  <w:t>Valid_From</w:t>
                </w:r>
                <w:proofErr w:type="spellEnd"/>
              </w:p>
            </w:tc>
          </w:sdtContent>
        </w:sdt>
        <w:sdt>
          <w:sdtPr>
            <w:rPr>
              <w:rFonts w:ascii="Calibri" w:hAnsi="Calibri" w:eastAsia="Times New Roman" w:cs="Calibri"/>
              <w:color w:val="000000"/>
              <w:kern w:val="0"/>
              <w14:ligatures w14:val="none"/>
            </w:rPr>
            <w:id w:val="-2082212491"/>
            <w:placeholder>
              <w:docPart w:val="DefaultPlaceholder_-1854013440"/>
            </w:placeholder>
            <w:dataBinding w:prefixMappings="xmlns:ns0='urn:microsoft-dynamics-nav/reports/SPO_Approval/50508/'" w:xpath="/ns0:NavWordReportXmlPart[1]/ns0:PurchaseHeader[1]/ns0:Valid_To[1]" w:storeItemID="{A5A3BB6F-9782-4CAC-86F1-1AF3499D9761}"/>
            <w:text/>
            <w:alias w:val="#Nav: /PurchaseHeader/Valid_To"/>
            <w:tag w:val="#Nav: SPO_Approval/50508"/>
          </w:sdtPr>
          <w:sdtContent>
            <w:tc>
              <w:tcPr>
                <w:tcW w:w="1332" w:type="dxa"/>
                <w:noWrap/>
                <w:hideMark/>
              </w:tcPr>
              <w:p w:rsidRPr="0005263F" w:rsidR="00F76250" w:rsidP="006227E3" w:rsidRDefault="006227E3" w14:paraId="45883703" w14:textId="34554F3B">
                <w:pPr>
                  <w:jc w:val="center"/>
                  <w:rPr>
                    <w:rFonts w:ascii="Calibri" w:hAnsi="Calibri" w:eastAsia="Times New Roman" w:cs="Calibri"/>
                    <w:color w:val="000000"/>
                    <w:kern w:val="0"/>
                    <w14:ligatures w14:val="none"/>
                  </w:rPr>
                </w:pPr>
                <w:proofErr w:type="spellStart"/>
                <w:r>
                  <w:rPr>
                    <w:rFonts w:ascii="Calibri" w:hAnsi="Calibri" w:eastAsia="Times New Roman" w:cs="Calibri"/>
                    <w:color w:val="000000"/>
                    <w:kern w:val="0"/>
                    <w14:ligatures w14:val="none"/>
                  </w:rPr>
                  <w:t>Valid_To</w:t>
                </w:r>
                <w:proofErr w:type="spellEnd"/>
              </w:p>
            </w:tc>
          </w:sdtContent>
        </w:sdt>
      </w:tr>
    </w:tbl>
    <w:p w:rsidR="006159DC" w:rsidRDefault="006159DC" w14:paraId="1BCABDB1" w14:textId="77777777"/>
    <w:sectPr w:rsidR="006159D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F7532" w:rsidP="002F7350" w:rsidRDefault="005F7532" w14:paraId="39553400" w14:textId="77777777">
      <w:pPr>
        <w:spacing w:after="0" w:line="240" w:lineRule="auto"/>
      </w:pPr>
      <w:r>
        <w:separator/>
      </w:r>
    </w:p>
  </w:endnote>
  <w:endnote w:type="continuationSeparator" w:id="0">
    <w:p w:rsidR="005F7532" w:rsidP="002F7350" w:rsidRDefault="005F7532" w14:paraId="0BA5D1D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F7350" w:rsidRDefault="002F7350" w14:paraId="1C12D5F0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F7350" w:rsidRDefault="002F7350" w14:paraId="129E847C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F7350" w:rsidRDefault="002F7350" w14:paraId="26919F1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F7532" w:rsidP="002F7350" w:rsidRDefault="005F7532" w14:paraId="3F046584" w14:textId="77777777">
      <w:pPr>
        <w:spacing w:after="0" w:line="240" w:lineRule="auto"/>
      </w:pPr>
      <w:r>
        <w:separator/>
      </w:r>
    </w:p>
  </w:footnote>
  <w:footnote w:type="continuationSeparator" w:id="0">
    <w:p w:rsidR="005F7532" w:rsidP="002F7350" w:rsidRDefault="005F7532" w14:paraId="621285DD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F7350" w:rsidRDefault="002F7350" w14:paraId="31EADD9E" w14:textId="77777777">
    <w:pPr>
      <w:pStyle w:val="Header"/>
    </w:pPr>
  </w:p>
</w:hdr>
</file>

<file path=word/header2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F7350" w:rsidRDefault="002F7350" w14:paraId="597A6DEC" w14:textId="5E518412">
    <w:pPr>
      <w:pStyle w:val="Header"/>
    </w:pPr>
    <w:r>
      <w:rPr>
        <w:noProof/>
      </w:rPr>
      <w:drawing>
        <wp:inline distT="0" distB="0" distL="0" distR="0" wp14:anchorId="7844A132" wp14:editId="7BE8E243">
          <wp:extent cx="2752725" cy="304800"/>
          <wp:effectExtent l="19050" t="19050" r="28575" b="19050"/>
          <wp:docPr id="1" name="Picture 1" descr="A white square with a blue border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white square with a blue border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52725" cy="304800"/>
                  </a:xfrm>
                  <a:prstGeom prst="rect">
                    <a:avLst/>
                  </a:prstGeom>
                  <a:noFill/>
                  <a:ln>
                    <a:solidFill>
                      <a:schemeClr val="tx1"/>
                    </a:solidFill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F7350" w:rsidRDefault="002F7350" w14:paraId="3C5CAF40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6250"/>
    <w:rsid w:val="002F7350"/>
    <w:rsid w:val="005F7532"/>
    <w:rsid w:val="006159DC"/>
    <w:rsid w:val="006227E3"/>
    <w:rsid w:val="00814ED9"/>
    <w:rsid w:val="00F76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BDF36A"/>
  <w15:docId w15:val="{B94E9022-7888-4842-8AB7-B1736C31D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762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F73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7350"/>
  </w:style>
  <w:style w:type="paragraph" w:styleId="Footer">
    <w:name w:val="footer"/>
    <w:basedOn w:val="Normal"/>
    <w:link w:val="FooterChar"/>
    <w:uiPriority w:val="99"/>
    <w:unhideWhenUsed/>
    <w:rsid w:val="002F73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7350"/>
  </w:style>
  <w:style w:type="character" w:styleId="PlaceholderText">
    <w:name w:val="Placeholder Text"/>
    <w:basedOn w:val="DefaultParagraphFont"/>
    <w:uiPriority w:val="99"/>
    <w:semiHidden/>
    <w:rsid w:val="006227E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61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064AFD7008547899DC68077B1D1D8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06DF89-C465-4F89-9070-81DAF6B01A61}"/>
      </w:docPartPr>
      <w:docPartBody>
        <w:p w:rsidR="001A2C5A" w:rsidRDefault="006F5BAF" w:rsidP="006F5BAF">
          <w:pPr>
            <w:pStyle w:val="1064AFD7008547899DC68077B1D1D827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74CA311774248E591341208AC6B07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116A26-273A-40FC-B81C-E88894AFDBAB}"/>
      </w:docPartPr>
      <w:docPartBody>
        <w:p w:rsidR="001A2C5A" w:rsidRDefault="006F5BAF" w:rsidP="006F5BAF">
          <w:pPr>
            <w:pStyle w:val="C74CA311774248E591341208AC6B0773"/>
          </w:pPr>
          <w:r w:rsidRPr="001008F9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0A6B05-EA58-42D0-9061-612FEC07CCE1}"/>
      </w:docPartPr>
      <w:docPartBody>
        <w:p w:rsidR="00000000" w:rsidRDefault="0096669C">
          <w:r w:rsidRPr="00480259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BAF"/>
    <w:rsid w:val="001A2C5A"/>
    <w:rsid w:val="00312E47"/>
    <w:rsid w:val="006F5BAF"/>
    <w:rsid w:val="0096669C"/>
    <w:rsid w:val="00C2771D"/>
    <w:rsid w:val="00E14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6669C"/>
    <w:rPr>
      <w:color w:val="666666"/>
    </w:rPr>
  </w:style>
  <w:style w:type="paragraph" w:customStyle="1" w:styleId="1064AFD7008547899DC68077B1D1D827">
    <w:name w:val="1064AFD7008547899DC68077B1D1D827"/>
    <w:rsid w:val="006F5BAF"/>
  </w:style>
  <w:style w:type="paragraph" w:customStyle="1" w:styleId="C74CA311774248E591341208AC6B0773">
    <w:name w:val="C74CA311774248E591341208AC6B0773"/>
    <w:rsid w:val="006F5BA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A5A3BB6F-9782-4CAC-86F1-1AF3499D9761}">
  <ds:schemaRefs>
    <ds:schemaRef ds:uri="urn:microsoft-dynamics-nav/reports/SPO_Approval/50508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Gurmeet Kaur</cp:lastModifiedBy>
  <cp:revision>4</cp:revision>
  <dcterms:created xsi:type="dcterms:W3CDTF">2024-03-03T12:03:00Z</dcterms:created>
  <dcterms:modified xsi:type="dcterms:W3CDTF">2024-03-03T12:42:00Z</dcterms:modified>
</cp:coreProperties>
</file>