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51FE" w:rsidP="008F51FE" w:rsidRDefault="008F51FE" w14:paraId="675BB59C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SERVICE PURCHASE ORDER EXPIRING</w:t>
      </w:r>
    </w:p>
    <w:p w:rsidR="008F51FE" w:rsidP="008F51FE" w:rsidRDefault="008F51FE" w14:paraId="44530E18" w14:textId="069154BC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Dear</w:t>
      </w:r>
      <w:r w:rsidR="00E50021">
        <w:rPr>
          <w:rFonts w:ascii="Open Sans" w:hAnsi="Open Sans" w:eastAsia="Times New Roman" w:cs="Open Sans"/>
          <w:color w:val="333333"/>
          <w:sz w:val="18"/>
          <w:szCs w:val="18"/>
        </w:rPr>
        <w:t xml:space="preserve">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PurchaseHeader/CreatedByUserId"/>
          <w:tag w:val="#Nav: SPO_Expiry_Alert/50505"/>
          <w:id w:val="-1856485968"/>
          <w:placeholder>
            <w:docPart w:val="DefaultPlaceholder_-1854013440"/>
          </w:placeholder>
          <w:dataBinding w:prefixMappings="xmlns:ns0='urn:microsoft-dynamics-nav/reports/SPO_Expiry_Alert/50505/'" w:xpath="/ns0:NavWordReportXmlPart[1]/ns0:PurchaseHeader[1]/ns0:CreatedByUserId[1]" w:storeItemID="{F2AE2BE7-9A65-41C2-B510-B1B1B8F2952F}"/>
          <w:text/>
        </w:sdtPr>
        <w:sdtContent>
          <w:proofErr w:type="spellStart"/>
          <w:r w:rsidRPr="00E50021" w:rsidR="00E50021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CreatedByUserId</w:t>
          </w:r>
          <w:proofErr w:type="spellEnd"/>
        </w:sdtContent>
      </w:sdt>
    </w:p>
    <w:p w:rsidR="008F51FE" w:rsidP="008F51FE" w:rsidRDefault="008F51FE" w14:paraId="41508230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We would like to notify you that your below Service Purchase Order (attached herewith also) would be expiring in coming days.</w:t>
      </w:r>
    </w:p>
    <w:p w:rsidR="008F51FE" w:rsidP="008F51FE" w:rsidRDefault="008F51FE" w14:paraId="489F529D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To renew the service order and keep the related services active, kindly do the needful.</w:t>
      </w:r>
    </w:p>
    <w:p w:rsidR="008F51FE" w:rsidP="008F51FE" w:rsidRDefault="008F51FE" w14:paraId="23312F72" w14:textId="77777777">
      <w:pPr>
        <w:rPr>
          <w:rFonts w:ascii="Open Sans" w:hAnsi="Open Sans" w:eastAsia="Times New Roman" w:cs="Open Sans"/>
          <w:color w:val="00B0F0"/>
          <w:sz w:val="18"/>
          <w:szCs w:val="18"/>
        </w:rPr>
      </w:pPr>
      <w:r>
        <w:rPr>
          <w:rFonts w:ascii="Open Sans" w:hAnsi="Open Sans" w:eastAsia="Times New Roman" w:cs="Open Sans"/>
          <w:color w:val="00B0F0"/>
          <w:sz w:val="18"/>
          <w:szCs w:val="18"/>
        </w:rPr>
        <w:t>SPO will expire within 30 days.</w:t>
      </w: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2252"/>
        <w:gridCol w:w="4043"/>
        <w:gridCol w:w="1455"/>
        <w:gridCol w:w="1453"/>
      </w:tblGrid>
      <w:tr w:rsidR="008F51FE" w:rsidTr="008F51FE" w14:paraId="0F712E59" w14:textId="77777777">
        <w:trPr>
          <w:trHeight w:val="300"/>
        </w:trPr>
        <w:tc>
          <w:tcPr>
            <w:tcW w:w="2252" w:type="dxa"/>
            <w:shd w:val="clear" w:color="auto" w:fill="AEAAAA" w:themeFill="background2" w:themeFillShade="BF"/>
            <w:noWrap/>
            <w:hideMark/>
          </w:tcPr>
          <w:p w:rsidR="008F51FE" w:rsidP="008F51FE" w:rsidRDefault="008F51FE" w14:paraId="30F5FD29" w14:textId="77777777">
            <w:pP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SPO No.</w:t>
            </w:r>
          </w:p>
        </w:tc>
        <w:tc>
          <w:tcPr>
            <w:tcW w:w="4043" w:type="dxa"/>
            <w:shd w:val="clear" w:color="auto" w:fill="AEAAAA" w:themeFill="background2" w:themeFillShade="BF"/>
          </w:tcPr>
          <w:p w:rsidR="008F51FE" w:rsidP="008F51FE" w:rsidRDefault="008F51FE" w14:paraId="18A6B010" w14:textId="3BFEC67B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Name</w:t>
            </w:r>
          </w:p>
        </w:tc>
        <w:tc>
          <w:tcPr>
            <w:tcW w:w="1455" w:type="dxa"/>
            <w:shd w:val="clear" w:color="auto" w:fill="AEAAAA" w:themeFill="background2" w:themeFillShade="BF"/>
          </w:tcPr>
          <w:p w:rsidR="008F51FE" w:rsidP="008F51FE" w:rsidRDefault="008F51FE" w14:paraId="0B5EBDBE" w14:textId="3A6E3CB1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From</w:t>
            </w:r>
          </w:p>
        </w:tc>
        <w:tc>
          <w:tcPr>
            <w:tcW w:w="1453" w:type="dxa"/>
            <w:shd w:val="clear" w:color="auto" w:fill="AEAAAA" w:themeFill="background2" w:themeFillShade="BF"/>
            <w:noWrap/>
            <w:hideMark/>
          </w:tcPr>
          <w:p w:rsidR="008F51FE" w:rsidP="008F51FE" w:rsidRDefault="008F51FE" w14:paraId="67FDD214" w14:textId="7F8801FF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To</w:t>
            </w:r>
          </w:p>
        </w:tc>
      </w:tr>
      <w:tr w:rsidRPr="009E6A3B" w:rsidR="008F51FE" w:rsidTr="008F51FE" w14:paraId="28C8018B" w14:textId="77777777">
        <w:trPr>
          <w:trHeight w:val="300"/>
        </w:trPr>
        <w:sdt>
          <w:sdtPr>
            <w:rPr>
              <w:rFonts w:ascii="Arial" w:hAnsi="Arial" w:eastAsia="Times New Roman" w:cs="Arial"/>
              <w:color w:val="000000"/>
              <w:kern w:val="0"/>
              <w:sz w:val="18"/>
              <w:szCs w:val="18"/>
              <w14:ligatures w14:val="none"/>
            </w:rPr>
            <w:alias w:val="#Nav: /PurchaseHeader/No_PurchaseHeader"/>
            <w:tag w:val="#Nav: SPO_Expiry_Alert/50505"/>
            <w:id w:val="-1761983886"/>
            <w:placeholder>
              <w:docPart w:val="DefaultPlaceholder_-1854013440"/>
            </w:placeholder>
            <w:dataBinding w:prefixMappings="xmlns:ns0='urn:microsoft-dynamics-nav/reports/SPO_Expiry_Alert/50505/'" w:xpath="/ns0:NavWordReportXmlPart[1]/ns0:PurchaseHeader[1]/ns0:No_PurchaseHeader[1]" w:storeItemID="{F2AE2BE7-9A65-41C2-B510-B1B1B8F2952F}"/>
            <w:text/>
          </w:sdtPr>
          <w:sdtContent>
            <w:tc>
              <w:tcPr>
                <w:tcW w:w="2252" w:type="dxa"/>
                <w:noWrap/>
              </w:tcPr>
              <w:p w:rsidRPr="009E6A3B" w:rsidR="008F51FE" w:rsidP="008F51FE" w:rsidRDefault="008F51FE" w14:paraId="040BC116" w14:textId="0F4AFF0A">
                <w:pPr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9E6A3B"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alias w:val="#Nav: /PurchaseHeader/BuyfromVendorName_PurchaseHeader"/>
            <w:tag w:val="#Nav: SPO_Expiry_Alert/50505"/>
            <w:id w:val="1947882871"/>
            <w:placeholder>
              <w:docPart w:val="DefaultPlaceholder_-1854013440"/>
            </w:placeholder>
            <w:dataBinding w:prefixMappings="xmlns:ns0='urn:microsoft-dynamics-nav/reports/SPO_Expiry_Alert/50505/'" w:xpath="/ns0:NavWordReportXmlPart[1]/ns0:PurchaseHeader[1]/ns0:BuyfromVendorName_PurchaseHeader[1]" w:storeItemID="{F2AE2BE7-9A65-41C2-B510-B1B1B8F2952F}"/>
            <w:text/>
          </w:sdtPr>
          <w:sdtContent>
            <w:tc>
              <w:tcPr>
                <w:tcW w:w="4043" w:type="dxa"/>
              </w:tcPr>
              <w:p w:rsidRPr="009E6A3B" w:rsidR="008F51FE" w:rsidP="008F51FE" w:rsidRDefault="008F51FE" w14:paraId="670C0536" w14:textId="0AA25DC7">
                <w:pP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9E6A3B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727954206"/>
            <w:placeholder>
              <w:docPart w:val="DefaultPlaceholder_-1854013440"/>
            </w:placeholder>
            <w:dataBinding w:prefixMappings="xmlns:ns0='urn:microsoft-dynamics-nav/reports/SPO_Expiry_Alert/50505/'" w:xpath="/ns0:NavWordReportXmlPart[1]/ns0:PurchaseHeader[1]/ns0:Valid_From[1]" w:storeItemID="{F2AE2BE7-9A65-41C2-B510-B1B1B8F2952F}"/>
            <w:text/>
            <w:alias w:val="#Nav: /PurchaseHeader/Valid_From"/>
            <w:tag w:val="#Nav: SPO_Expiry_Alert/50505"/>
          </w:sdtPr>
          <w:sdtContent>
            <w:tc>
              <w:tcPr>
                <w:tcW w:w="1455" w:type="dxa"/>
              </w:tcPr>
              <w:p w:rsidRPr="009E6A3B" w:rsidR="008F51FE" w:rsidP="00871FD0" w:rsidRDefault="00871FD0" w14:paraId="75F03388" w14:textId="09C5BC1D">
                <w:pPr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9E6A3B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Valid_From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-708804322"/>
            <w:placeholder>
              <w:docPart w:val="DefaultPlaceholder_-1854013440"/>
            </w:placeholder>
            <w:dataBinding w:prefixMappings="xmlns:ns0='urn:microsoft-dynamics-nav/reports/SPO_Expiry_Alert/50505/'" w:xpath="/ns0:NavWordReportXmlPart[1]/ns0:PurchaseHeader[1]/ns0:Valid_To[1]" w:storeItemID="{F2AE2BE7-9A65-41C2-B510-B1B1B8F2952F}"/>
            <w:text/>
            <w:alias w:val="#Nav: /PurchaseHeader/Valid_To"/>
            <w:tag w:val="#Nav: SPO_Expiry_Alert/50505"/>
          </w:sdtPr>
          <w:sdtContent>
            <w:tc>
              <w:tcPr>
                <w:tcW w:w="1453" w:type="dxa"/>
                <w:noWrap/>
                <w:hideMark/>
              </w:tcPr>
              <w:p w:rsidRPr="009E6A3B" w:rsidR="008F51FE" w:rsidP="00871FD0" w:rsidRDefault="00871FD0" w14:paraId="51FB17AC" w14:textId="2EA04080">
                <w:pPr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9E6A3B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Valid_To</w:t>
                </w:r>
                <w:proofErr w:type="spellEnd"/>
              </w:p>
            </w:tc>
          </w:sdtContent>
        </w:sdt>
      </w:tr>
    </w:tbl>
    <w:p w:rsidRPr="008F51FE" w:rsidR="005C33F8" w:rsidP="008F51FE" w:rsidRDefault="005C33F8" w14:paraId="2F44D520" w14:textId="754E4BE5">
      <w:pPr>
        <w:rPr>
          <w:rFonts w:ascii="Open Sans" w:hAnsi="Open Sans" w:eastAsia="Times New Roman" w:cs="Open Sans"/>
          <w:sz w:val="18"/>
          <w:szCs w:val="18"/>
          <w:lang w:val="en-IN" w:eastAsia="en-IN"/>
        </w:rPr>
      </w:pPr>
    </w:p>
    <w:sectPr w:rsidRPr="008F51FE" w:rsidR="005C33F8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835" w:rsidP="00E03E1A" w:rsidRDefault="00D31835" w14:paraId="674320D2" w14:textId="77777777">
      <w:pPr>
        <w:spacing w:after="0" w:line="240" w:lineRule="auto"/>
      </w:pPr>
      <w:r>
        <w:separator/>
      </w:r>
    </w:p>
  </w:endnote>
  <w:endnote w:type="continuationSeparator" w:id="0">
    <w:p w:rsidR="00D31835" w:rsidP="00E03E1A" w:rsidRDefault="00D31835" w14:paraId="1637AD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835" w:rsidP="00E03E1A" w:rsidRDefault="00D31835" w14:paraId="519FD22F" w14:textId="77777777">
      <w:pPr>
        <w:spacing w:after="0" w:line="240" w:lineRule="auto"/>
      </w:pPr>
      <w:r>
        <w:separator/>
      </w:r>
    </w:p>
  </w:footnote>
  <w:footnote w:type="continuationSeparator" w:id="0">
    <w:p w:rsidR="00D31835" w:rsidP="00E03E1A" w:rsidRDefault="00D31835" w14:paraId="269CA6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PO_Expiry_Alert/50505"/>
      <w:id w:val="178938711"/>
      <w:showingPlcHdr/>
      <w:dataBinding w:prefixMappings="xmlns:ns0='urn:microsoft-dynamics-nav/reports/SPO_Expiry_Alert/50505/'" w:xpath="/ns0:NavWordReportXmlPart[1]/ns0:PurchaseHeader[1]/ns0:CompInfo_NewLogo1[1]" w:storeItemID="{F2AE2BE7-9A65-41C2-B510-B1B1B8F2952F}"/>
      <w:picture/>
    </w:sdtPr>
    <w:sdtContent>
      <w:p w:rsidR="00E03E1A" w:rsidP="00E03E1A" w:rsidRDefault="00E03E1A" w14:paraId="2FA184C0" w14:textId="4DAD0DCF">
        <w:pPr>
          <w:pStyle w:val="Header"/>
        </w:pPr>
        <w:r>
          <w:rPr>
            <w:noProof/>
          </w:rPr>
          <w:drawing>
            <wp:inline distT="0" distB="0" distL="0" distR="0" wp14:anchorId="60C4A2DB" wp14:editId="1BFB3875">
              <wp:extent cx="3064931" cy="304800"/>
              <wp:effectExtent l="0" t="0" r="2540" b="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42917" cy="31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1FE"/>
    <w:rsid w:val="0002047B"/>
    <w:rsid w:val="005C33F8"/>
    <w:rsid w:val="00871FD0"/>
    <w:rsid w:val="008F51FE"/>
    <w:rsid w:val="009E6A3B"/>
    <w:rsid w:val="00D31835"/>
    <w:rsid w:val="00E03E1A"/>
    <w:rsid w:val="00E5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86F5"/>
  <w15:docId w15:val="{8759BC80-414E-41D9-AC33-CFDB1764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5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F51F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03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E1A"/>
  </w:style>
  <w:style w:type="paragraph" w:styleId="Footer">
    <w:name w:val="footer"/>
    <w:basedOn w:val="Normal"/>
    <w:link w:val="FooterChar"/>
    <w:uiPriority w:val="99"/>
    <w:unhideWhenUsed/>
    <w:rsid w:val="00E03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CFB0F-3334-404F-AC80-8DA62098FEAA}"/>
      </w:docPartPr>
      <w:docPartBody>
        <w:p w:rsidR="000D10A8" w:rsidRDefault="00E13400">
          <w:r w:rsidRPr="005674C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00"/>
    <w:rsid w:val="000D10A8"/>
    <w:rsid w:val="000D170B"/>
    <w:rsid w:val="00560032"/>
    <w:rsid w:val="00A67D28"/>
    <w:rsid w:val="00E1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34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2AE2BE7-9A65-41C2-B510-B1B1B8F2952F}">
  <ds:schemaRefs>
    <ds:schemaRef ds:uri="urn:microsoft-dynamics-nav/reports/SPO_Expiry_Alert/505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14</cp:revision>
  <dcterms:created xsi:type="dcterms:W3CDTF">2024-03-03T11:35:00Z</dcterms:created>
  <dcterms:modified xsi:type="dcterms:W3CDTF">2024-03-03T12:35:00Z</dcterms:modified>
</cp:coreProperties>
</file>