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61785" w:rsidR="00161785" w:rsidP="00161785" w:rsidRDefault="00161785" w14:paraId="202DC0E7" w14:textId="77777777">
      <w:pPr>
        <w:rPr>
          <w:rFonts w:cs="Times New Roman"/>
          <w:b/>
          <w:bCs/>
          <w:u w:val="single"/>
          <w:lang w:eastAsia="en-IN"/>
          <w14:ligatures w14:val="none"/>
        </w:rPr>
      </w:pPr>
      <w:r w:rsidRPr="00161785">
        <w:rPr>
          <w:rFonts w:cs="Times New Roman"/>
          <w:b/>
          <w:bCs/>
          <w:u w:val="single"/>
          <w:lang w:eastAsia="en-IN"/>
          <w14:ligatures w14:val="none"/>
        </w:rPr>
        <w:t>SERVICE PURCHASE ORDER</w:t>
      </w:r>
    </w:p>
    <w:p w:rsidRPr="00161785" w:rsidR="00161785" w:rsidP="00161785" w:rsidRDefault="00161785" w14:paraId="164E2A93" w14:textId="667890CE">
      <w:pPr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</w:pPr>
      <w:r w:rsidRPr="00161785"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  <w:t xml:space="preserve">Dear </w:t>
      </w:r>
      <w:sdt>
        <w:sdtPr>
          <w:rPr>
            <w:rFonts w:ascii="Open Sans" w:hAnsi="Open Sans" w:cs="Open Sans"/>
            <w:b/>
            <w:bCs/>
            <w:color w:val="333333"/>
            <w:sz w:val="18"/>
            <w:szCs w:val="18"/>
            <w:lang w:val="en-IN" w:eastAsia="en-IN"/>
            <w14:ligatures w14:val="none"/>
          </w:rPr>
          <w:alias w:val="#Nav: /PurchaseHeader/BuyfromVendorName_PurchaseHeader"/>
          <w:tag w:val="#Nav: SPO_to_Vendor/50503"/>
          <w:id w:val="-524178073"/>
          <w:placeholder>
            <w:docPart w:val="DefaultPlaceholder_-1854013440"/>
          </w:placeholder>
          <w:dataBinding w:prefixMappings="xmlns:ns0='urn:microsoft-dynamics-nav/reports/SPO_to_Vendor/50503/'" w:xpath="/ns0:NavWordReportXmlPart[1]/ns0:PurchaseHeader[1]/ns0:BuyfromVendorName_PurchaseHeader[1]" w:storeItemID="{6896C1AC-4046-4741-B391-69B97BBDF285}"/>
          <w:text/>
        </w:sdtPr>
        <w:sdtContent>
          <w:r w:rsidRPr="00161785">
            <w:rPr>
              <w:rFonts w:ascii="Open Sans" w:hAnsi="Open Sans" w:cs="Open Sans"/>
              <w:b/>
              <w:bCs/>
              <w:color w:val="333333"/>
              <w:sz w:val="18"/>
              <w:szCs w:val="18"/>
              <w:lang w:val="en-IN" w:eastAsia="en-IN"/>
              <w14:ligatures w14:val="none"/>
            </w:rPr>
            <w:t>BuyfromVendorName_PurchaseHeader</w:t>
          </w:r>
        </w:sdtContent>
      </w:sdt>
    </w:p>
    <w:p w:rsidRPr="00161785" w:rsidR="00161785" w:rsidP="00161785" w:rsidRDefault="00161785" w14:paraId="4FC3F5E9" w14:textId="6823AEA4">
      <w:pPr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</w:pPr>
      <w:r w:rsidRPr="00161785"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  <w:t xml:space="preserve">We would like to notify you that </w:t>
      </w:r>
      <w:sdt>
        <w:sdtPr>
          <w:rPr>
            <w:rFonts w:ascii="Open Sans" w:hAnsi="Open Sans" w:cs="Open Sans"/>
            <w:i/>
            <w:iCs/>
            <w:color w:val="333333"/>
            <w:sz w:val="18"/>
            <w:szCs w:val="18"/>
            <w:u w:val="single"/>
            <w:lang w:val="en-IN" w:eastAsia="en-IN"/>
            <w14:ligatures w14:val="none"/>
          </w:rPr>
          <w:alias w:val="#Nav: /PurchaseHeader/CompInfo_Name"/>
          <w:tag w:val="#Nav: SPO_to_Vendor/50503"/>
          <w:id w:val="1058662515"/>
          <w:placeholder>
            <w:docPart w:val="DefaultPlaceholder_-1854013440"/>
          </w:placeholder>
          <w:dataBinding w:prefixMappings="xmlns:ns0='urn:microsoft-dynamics-nav/reports/SPO_to_Vendor/50503/'" w:xpath="/ns0:NavWordReportXmlPart[1]/ns0:PurchaseHeader[1]/ns0:CompInfo_Name[1]" w:storeItemID="{6896C1AC-4046-4741-B391-69B97BBDF285}"/>
          <w:text/>
        </w:sdtPr>
        <w:sdtContent>
          <w:r w:rsidRPr="00161785">
            <w:rPr>
              <w:rFonts w:ascii="Open Sans" w:hAnsi="Open Sans" w:cs="Open Sans"/>
              <w:i/>
              <w:iCs/>
              <w:color w:val="333333"/>
              <w:sz w:val="18"/>
              <w:szCs w:val="18"/>
              <w:u w:val="single"/>
              <w:lang w:val="en-IN" w:eastAsia="en-IN"/>
              <w14:ligatures w14:val="none"/>
            </w:rPr>
            <w:t>CompInfo_Name</w:t>
          </w:r>
        </w:sdtContent>
      </w:sdt>
      <w:r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  <w:t xml:space="preserve"> </w:t>
      </w:r>
      <w:r w:rsidRPr="00161785"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  <w:t xml:space="preserve">has created Service Purchase Order which is attached herewith including all relevant annexures, as applicable. </w:t>
      </w:r>
    </w:p>
    <w:p w:rsidRPr="00161785" w:rsidR="00161785" w:rsidP="00161785" w:rsidRDefault="00161785" w14:paraId="2BBDC170" w14:textId="77777777">
      <w:pPr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</w:pPr>
    </w:p>
    <w:p w:rsidRPr="00161785" w:rsidR="00161785" w:rsidP="00161785" w:rsidRDefault="00161785" w14:paraId="29B2BEB4" w14:textId="77777777">
      <w:pPr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</w:pPr>
      <w:r w:rsidRPr="00161785"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  <w:t>We request you to kindly sign this Service Purchase Order along with the necessary annexures and return back to us a signed copy.</w:t>
      </w:r>
    </w:p>
    <w:p w:rsidRPr="00161785" w:rsidR="00161785" w:rsidP="00161785" w:rsidRDefault="00161785" w14:paraId="494AD123" w14:textId="77777777">
      <w:pPr>
        <w:rPr>
          <w:rFonts w:ascii="Open Sans" w:hAnsi="Open Sans" w:cs="Open Sans"/>
          <w:sz w:val="18"/>
          <w:szCs w:val="18"/>
          <w:lang w:val="en-IN" w:eastAsia="en-IN"/>
          <w14:ligatures w14:val="none"/>
        </w:rPr>
      </w:pPr>
      <w:r w:rsidRPr="00161785">
        <w:rPr>
          <w:rFonts w:ascii="Open Sans" w:hAnsi="Open Sans" w:cs="Open Sans"/>
          <w:sz w:val="18"/>
          <w:szCs w:val="18"/>
          <w:lang w:val="en-IN" w:eastAsia="en-IN"/>
          <w14:ligatures w14:val="none"/>
        </w:rPr>
        <w:t>If you need any assistance, please contact your concerned buyer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6"/>
      </w:tblGrid>
      <w:tr w:rsidRPr="00161785" w:rsidR="00536406" w:rsidTr="00536406" w14:paraId="29C8BBDB" w14:textId="77777777">
        <w:trPr>
          <w:trHeight w:val="332"/>
        </w:trPr>
        <w:tc>
          <w:tcPr>
            <w:tcW w:w="9046" w:type="dxa"/>
            <w:shd w:val="clear" w:color="auto" w:fill="AEAAAA" w:themeFill="background2" w:themeFillShade="BF"/>
            <w:hideMark/>
          </w:tcPr>
          <w:p w:rsidRPr="00161785" w:rsidR="00536406" w:rsidP="00161785" w:rsidRDefault="00536406" w14:paraId="56460C12" w14:textId="77777777">
            <w:pPr>
              <w:rPr>
                <w:rFonts w:eastAsia="Times New Roman"/>
              </w:rPr>
            </w:pPr>
            <w:r w:rsidRPr="00161785">
              <w:rPr>
                <w:rFonts w:ascii="Arial" w:hAnsi="Arial" w:cs="Arial"/>
                <w:b/>
                <w:bCs/>
                <w:sz w:val="20"/>
                <w:szCs w:val="20"/>
              </w:rPr>
              <w:t>Purchase Person &amp; Contact No.</w:t>
            </w:r>
          </w:p>
        </w:tc>
      </w:tr>
      <w:tr w:rsidRPr="00161785" w:rsidR="00536406" w:rsidTr="00536406" w14:paraId="5A9067E0" w14:textId="77777777">
        <w:trPr>
          <w:trHeight w:val="332"/>
        </w:trPr>
        <w:tc>
          <w:tcPr>
            <w:tcW w:w="9046" w:type="dxa"/>
          </w:tcPr>
          <w:p w:rsidRPr="00161785" w:rsidR="00536406" w:rsidP="00536406" w:rsidRDefault="00000000" w14:paraId="13C9A639" w14:textId="36576D8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#Nav: /PurchaseHeader/Purchaser_Name"/>
                <w:tag w:val="#Nav: SPO_to_Vendor/50503"/>
                <w:id w:val="-962496305"/>
                <w:placeholder>
                  <w:docPart w:val="B32EA4E13F7345C2B839CC8D4FF84CCC"/>
                </w:placeholder>
                <w:dataBinding w:prefixMappings="xmlns:ns0='urn:microsoft-dynamics-nav/reports/SPO_to_Vendor/50503/'" w:xpath="/ns0:NavWordReportXmlPart[1]/ns0:PurchaseHeader[1]/ns0:Purchaser_Name[1]" w:storeItemID="{6896C1AC-4046-4741-B391-69B97BBDF285}"/>
                <w:text/>
              </w:sdtPr>
              <w:sdtContent>
                <w:r w:rsidR="00536406">
                  <w:rPr>
                    <w:rFonts w:ascii="Arial" w:hAnsi="Arial" w:cs="Arial"/>
                    <w:sz w:val="20"/>
                    <w:szCs w:val="20"/>
                  </w:rPr>
                  <w:t>Purchaser_Name</w:t>
                </w:r>
              </w:sdtContent>
            </w:sdt>
            <w:r w:rsidRPr="00161785" w:rsidR="00536406">
              <w:rPr>
                <w:rFonts w:ascii="Arial" w:hAnsi="Arial" w:cs="Arial"/>
                <w:sz w:val="20"/>
                <w:szCs w:val="20"/>
              </w:rPr>
              <w:t xml:space="preserve"> ;</w:t>
            </w:r>
            <w:r w:rsidR="00536406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#Nav: /PurchaseHeader/Purchaser_PhoneNo"/>
                <w:tag w:val="#Nav: SPO_to_Vendor/50503"/>
                <w:id w:val="1220323604"/>
                <w:placeholder>
                  <w:docPart w:val="B32EA4E13F7345C2B839CC8D4FF84CCC"/>
                </w:placeholder>
                <w:dataBinding w:prefixMappings="xmlns:ns0='urn:microsoft-dynamics-nav/reports/SPO_to_Vendor/50503/'" w:xpath="/ns0:NavWordReportXmlPart[1]/ns0:PurchaseHeader[1]/ns0:Purchaser_PhoneNo[1]" w:storeItemID="{6896C1AC-4046-4741-B391-69B97BBDF285}"/>
                <w:text/>
              </w:sdtPr>
              <w:sdtContent>
                <w:r w:rsidR="00536406">
                  <w:rPr>
                    <w:rFonts w:ascii="Arial" w:hAnsi="Arial" w:cs="Arial"/>
                    <w:sz w:val="20"/>
                    <w:szCs w:val="20"/>
                  </w:rPr>
                  <w:t>Purchaser_PhoneNo</w:t>
                </w:r>
              </w:sdtContent>
            </w:sdt>
            <w:r w:rsidR="005364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61785" w:rsidR="00536406">
              <w:rPr>
                <w:rFonts w:ascii="Arial" w:hAnsi="Arial" w:cs="Arial"/>
                <w:sz w:val="20"/>
                <w:szCs w:val="20"/>
              </w:rPr>
              <w:t xml:space="preserve">;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#Nav: /PurchaseHeader/Purchaser_EMail"/>
                <w:tag w:val="#Nav: SPO_to_Vendor/50503"/>
                <w:id w:val="247861565"/>
                <w:placeholder>
                  <w:docPart w:val="B32EA4E13F7345C2B839CC8D4FF84CCC"/>
                </w:placeholder>
                <w:dataBinding w:prefixMappings="xmlns:ns0='urn:microsoft-dynamics-nav/reports/SPO_to_Vendor/50503/'" w:xpath="/ns0:NavWordReportXmlPart[1]/ns0:PurchaseHeader[1]/ns0:Purchaser_EMail[1]" w:storeItemID="{6896C1AC-4046-4741-B391-69B97BBDF285}"/>
                <w:text/>
              </w:sdtPr>
              <w:sdtContent>
                <w:r w:rsidR="00536406">
                  <w:rPr>
                    <w:rFonts w:ascii="Arial" w:hAnsi="Arial" w:cs="Arial"/>
                    <w:sz w:val="20"/>
                    <w:szCs w:val="20"/>
                  </w:rPr>
                  <w:t>Purchaser_EMail</w:t>
                </w:r>
              </w:sdtContent>
            </w:sdt>
          </w:p>
        </w:tc>
      </w:tr>
    </w:tbl>
    <w:p w:rsidRPr="00161785" w:rsidR="00161785" w:rsidP="00161785" w:rsidRDefault="00161785" w14:paraId="14DB8904" w14:textId="77777777">
      <w:pPr>
        <w:rPr>
          <w:rFonts w:ascii="Open Sans" w:hAnsi="Open Sans" w:cs="Open Sans"/>
          <w:sz w:val="18"/>
          <w:szCs w:val="18"/>
          <w:lang w:val="en-IN" w:eastAsia="en-IN"/>
          <w14:ligatures w14:val="none"/>
        </w:rPr>
      </w:pPr>
    </w:p>
    <w:p w:rsidR="00161785" w:rsidP="00161785" w:rsidRDefault="00161785" w14:paraId="2CB42B24" w14:textId="19630D48">
      <w:pPr>
        <w:rPr>
          <w:rFonts w:ascii="Open Sans" w:hAnsi="Open Sans" w:cs="Open Sans"/>
          <w:sz w:val="18"/>
          <w:szCs w:val="18"/>
          <w:lang w:val="en-IN" w:eastAsia="en-IN"/>
          <w14:ligatures w14:val="none"/>
        </w:rPr>
      </w:pPr>
      <w:r w:rsidRPr="00161785">
        <w:rPr>
          <w:rFonts w:ascii="Open Sans" w:hAnsi="Open Sans" w:cs="Open Sans"/>
          <w:sz w:val="18"/>
          <w:szCs w:val="18"/>
          <w:lang w:val="en-IN" w:eastAsia="en-IN"/>
          <w14:ligatures w14:val="none"/>
        </w:rPr>
        <w:t>Regards,</w:t>
      </w:r>
    </w:p>
    <w:p w:rsidRPr="00920DC3" w:rsidR="0011075B" w:rsidP="00161785" w:rsidRDefault="0011075B" w14:paraId="279AB1E3" w14:textId="110CDB92">
      <w:pPr>
        <w:rPr>
          <w:rFonts w:ascii="Open Sans" w:hAnsi="Open Sans" w:cs="Open Sans"/>
          <w:sz w:val="18"/>
          <w:szCs w:val="18"/>
          <w:lang w:val="en-IN" w:eastAsia="en-IN"/>
          <w14:ligatures w14:val="none"/>
        </w:rPr>
      </w:pPr>
      <w:r>
        <w:rPr>
          <w:rFonts w:ascii="Open Sans" w:hAnsi="Open Sans" w:cs="Open Sans"/>
          <w:sz w:val="18"/>
          <w:szCs w:val="18"/>
          <w:lang w:val="en-IN" w:eastAsia="en-IN"/>
          <w14:ligatures w14:val="none"/>
        </w:rPr>
        <w:t>Administrator</w:t>
      </w:r>
    </w:p>
    <w:p w:rsidRPr="00161785" w:rsidR="00161785" w:rsidP="00161785" w:rsidRDefault="00161785" w14:paraId="16E7D860" w14:textId="77777777">
      <w:pPr>
        <w:rPr>
          <w:rFonts w:cs="Times New Roman"/>
          <w:b/>
          <w:bCs/>
          <w:lang w:eastAsia="en-IN"/>
          <w14:ligatures w14:val="none"/>
        </w:rPr>
      </w:pPr>
    </w:p>
    <w:p w:rsidR="0023474E" w:rsidRDefault="0023474E" w14:paraId="5591E6D3" w14:textId="77777777"/>
    <w:p w:rsidRPr="00F7136C" w:rsidR="00F7136C" w:rsidP="00F7136C" w:rsidRDefault="00F7136C" w14:paraId="7C74D45A" w14:textId="77777777"/>
    <w:p w:rsidRPr="00F7136C" w:rsidR="00F7136C" w:rsidP="00F7136C" w:rsidRDefault="00F7136C" w14:paraId="02F6D173" w14:textId="77777777"/>
    <w:p w:rsidRPr="00F7136C" w:rsidR="00F7136C" w:rsidP="00F7136C" w:rsidRDefault="00F7136C" w14:paraId="63CF0108" w14:textId="77777777"/>
    <w:p w:rsidRPr="00F7136C" w:rsidR="00F7136C" w:rsidP="00F7136C" w:rsidRDefault="00F7136C" w14:paraId="79CE6253" w14:textId="77777777"/>
    <w:p w:rsidRPr="00F7136C" w:rsidR="00F7136C" w:rsidP="00F7136C" w:rsidRDefault="00F7136C" w14:paraId="5979D583" w14:textId="77777777"/>
    <w:p w:rsidRPr="00F7136C" w:rsidR="00F7136C" w:rsidP="00F7136C" w:rsidRDefault="00F7136C" w14:paraId="66A4F32A" w14:textId="77777777"/>
    <w:p w:rsidRPr="00F7136C" w:rsidR="00F7136C" w:rsidP="00F7136C" w:rsidRDefault="00F7136C" w14:paraId="77F923E2" w14:textId="77777777"/>
    <w:p w:rsidRPr="00F7136C" w:rsidR="00F7136C" w:rsidP="00F7136C" w:rsidRDefault="00F7136C" w14:paraId="2EC5E03D" w14:textId="77777777"/>
    <w:p w:rsidRPr="00F7136C" w:rsidR="00F7136C" w:rsidP="00F7136C" w:rsidRDefault="00F7136C" w14:paraId="245E647A" w14:textId="77777777"/>
    <w:p w:rsidRPr="00F7136C" w:rsidR="00F7136C" w:rsidP="00F7136C" w:rsidRDefault="00F7136C" w14:paraId="6C36ED65" w14:textId="77777777"/>
    <w:p w:rsidRPr="00F7136C" w:rsidR="00F7136C" w:rsidP="00F7136C" w:rsidRDefault="00F7136C" w14:paraId="76536B8B" w14:textId="77777777"/>
    <w:p w:rsidRPr="00F7136C" w:rsidR="00F7136C" w:rsidP="00F7136C" w:rsidRDefault="00F7136C" w14:paraId="4B2EB0D1" w14:textId="77777777"/>
    <w:p w:rsidRPr="00F7136C" w:rsidR="00F7136C" w:rsidP="00F7136C" w:rsidRDefault="00F7136C" w14:paraId="57278BC6" w14:textId="77777777"/>
    <w:p w:rsidRPr="00F7136C" w:rsidR="00F7136C" w:rsidP="00F7136C" w:rsidRDefault="00F7136C" w14:paraId="1D4813C7" w14:textId="77777777"/>
    <w:p w:rsidRPr="00F7136C" w:rsidR="00F7136C" w:rsidP="00F7136C" w:rsidRDefault="00F7136C" w14:paraId="2A6B8E11" w14:textId="77777777"/>
    <w:p w:rsidRPr="00F7136C" w:rsidR="00F7136C" w:rsidP="00F7136C" w:rsidRDefault="00F7136C" w14:paraId="5F518B4C" w14:textId="77777777"/>
    <w:p w:rsidRPr="00F7136C" w:rsidR="00F7136C" w:rsidP="00F7136C" w:rsidRDefault="00F7136C" w14:paraId="4FEF27CA" w14:textId="24D6402F">
      <w:pPr>
        <w:tabs>
          <w:tab w:val="left" w:pos="1890"/>
        </w:tabs>
      </w:pPr>
      <w:r>
        <w:tab/>
      </w:r>
    </w:p>
    <w:sectPr w:rsidRPr="00F7136C" w:rsidR="00F7136C" w:rsidSect="0051710A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1710A" w:rsidP="00161785" w:rsidRDefault="0051710A" w14:paraId="6FB44697" w14:textId="77777777">
      <w:pPr>
        <w:spacing w:after="0" w:line="240" w:lineRule="auto"/>
      </w:pPr>
      <w:r>
        <w:separator/>
      </w:r>
    </w:p>
  </w:endnote>
  <w:endnote w:type="continuationSeparator" w:id="0">
    <w:p w:rsidR="0051710A" w:rsidP="00161785" w:rsidRDefault="0051710A" w14:paraId="456A97D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8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1710A" w:rsidP="00161785" w:rsidRDefault="0051710A" w14:paraId="580D9E90" w14:textId="77777777">
      <w:pPr>
        <w:spacing w:after="0" w:line="240" w:lineRule="auto"/>
      </w:pPr>
      <w:r>
        <w:separator/>
      </w:r>
    </w:p>
  </w:footnote>
  <w:footnote w:type="continuationSeparator" w:id="0">
    <w:p w:rsidR="0051710A" w:rsidP="00161785" w:rsidRDefault="0051710A" w14:paraId="27CF105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#Nav: /PurchaseHeader/CompInfo_NewLogo1"/>
      <w:tag w:val="#Nav: SPO_to_Vendor/50503"/>
      <w:id w:val="-1075352739"/>
      <w:showingPlcHdr/>
      <w:dataBinding w:prefixMappings="xmlns:ns0='urn:microsoft-dynamics-nav/reports/SPO_to_Vendor/50503/'" w:xpath="/ns0:NavWordReportXmlPart[1]/ns0:PurchaseHeader[1]/ns0:CompInfo_NewLogo1[1]" w:storeItemID="{6896C1AC-4046-4741-B391-69B97BBDF285}"/>
      <w:picture/>
    </w:sdtPr>
    <w:sdtContent>
      <w:p w:rsidR="0023474E" w:rsidRDefault="00ED4717" w14:paraId="6E4BC73F" w14:textId="20F67F31">
        <w:pPr>
          <w:pStyle w:val="Header"/>
        </w:pPr>
        <w:r>
          <w:rPr>
            <w:noProof/>
          </w:rPr>
          <w:drawing>
            <wp:inline distT="0" distB="0" distL="0" distR="0" wp14:anchorId="5E66EF11" wp14:editId="6DC26353">
              <wp:extent cx="2933700" cy="314325"/>
              <wp:effectExtent l="19050" t="19050" r="19050" b="28575"/>
              <wp:docPr id="3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700" cy="31432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p>
    </w:sdtContent>
  </w:sdt>
  <w:p w:rsidR="0023474E" w:rsidRDefault="0023474E" w14:paraId="6C27A47C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785"/>
    <w:rsid w:val="00073DF4"/>
    <w:rsid w:val="0011075B"/>
    <w:rsid w:val="00161785"/>
    <w:rsid w:val="0023474E"/>
    <w:rsid w:val="00496B47"/>
    <w:rsid w:val="0051710A"/>
    <w:rsid w:val="00536406"/>
    <w:rsid w:val="00536CD6"/>
    <w:rsid w:val="00920DC3"/>
    <w:rsid w:val="00A251BF"/>
    <w:rsid w:val="00C7677C"/>
    <w:rsid w:val="00ED4717"/>
    <w:rsid w:val="00F7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F7772"/>
  <w15:docId w15:val="{24677AC9-4989-46D8-A20E-BD8E97058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1785"/>
    <w:pPr>
      <w:tabs>
        <w:tab w:val="center" w:pos="4513"/>
        <w:tab w:val="right" w:pos="9026"/>
      </w:tabs>
      <w:spacing w:after="0" w:line="240" w:lineRule="auto"/>
    </w:pPr>
    <w:rPr>
      <w:rFonts w:cs="Times New Roman"/>
      <w:lang w:val="en-IN" w:eastAsia="en-IN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161785"/>
    <w:rPr>
      <w:rFonts w:cs="Times New Roman"/>
      <w:lang w:val="en-I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1785"/>
    <w:pPr>
      <w:tabs>
        <w:tab w:val="center" w:pos="4513"/>
        <w:tab w:val="right" w:pos="9026"/>
      </w:tabs>
      <w:spacing w:after="0" w:line="240" w:lineRule="auto"/>
    </w:pPr>
    <w:rPr>
      <w:rFonts w:cs="Times New Roman"/>
      <w:lang w:val="en-IN" w:eastAsia="en-I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161785"/>
    <w:rPr>
      <w:rFonts w:cs="Times New Roman"/>
      <w:lang w:val="en-IN" w:eastAsia="en-IN"/>
      <w14:ligatures w14:val="none"/>
    </w:rPr>
  </w:style>
  <w:style w:type="table" w:styleId="TableGrid">
    <w:name w:val="Table Grid"/>
    <w:basedOn w:val="TableNormal"/>
    <w:uiPriority w:val="39"/>
    <w:rsid w:val="00161785"/>
    <w:pPr>
      <w:spacing w:after="0" w:line="240" w:lineRule="auto"/>
    </w:pPr>
    <w:rPr>
      <w:rFonts w:cs="Times New Roman"/>
      <w:lang w:val="en-IN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1785"/>
    <w:rPr>
      <w:rFonts w:cs="Times New Roman"/>
      <w:color w:val="1979C3"/>
      <w:u w:val="none"/>
      <w:effect w:val="none"/>
    </w:rPr>
  </w:style>
  <w:style w:type="paragraph" w:customStyle="1" w:styleId="lead">
    <w:name w:val="lead"/>
    <w:basedOn w:val="Normal"/>
    <w:rsid w:val="00161785"/>
    <w:pPr>
      <w:spacing w:after="150" w:line="240" w:lineRule="auto"/>
    </w:pPr>
    <w:rPr>
      <w:rFonts w:ascii="Calibri" w:hAnsi="Calibri" w:cs="Calibri"/>
      <w:kern w:val="0"/>
      <w:lang w:val="en-IN" w:eastAsia="en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6178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7138DC-E7F7-4960-B209-E94C7FAE65A0}"/>
      </w:docPartPr>
      <w:docPartBody>
        <w:p w:rsidR="00336077" w:rsidRDefault="00CE30AA">
          <w:r w:rsidRPr="00C17D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2EA4E13F7345C2B839CC8D4FF84C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32026B-031F-466B-9EC6-0BA0A363DCFB}"/>
      </w:docPartPr>
      <w:docPartBody>
        <w:p w:rsidR="00A902BA" w:rsidRDefault="00CC5C5E" w:rsidP="00CC5C5E">
          <w:pPr>
            <w:pStyle w:val="B32EA4E13F7345C2B839CC8D4FF84CCC"/>
          </w:pPr>
          <w:r w:rsidRPr="00C17DE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8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0AA"/>
    <w:rsid w:val="00336077"/>
    <w:rsid w:val="006012F7"/>
    <w:rsid w:val="00951496"/>
    <w:rsid w:val="00A902BA"/>
    <w:rsid w:val="00AE4EB3"/>
    <w:rsid w:val="00B44E3D"/>
    <w:rsid w:val="00CC5C5E"/>
    <w:rsid w:val="00CE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C5C5E"/>
    <w:rPr>
      <w:color w:val="666666"/>
    </w:rPr>
  </w:style>
  <w:style w:type="paragraph" w:customStyle="1" w:styleId="B32EA4E13F7345C2B839CC8D4FF84CCC">
    <w:name w:val="B32EA4E13F7345C2B839CC8D4FF84CCC"/>
    <w:rsid w:val="00CC5C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6896C1AC-4046-4741-B391-69B97BBDF285}">
  <ds:schemaRefs>
    <ds:schemaRef ds:uri="urn:microsoft-dynamics-nav/reports/SPO_to_Vendor/5050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Sandeep Singla</cp:lastModifiedBy>
  <cp:revision>13</cp:revision>
  <dcterms:created xsi:type="dcterms:W3CDTF">2024-03-03T08:10:00Z</dcterms:created>
  <dcterms:modified xsi:type="dcterms:W3CDTF">2024-03-04T07:22:00Z</dcterms:modified>
</cp:coreProperties>
</file>