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Shipsy EXIM - Manage Tasks Demo Screen</w:t>
      </w:r>
    </w:p>
    <w:p>
      <w:pPr>
        <w:pStyle w:val="Heading2"/>
      </w:pPr>
      <w:r>
        <w:t>Project Overview</w:t>
      </w:r>
    </w:p>
    <w:p>
      <w:r>
        <w:t>A pixel-accurate demo frontend of Shipsy's EXIM Shipment Execution "Manage Tasks" module. Built for demo/presentation purposes.</w:t>
      </w:r>
    </w:p>
    <w:p>
      <w:pPr>
        <w:pStyle w:val="Heading2"/>
      </w:pPr>
      <w:r>
        <w:t>Links</w:t>
      </w:r>
    </w:p>
    <w:p>
      <w:pPr>
        <w:pStyle w:val="ListBullet"/>
      </w:pPr>
      <w:r>
        <w:t>**Live Demo:** https://shipment-execution-demo.vercel.app</w:t>
      </w:r>
    </w:p>
    <w:p>
      <w:pPr>
        <w:pStyle w:val="ListBullet"/>
      </w:pPr>
      <w:r>
        <w:t>**GitHub:** https://github.com/namanswamy/ShipsyShipmentExecutionDemoDev</w:t>
      </w:r>
    </w:p>
    <w:p>
      <w:pPr>
        <w:pStyle w:val="ListBullet"/>
      </w:pPr>
      <w:r>
        <w:t>**Vercel Project:** namanswami3696-1180s-projects/demo</w:t>
      </w:r>
    </w:p>
    <w:p>
      <w:pPr>
        <w:pStyle w:val="ListBullet"/>
      </w:pPr>
      <w:r>
        <w:t>**Custom Vercel alias:** shipment-execution-demo.vercel.app</w:t>
      </w:r>
    </w:p>
    <w:p>
      <w:pPr>
        <w:pStyle w:val="Heading2"/>
      </w:pPr>
      <w:r>
        <w:t>Tech Stack</w:t>
      </w:r>
    </w:p>
    <w:p>
      <w:pPr>
        <w:pStyle w:val="ListBullet"/>
      </w:pPr>
      <w:r>
        <w:t>React + TypeScript + Vite</w:t>
      </w:r>
    </w:p>
    <w:p>
      <w:pPr>
        <w:pStyle w:val="ListBullet"/>
      </w:pPr>
      <w:r>
        <w:t>No external UI libraries — all custom CSS matching Shipsy design tokens</w:t>
      </w:r>
    </w:p>
    <w:p>
      <w:pPr>
        <w:pStyle w:val="ListBullet"/>
      </w:pPr>
      <w:r>
        <w:t>Deployed on Vercel</w:t>
      </w:r>
    </w:p>
    <w:p>
      <w:pPr>
        <w:pStyle w:val="Heading2"/>
      </w:pPr>
      <w:r>
        <w:t>Folder Structure</w:t>
      </w:r>
    </w:p>
    <w:p>
      <w:r>
        <w:t>ShipsyShipmentExecutionDemoDev/</w:t>
      </w:r>
    </w:p>
    <w:p>
      <w:r>
        <w:t>├── demo/                          # React app (deployed)</w:t>
      </w:r>
    </w:p>
    <w:p>
      <w:r>
        <w:t>│   ├── src/</w:t>
      </w:r>
    </w:p>
    <w:p>
      <w:r>
        <w:t>│   │   ├── App.tsx                # Main app — navbar, filters, milestone bar, layout, screen routing (Shipper/Approver)</w:t>
      </w:r>
    </w:p>
    <w:p>
      <w:r>
        <w:t>│   │   ├── App.css                # All CSS with Shipsy design tokens</w:t>
      </w:r>
    </w:p>
    <w:p>
      <w:r>
        <w:t>│   │   ├── components/</w:t>
      </w:r>
    </w:p>
    <w:p>
      <w:r>
        <w:t>│   │   │   ├── ActionsPanel.tsx    # Right panel — tabs, persona switcher, task routing, lifted state</w:t>
      </w:r>
    </w:p>
    <w:p>
      <w:r>
        <w:t>│   │   │   ├── TasksListSequenced.tsx  # Task list with sequencing, milestones, status, multi-vendor submit</w:t>
      </w:r>
    </w:p>
    <w:p>
      <w:r>
        <w:t>│   │   │   ├── TaskDetail.tsx      # Task detail form with field inputs, hideHeader support</w:t>
      </w:r>
    </w:p>
    <w:p>
      <w:r>
        <w:t>│   │   │   ├── GPOTaskView.tsx     # Global Plan Optimizer — bid cards, spot/normal, vendor tabs</w:t>
      </w:r>
    </w:p>
    <w:p>
      <w:r>
        <w:t>│   │   │   ├── BidCard.tsx         # Individual bid/rate card component (Shipsy logo)</w:t>
      </w:r>
    </w:p>
    <w:p>
      <w:r>
        <w:t>│   │   │   ├── IncidentalChargesView.tsx  # Incidental charges — 3 types, BL/container tables, draft/approval flow</w:t>
      </w:r>
    </w:p>
    <w:p>
      <w:r>
        <w:t>│   │   │   ├── MultiVendorWrapper.tsx     # Tab wrapper for multi-vendor personas (Transporter/CFS/ICD/Surveyor)</w:t>
      </w:r>
    </w:p>
    <w:p>
      <w:r>
        <w:t>│   │   │   ├── NavigationMenu.tsx  # Top-half navigation panel with module cards + Manage Tasks submenu</w:t>
      </w:r>
    </w:p>
    <w:p>
      <w:r>
        <w:t>│   │   │   ├── ApproverScreen.tsx  # Approver screen — claims table, inline approval detail, filters</w:t>
      </w:r>
    </w:p>
    <w:p>
      <w:r>
        <w:t>│   │   │   ├── ShipmentCard.tsx    # Left panel shipment cards (FCL/LCL/AIR/BB/BULK icons)</w:t>
      </w:r>
    </w:p>
    <w:p>
      <w:r>
        <w:t>│   │   │   ├── Filters.tsx         # Top filter bar (Mode, Type, My Task, Sort By, Company Code, etc.)</w:t>
      </w:r>
    </w:p>
    <w:p>
      <w:r>
        <w:t>│   │   │   └── MilestoneBar.tsx    # Milestone tabs (All, Drafts, Origin, etc.) with white boxes</w:t>
      </w:r>
    </w:p>
    <w:p>
      <w:r>
        <w:t>│   │   └── data/</w:t>
      </w:r>
    </w:p>
    <w:p>
      <w:r>
        <w:t>│   │       ├── tasks.ts            # Shipment card data + personas + status options</w:t>
      </w:r>
    </w:p>
    <w:p>
      <w:r>
        <w:t>│   │       ├── taskSequence.ts     # Task sequence config per mode (1→37), incoterm filtering</w:t>
      </w:r>
    </w:p>
    <w:p>
      <w:r>
        <w:t>│   │       ├── taskFields.ts       # Field definitions for all tasks with dropdown options</w:t>
      </w:r>
    </w:p>
    <w:p>
      <w:r>
        <w:t>│   │       ├── bidData.ts          # Bid/rate card data generator (normal + spot), vendor-specific details</w:t>
      </w:r>
    </w:p>
    <w:p>
      <w:r>
        <w:t>│   │       └── incidentalCharges.ts # Charge types, BL/container row definitions, GST auto-fill</w:t>
      </w:r>
    </w:p>
    <w:p>
      <w:r>
        <w:t>│   └── public/</w:t>
      </w:r>
    </w:p>
    <w:p>
      <w:r>
        <w:t>│       └── shipsy-logo.jpg         # Shipsy logo for rate cards</w:t>
      </w:r>
    </w:p>
    <w:p>
      <w:r>
        <w:t>├── reference-files/               # Original Shipsy codebase files (read-only reference)</w:t>
      </w:r>
    </w:p>
    <w:p>
      <w:r>
        <w:t>├── TASKS Order List.xlsx          # Excel sheet with task order per mode</w:t>
      </w:r>
    </w:p>
    <w:p>
      <w:r>
        <w:t>├── Shipsy_EXIM_Manage_Tasks_Complete_List.docx  # Generated task list document</w:t>
      </w:r>
    </w:p>
    <w:p>
      <w:r>
        <w:t>└── PROJECT_CONTEXT.md             # This file</w:t>
      </w:r>
    </w:p>
    <w:p>
      <w:pPr>
        <w:pStyle w:val="Heading2"/>
      </w:pPr>
      <w:r>
        <w:t>Key Features Implemented</w:t>
      </w:r>
    </w:p>
    <w:p>
      <w:pPr>
        <w:pStyle w:val="Heading3"/>
      </w:pPr>
      <w:r>
        <w:t>1. UI Layout (Matching Shipsy Design)</w:t>
      </w:r>
    </w:p>
    <w:p>
      <w:pPr>
        <w:pStyle w:val="ListBullet"/>
      </w:pPr>
      <w:r>
        <w:t>**Navbar:** 3x3 grid icon (opens navigation menu), "Manage Tasks" title, notification badge (99+), profile avatar</w:t>
      </w:r>
    </w:p>
    <w:p>
      <w:pPr>
        <w:pStyle w:val="ListBullet"/>
      </w:pPr>
      <w:r>
        <w:t>**Filter bar:** Mode (FCL/LCL/Air/Domestic/RPTL), Type (Export/Import/Trade), My Task, Sort By, Company Code, More Filters, Refresh, Search, Reports, New Shipment — all in one row</w:t>
      </w:r>
    </w:p>
    <w:p>
      <w:pPr>
        <w:pStyle w:val="ListBullet"/>
      </w:pPr>
      <w:r>
        <w:t>**Milestone tabs:** White box tabs with borders (All 999+, Drafts 999+, Origin 61, etc.) + Bulk Update + pagination</w:t>
      </w:r>
    </w:p>
    <w:p>
      <w:pPr>
        <w:pStyle w:val="ListBullet"/>
      </w:pPr>
      <w:r>
        <w:t>**Body:** 37.6% shipment list / 62.4% actions panel split</w:t>
      </w:r>
    </w:p>
    <w:p>
      <w:pPr>
        <w:pStyle w:val="ListBullet"/>
      </w:pPr>
      <w:r>
        <w:t>**Design tokens:** bg #F1EEE7, primary #006EC3, text #333, all Open Sans font</w:t>
      </w:r>
    </w:p>
    <w:p>
      <w:pPr>
        <w:pStyle w:val="Heading3"/>
      </w:pPr>
      <w:r>
        <w:t>2. Shipment Cards (Left Panel)</w:t>
      </w:r>
    </w:p>
    <w:p>
      <w:pPr>
        <w:pStyle w:val="ListBullet"/>
      </w:pPr>
      <w:r>
        <w:t>18 shipment cards with different modes (FCL, LCL, AIR, Break Bulk, Bulk)</w:t>
      </w:r>
    </w:p>
    <w:p>
      <w:pPr>
        <w:pStyle w:val="ListBullet"/>
      </w:pPr>
      <w:r>
        <w:t>Different incoterms (FOB, EXW, FAS, CIF, CPT, CFR, DAP, DDP)</w:t>
      </w:r>
    </w:p>
    <w:p>
      <w:pPr>
        <w:pStyle w:val="ListBullet"/>
      </w:pPr>
      <w:r>
        <w:t>Purple header (#F5F0FF) with reference number, mode icon, type, incoterm</w:t>
      </w:r>
    </w:p>
    <w:p>
      <w:pPr>
        <w:pStyle w:val="ListBullet"/>
      </w:pPr>
      <w:r>
        <w:t>Port routes with connecting line, carrier logos (MSC, COSCO text)</w:t>
      </w:r>
    </w:p>
    <w:p>
      <w:pPr>
        <w:pStyle w:val="ListBullet"/>
      </w:pPr>
      <w:r>
        <w:t>Milestone badge, task count badge, watcher eye icon, overdue alerts</w:t>
      </w:r>
    </w:p>
    <w:p>
      <w:pPr>
        <w:pStyle w:val="ListBullet"/>
      </w:pPr>
      <w:r>
        <w:t>DEMO-READY shipment at bottom (pre-completed to FF Incidental Events for quick demo)</w:t>
      </w:r>
    </w:p>
    <w:p>
      <w:pPr>
        <w:pStyle w:val="Heading3"/>
      </w:pPr>
      <w:r>
        <w:t>3. Task Sequencing (37 tasks across 6 personas)</w:t>
      </w:r>
    </w:p>
    <w:p>
      <w:pPr>
        <w:pStyle w:val="ListBullet"/>
      </w:pPr>
      <w:r>
        <w:t>Tasks unlock sequentially: Task N+1 hidden until Task N is Done/Sent for Approval</w:t>
      </w:r>
    </w:p>
    <w:p>
      <w:pPr>
        <w:pStyle w:val="ListBullet"/>
      </w:pPr>
      <w:r>
        <w:t>Works across personas (Shipper Ops → FF → CHA → CFS/ICD → Transporter)</w:t>
      </w:r>
    </w:p>
    <w:p>
      <w:pPr>
        <w:pStyle w:val="ListBullet"/>
      </w:pPr>
      <w:r>
        <w:t>Mode-specific tasks: different task names and availability per FCL/LCL/AIR/BB/BULK</w:t>
      </w:r>
    </w:p>
    <w:p>
      <w:pPr>
        <w:pStyle w:val="ListBullet"/>
      </w:pPr>
      <w:r>
        <w:t>Persona tabs appear progressively as tasks unlock</w:t>
      </w:r>
    </w:p>
    <w:p>
      <w:pPr>
        <w:pStyle w:val="ListBullet"/>
      </w:pPr>
      <w:r>
        <w:t>1-second loading buffer + full-screen spinner + success toast on submit</w:t>
      </w:r>
    </w:p>
    <w:p>
      <w:pPr>
        <w:pStyle w:val="Heading3"/>
      </w:pPr>
      <w:r>
        <w:t>4. Incoterm-based Filtering</w:t>
      </w:r>
    </w:p>
    <w:p>
      <w:pPr>
        <w:pStyle w:val="ListBullet"/>
      </w:pPr>
      <w:r>
        <w:t>**F &amp; E incoterms** (FOB, FAS, FCA, EXW): All personas, all vendor options</w:t>
      </w:r>
    </w:p>
    <w:p>
      <w:pPr>
        <w:pStyle w:val="ListBullet"/>
      </w:pPr>
      <w:r>
        <w:t>**C incoterms** (CIF, CFR, CPT, CIP): No FF persona, no FF/Shipping Line in vendor selection</w:t>
      </w:r>
    </w:p>
    <w:p>
      <w:pPr>
        <w:pStyle w:val="ListBullet"/>
      </w:pPr>
      <w:r>
        <w:t>**D incoterms** (DAP, DPU, DDP): Only Shipper + Transporter personas</w:t>
      </w:r>
    </w:p>
    <w:p>
      <w:pPr>
        <w:pStyle w:val="Heading3"/>
      </w:pPr>
      <w:r>
        <w:t>5. Vendor Selection (Task #5)</w:t>
      </w:r>
    </w:p>
    <w:p>
      <w:pPr>
        <w:pStyle w:val="ListBullet"/>
      </w:pPr>
      <w:r>
        <w:t>Add More multi-select with no duplicates</w:t>
      </w:r>
    </w:p>
    <w:p>
      <w:pPr>
        <w:pStyle w:val="ListBullet"/>
      </w:pPr>
      <w:r>
        <w:t>CFS/ICD mutually exclusive</w:t>
      </w:r>
    </w:p>
    <w:p>
      <w:pPr>
        <w:pStyle w:val="ListBullet"/>
      </w:pPr>
      <w:r>
        <w:t>Conditional fields (Segment, Category, Destuff Indicator, Panel Identifier, Buffer Days) appear only when CFS/ICD selected</w:t>
      </w:r>
    </w:p>
    <w:p>
      <w:pPr>
        <w:pStyle w:val="ListBullet"/>
      </w:pPr>
      <w:r>
        <w:t>Vendor options filtered by incoterm (C removes FF/SL, D keeps only Transporter/Surveyor)</w:t>
      </w:r>
    </w:p>
    <w:p>
      <w:pPr>
        <w:pStyle w:val="ListBullet"/>
      </w:pPr>
      <w:r>
        <w:t>Selected vendors persist and pass to GPO</w:t>
      </w:r>
    </w:p>
    <w:p>
      <w:pPr>
        <w:pStyle w:val="Heading3"/>
      </w:pPr>
      <w:r>
        <w:t>6. Global Plan Optimizer (Task #6) — Bid Cards</w:t>
      </w:r>
    </w:p>
    <w:p>
      <w:pPr>
        <w:pStyle w:val="ListBullet"/>
      </w:pPr>
      <w:r>
        <w:t>Vendor tab-based display (click tab to switch vendor's bids)</w:t>
      </w:r>
    </w:p>
    <w:p>
      <w:pPr>
        <w:pStyle w:val="ListBullet"/>
      </w:pPr>
      <w:r>
        <w:t>Each vendor has 2-3 rank-based bid cards</w:t>
      </w:r>
    </w:p>
    <w:p>
      <w:pPr>
        <w:pStyle w:val="ListBullet"/>
      </w:pPr>
      <w:r>
        <w:t>Card shows: Shipsy logo, POL, POD, dates, freight amount, rank, carrier, transit days</w:t>
      </w:r>
    </w:p>
    <w:p>
      <w:pPr>
        <w:pStyle w:val="ListBullet"/>
      </w:pPr>
      <w:r>
        <w:t>POL/POD from Select Port Details task; CFS/ICD/Transporter/Surveyor show only POD</w:t>
      </w:r>
    </w:p>
    <w:p>
      <w:pPr>
        <w:pStyle w:val="ListBullet"/>
      </w:pPr>
      <w:r>
        <w:t>All USD currency, consistent dates</w:t>
      </w:r>
    </w:p>
    <w:p>
      <w:pPr>
        <w:pStyle w:val="ListBullet"/>
      </w:pPr>
      <w:r>
        <w:t>View Details modal with vendor-specific fields (FF: shipping line/bunker/HAZ; CHA: customs/documentation; CFS: handling/destuffing; ICD: rail freight; Transporter: vehicle/toll; Surveyor: inspection/certification; BB: stevedoring/wharfage)</w:t>
      </w:r>
    </w:p>
    <w:p>
      <w:pPr>
        <w:pStyle w:val="ListBullet"/>
      </w:pPr>
      <w:r>
        <w:t>**Spot mode:** Normal RFQ Rank 1 reference card (read-only, dashed border, "Normal RFQ Rank 1 Bid" label) + spot rate cards (30-50% higher). Spot deviation always captured.</w:t>
      </w:r>
    </w:p>
    <w:p>
      <w:pPr>
        <w:pStyle w:val="ListBullet"/>
      </w:pPr>
      <w:r>
        <w:t>**Normal mode:** Deviation only if non-Rank 1 selected</w:t>
      </w:r>
    </w:p>
    <w:p>
      <w:pPr>
        <w:pStyle w:val="ListBullet"/>
      </w:pPr>
      <w:r>
        <w:t>Deviation popup with free text reason</w:t>
      </w:r>
    </w:p>
    <w:p>
      <w:pPr>
        <w:pStyle w:val="ListBullet"/>
      </w:pPr>
      <w:r>
        <w:t>Total Bid Amount + Total Deviation calculated</w:t>
      </w:r>
    </w:p>
    <w:p>
      <w:pPr>
        <w:pStyle w:val="Heading3"/>
      </w:pPr>
      <w:r>
        <w:t>7. L1 Deviation Approval (Task #7)</w:t>
      </w:r>
    </w:p>
    <w:p>
      <w:pPr>
        <w:pStyle w:val="ListBullet"/>
      </w:pPr>
      <w:r>
        <w:t>Same tab-based UI as GPO but read-only</w:t>
      </w:r>
    </w:p>
    <w:p>
      <w:pPr>
        <w:pStyle w:val="ListBullet"/>
      </w:pPr>
      <w:r>
        <w:t>Selected bids highlighted, unselected dimmed</w:t>
      </w:r>
    </w:p>
    <w:p>
      <w:pPr>
        <w:pStyle w:val="ListBullet"/>
      </w:pPr>
      <w:r>
        <w:t>Shows deviation reason</w:t>
      </w:r>
    </w:p>
    <w:p>
      <w:pPr>
        <w:pStyle w:val="ListBullet"/>
      </w:pPr>
      <w:r>
        <w:t>Approve/Reject buttons</w:t>
      </w:r>
    </w:p>
    <w:p>
      <w:pPr>
        <w:pStyle w:val="ListBullet"/>
      </w:pPr>
      <w:r>
        <w:t>Auto-skipped if no deviation (normal mode, all rank 1 selected)</w:t>
      </w:r>
    </w:p>
    <w:p>
      <w:pPr>
        <w:pStyle w:val="Heading3"/>
      </w:pPr>
      <w:r>
        <w:t>8. Incidental Charges (5 tasks — FF, CHA, CFS, ICD, Transporter)</w:t>
      </w:r>
    </w:p>
    <w:p>
      <w:pPr>
        <w:pStyle w:val="ListBullet"/>
      </w:pPr>
      <w:r>
        <w:t>**Charge selection screen** (always opens first): 7 charges mapped to 3 types side by side</w:t>
      </w:r>
    </w:p>
    <w:p>
      <w:r>
        <w:t xml:space="preserve">  - Incidental: Loading charges, Storage charges</w:t>
      </w:r>
    </w:p>
    <w:p>
      <w:r>
        <w:t xml:space="preserve">  - Self-Reimbursement: Documentation charges, Special equipment charges</w:t>
      </w:r>
    </w:p>
    <w:p>
      <w:r>
        <w:t xml:space="preserve">  - Third-Party Reimbursement: Agency charges, License charges, Registration charges</w:t>
      </w:r>
    </w:p>
    <w:p>
      <w:pPr>
        <w:pStyle w:val="ListBullet"/>
      </w:pPr>
      <w:r>
        <w:t>No duplicate charge selection</w:t>
      </w:r>
    </w:p>
    <w:p>
      <w:pPr>
        <w:pStyle w:val="ListBullet"/>
      </w:pPr>
      <w:r>
        <w:t>**Detail view** with charge type tabs (horizontal, not vertical):</w:t>
      </w:r>
    </w:p>
    <w:p>
      <w:r>
        <w:t xml:space="preserve">  - **Incidental type:** BL + Container tables with Rate based on PCD column, rates pre-filled from contract</w:t>
      </w:r>
    </w:p>
    <w:p>
      <w:r>
        <w:t xml:space="preserve">  - **Self-Reimbursement:** Rate + Currency editable by vendor</w:t>
      </w:r>
    </w:p>
    <w:p>
      <w:r>
        <w:t xml:space="preserve">  - **Third-Party:** Invoice fields (No, Date, Value user-entered), Basic Value user-entered, CGST/SGST/IGST auto-filled (9%/9%/0%), Vendor Code dropdown → Name auto-populated</w:t>
      </w:r>
    </w:p>
    <w:p>
      <w:pPr>
        <w:pStyle w:val="ListBullet"/>
      </w:pPr>
      <w:r>
        <w:t>Checkbox selection → Status "Selected for Approval" → after send → "Sent for Approval"</w:t>
      </w:r>
    </w:p>
    <w:p>
      <w:pPr>
        <w:pStyle w:val="ListBullet"/>
      </w:pPr>
      <w:r>
        <w:t>Grand total calculated across all types</w:t>
      </w:r>
    </w:p>
    <w:p>
      <w:pPr>
        <w:pStyle w:val="ListBullet"/>
      </w:pPr>
      <w:r>
        <w:t>**Save as Draft / Send for Approval / Cancel** flow</w:t>
      </w:r>
    </w:p>
    <w:p>
      <w:pPr>
        <w:pStyle w:val="ListBullet"/>
      </w:pPr>
      <w:r>
        <w:t>"Show Draft" button inside task detail (not on task list row)</w:t>
      </w:r>
    </w:p>
    <w:p>
      <w:pPr>
        <w:pStyle w:val="ListBullet"/>
      </w:pPr>
      <w:r>
        <w:t>Task status: "Sent for Approval" (not Done) + next task unlocks</w:t>
      </w:r>
    </w:p>
    <w:p>
      <w:pPr>
        <w:pStyle w:val="Heading3"/>
      </w:pPr>
      <w:r>
        <w:t>9. Multi-Vendor Tabs (Transporter, CFS, ICD, Surveyor)</w:t>
      </w:r>
    </w:p>
    <w:p>
      <w:pPr>
        <w:pStyle w:val="ListBullet"/>
      </w:pPr>
      <w:r>
        <w:t>Tasks for these personas show tab bar: "Transporter - 1 | Transporter - 2 | Transporter - 3" (same for CFS, ICD, Surveyor)</w:t>
      </w:r>
    </w:p>
    <w:p>
      <w:pPr>
        <w:pStyle w:val="ListBullet"/>
      </w:pPr>
      <w:r>
        <w:t>Each tab has independent field state and draft state</w:t>
      </w:r>
    </w:p>
    <w:p>
      <w:pPr>
        <w:pStyle w:val="ListBullet"/>
      </w:pPr>
      <w:r>
        <w:t>Task name shown once in header, not repeated per tab</w:t>
      </w:r>
    </w:p>
    <w:p>
      <w:pPr>
        <w:pStyle w:val="ListBullet"/>
      </w:pPr>
      <w:r>
        <w:t>**Submit per vendor:** Each vendor tab has its own Submit button</w:t>
      </w:r>
    </w:p>
    <w:p>
      <w:pPr>
        <w:pStyle w:val="ListBullet"/>
      </w:pPr>
      <w:r>
        <w:t>When one vendor submits → tab shows green checkmark + "Submitted" badge</w:t>
      </w:r>
    </w:p>
    <w:p>
      <w:pPr>
        <w:pStyle w:val="ListBullet"/>
      </w:pPr>
      <w:r>
        <w:t>Task list status: "Not Started" → "Pending" (when at least one vendor submitted) → "Done" (when all vendors submitted)</w:t>
      </w:r>
    </w:p>
    <w:p>
      <w:pPr>
        <w:pStyle w:val="ListBullet"/>
      </w:pPr>
      <w:r>
        <w:t>Outside task list can also be set to Done directly</w:t>
      </w:r>
    </w:p>
    <w:p>
      <w:pPr>
        <w:pStyle w:val="Heading3"/>
      </w:pPr>
      <w:r>
        <w:t>10. Field Persistence</w:t>
      </w:r>
    </w:p>
    <w:p>
      <w:pPr>
        <w:pStyle w:val="ListBullet"/>
      </w:pPr>
      <w:r>
        <w:t>All task field values persist within same shipment</w:t>
      </w:r>
    </w:p>
    <w:p>
      <w:pPr>
        <w:pStyle w:val="ListBullet"/>
      </w:pPr>
      <w:r>
        <w:t>Vendor selections, port details, spot/normal choice, incidental drafts all tracked</w:t>
      </w:r>
    </w:p>
    <w:p>
      <w:pPr>
        <w:pStyle w:val="ListBullet"/>
      </w:pPr>
      <w:r>
        <w:t>Data persists when switching between Tasks/Documents/Details/Tracking tabs (state lifted to ActionsPanel)</w:t>
      </w:r>
    </w:p>
    <w:p>
      <w:pPr>
        <w:pStyle w:val="ListBullet"/>
      </w:pPr>
      <w:r>
        <w:t>Resets only when switching to a different shipment</w:t>
      </w:r>
    </w:p>
    <w:p>
      <w:pPr>
        <w:pStyle w:val="ListBullet"/>
      </w:pPr>
      <w:r>
        <w:t>Select Mode of Shipment auto-fills Mode + Incoterm from shipment card</w:t>
      </w:r>
    </w:p>
    <w:p>
      <w:pPr>
        <w:pStyle w:val="Heading3"/>
      </w:pPr>
      <w:r>
        <w:t>11. Navigation Menu</w:t>
      </w:r>
    </w:p>
    <w:p>
      <w:pPr>
        <w:pStyle w:val="ListBullet"/>
      </w:pPr>
      <w:r>
        <w:t>Click 3x3 grid icon → **top-half panel** (full width, 55vh) slides down with dark backdrop</w:t>
      </w:r>
    </w:p>
    <w:p>
      <w:pPr>
        <w:pStyle w:val="ListBullet"/>
      </w:pPr>
      <w:r>
        <w:t>**Module cards:** Track Shipments, Rate Inquiry, Quote, Contract Rates, Vessel Schedules, Manage Tasks, RFQ, Shipsy BI(Insights), Invoice, Rate Master — with descriptions</w:t>
      </w:r>
    </w:p>
    <w:p>
      <w:pPr>
        <w:pStyle w:val="ListBullet"/>
      </w:pPr>
      <w:r>
        <w:t>**Top tabs:** Home, Contract Rates, Vessel Schedules, RFQ Plans</w:t>
      </w:r>
    </w:p>
    <w:p>
      <w:pPr>
        <w:pStyle w:val="ListBullet"/>
      </w:pPr>
      <w:r>
        <w:t>**Right side:** Team Management, Terms &amp; Conditions, My Charge Master, Regions Template, Demurrage &amp; Detention, My Customers, My Suppliers, My Vendors, My Shipping Lines, My Products, API Documentation, Custom Configurations, Bulk Request, Tasks Workflow</w:t>
      </w:r>
    </w:p>
    <w:p>
      <w:pPr>
        <w:pStyle w:val="ListBullet"/>
      </w:pPr>
      <w:r>
        <w:t>**Shipsy logo** top-right</w:t>
      </w:r>
    </w:p>
    <w:p>
      <w:pPr>
        <w:pStyle w:val="ListBullet"/>
      </w:pPr>
      <w:r>
        <w:t>**Manage Tasks hover → submenu:** Shipper | Vendor | Approver</w:t>
      </w:r>
    </w:p>
    <w:p>
      <w:pPr>
        <w:pStyle w:val="ListBullet"/>
      </w:pPr>
      <w:r>
        <w:t>Navigation works both ways (Shipper ↔ Approver)</w:t>
      </w:r>
    </w:p>
    <w:p>
      <w:pPr>
        <w:pStyle w:val="Heading3"/>
      </w:pPr>
      <w:r>
        <w:t>12. Approver Screen ("Additional Charges Approval")</w:t>
      </w:r>
    </w:p>
    <w:p>
      <w:pPr>
        <w:pStyle w:val="ListBullet"/>
      </w:pPr>
      <w:r>
        <w:t>Separate screen accessed via Navigation Menu → Manage Tasks → Approver</w:t>
      </w:r>
    </w:p>
    <w:p>
      <w:pPr>
        <w:pStyle w:val="ListBullet"/>
      </w:pPr>
      <w:r>
        <w:t>**Filters:** Business, Vendor Type, Vendor Code &amp; Name (appears when type selected), ASN No (ASN001-004), Workflow ID (demo only), Date Range (from/to) + Search/Reset</w:t>
      </w:r>
    </w:p>
    <w:p>
      <w:pPr>
        <w:pStyle w:val="ListBullet"/>
      </w:pPr>
      <w:r>
        <w:t>**Claims table:** 10 demo claims (CLM001-CLM010) with Claim ID, Vendor Type, Vendor Name, Vendor Code, Business, No. of Charges, Total Amount, Status, Created Date/Time, Action</w:t>
      </w:r>
    </w:p>
    <w:p>
      <w:pPr>
        <w:pStyle w:val="ListBullet"/>
      </w:pPr>
      <w:r>
        <w:t>**Inline approval detail:** Click "[Click for Approval]" → expands below that claim row (no separate screen)</w:t>
      </w:r>
    </w:p>
    <w:p>
      <w:pPr>
        <w:pStyle w:val="ListBullet"/>
      </w:pPr>
      <w:r>
        <w:t>Charge type tabs (Incidental / Self-Reimbursement / Third-Party Reimbursement)</w:t>
      </w:r>
    </w:p>
    <w:p>
      <w:pPr>
        <w:pStyle w:val="ListBullet"/>
      </w:pPr>
      <w:r>
        <w:t>Each row has **Approve / Reject / Rework** buttons → popup with free text remarks</w:t>
      </w:r>
    </w:p>
    <w:p>
      <w:pPr>
        <w:pStyle w:val="ListBullet"/>
      </w:pPr>
      <w:r>
        <w:t>**Remarks column** with truncated text (click to expand, one at a time)</w:t>
      </w:r>
    </w:p>
    <w:p>
      <w:pPr>
        <w:pStyle w:val="ListBullet"/>
      </w:pPr>
      <w:r>
        <w:t>Status updates: Approved (green) / Rejected (red) / Rework (yellow)</w:t>
      </w:r>
    </w:p>
    <w:p>
      <w:pPr>
        <w:pStyle w:val="ListBullet"/>
      </w:pPr>
      <w:r>
        <w:t>**Save** (keeps pending) / **Submit** (all approved → Approved, mixed → Done, all rework → Send for Rework)</w:t>
      </w:r>
    </w:p>
    <w:p>
      <w:pPr>
        <w:pStyle w:val="ListBullet"/>
      </w:pPr>
      <w:r>
        <w:t>Has its own burger icon navbar for navigation back to Shipper</w:t>
      </w:r>
    </w:p>
    <w:p>
      <w:pPr>
        <w:pStyle w:val="Heading2"/>
      </w:pPr>
      <w:r>
        <w:t>Task List (37 tasks, 6 personas, 5 modes)</w:t>
      </w:r>
    </w:p>
    <w:p>
      <w:r>
        <w:t>See Shipsy_EXIM_Manage_Tasks_Complete_List.docx for full list with fields.</w:t>
      </w:r>
    </w:p>
    <w:p>
      <w:pPr>
        <w:pStyle w:val="Heading3"/>
      </w:pPr>
      <w:r>
        <w:t>Task sequence:</w:t>
      </w:r>
    </w:p>
    <w:p>
      <w:pPr>
        <w:pStyle w:val="ListBullet"/>
      </w:pPr>
      <w:r>
        <w:t>Tasks 1-7: Drafts (Shipper Ops) — Select Mode, Select Port, Container/Package/Cargo Details, Vendor Selection, GPO, L1 Deviation</w:t>
      </w:r>
    </w:p>
    <w:p>
      <w:pPr>
        <w:pStyle w:val="ListBullet"/>
      </w:pPr>
      <w:r>
        <w:t>Tasks 8-9: Origin (Ops + FF, FCL only) — Sailing Schedule</w:t>
      </w:r>
    </w:p>
    <w:p>
      <w:pPr>
        <w:pStyle w:val="ListBullet"/>
      </w:pPr>
      <w:r>
        <w:t>Tasks 10-17: Origin (Ops + FF) — Booking Note, Container Pickup/Gate-in, Weight/Handover, Commercial Invoice, Cargo On-board, Draft BL</w:t>
      </w:r>
    </w:p>
    <w:p>
      <w:pPr>
        <w:pStyle w:val="ListBullet"/>
      </w:pPr>
      <w:r>
        <w:t>Tasks 18-21: In Transit (FF + Ops) — Final BL, Courier Docket, Cargo Arrival Notice</w:t>
      </w:r>
    </w:p>
    <w:p>
      <w:pPr>
        <w:pStyle w:val="ListBullet"/>
      </w:pPr>
      <w:r>
        <w:t>Tasks 22-37: Destination (all personas) — BOE, Delivery Order, Vehicle Loading, Detention, Incidentals (FF/CHA), CFS block (29-32), ICD block (29-32), Transporter block (33-37)</w:t>
      </w:r>
    </w:p>
    <w:p>
      <w:pPr>
        <w:pStyle w:val="Heading3"/>
      </w:pPr>
      <w:r>
        <w:t>Mode-specific differences:</w:t>
      </w:r>
    </w:p>
    <w:p>
      <w:pPr>
        <w:pStyle w:val="ListBullet"/>
      </w:pPr>
      <w:r>
        <w:t>FCL: Container Details, Sailing Schedule, Empty Container Pickup, Container Weight, Destuff Indicator, Empty Container Return</w:t>
      </w:r>
    </w:p>
    <w:p>
      <w:pPr>
        <w:pStyle w:val="ListBullet"/>
      </w:pPr>
      <w:r>
        <w:t>LCL: Package Details, Cargo Volume, Cargo Gate-in, Cargo Handover, Cargo On-board</w:t>
      </w:r>
    </w:p>
    <w:p>
      <w:pPr>
        <w:pStyle w:val="ListBullet"/>
      </w:pPr>
      <w:r>
        <w:t>AIR: Package Details, Total Weight, Cargo Gate-in, Cargo On-board, AWB instead of BL</w:t>
      </w:r>
    </w:p>
    <w:p>
      <w:pPr>
        <w:pStyle w:val="ListBullet"/>
      </w:pPr>
      <w:r>
        <w:t>Break Bulk/Bulk: Cargo Volume, Cargo Gate-in, Cargo Handover, Cargo On-board</w:t>
      </w:r>
    </w:p>
    <w:p>
      <w:pPr>
        <w:pStyle w:val="Heading2"/>
      </w:pPr>
      <w:r>
        <w:t>Deploy Commands</w:t>
      </w:r>
    </w:p>
    <w:p>
      <w:r>
        <w:t># Start dev server</w:t>
      </w:r>
    </w:p>
    <w:p>
      <w:r>
        <w:t>cd demo &amp;&amp; npx vite --port 3000 --host</w:t>
      </w:r>
    </w:p>
    <w:p/>
    <w:p>
      <w:r>
        <w:t># Build</w:t>
      </w:r>
    </w:p>
    <w:p>
      <w:r>
        <w:t>cd demo &amp;&amp; npx vite build</w:t>
      </w:r>
    </w:p>
    <w:p/>
    <w:p>
      <w:r>
        <w:t># Deploy to Vercel</w:t>
      </w:r>
    </w:p>
    <w:p>
      <w:r>
        <w:t>cd demo &amp;&amp; npx vercel --prod --public --yes</w:t>
      </w:r>
    </w:p>
    <w:p>
      <w:r>
        <w:t>npx vercel alias &lt;deployment-url&gt; shipment-execution-demo.vercel.app</w:t>
      </w:r>
    </w:p>
    <w:p/>
    <w:p>
      <w:r>
        <w:t># Push to GitHub</w:t>
      </w:r>
    </w:p>
    <w:p>
      <w:r>
        <w:t>git add -A &amp;&amp; git commit -m "message" &amp;&amp; git push</w:t>
      </w:r>
    </w:p>
    <w:p/>
    <w:p>
      <w:r>
        <w:t># Revert to previous state</w:t>
      </w:r>
    </w:p>
    <w:p>
      <w:r>
        <w:t>git log --oneline  # find commit hash</w:t>
      </w:r>
    </w:p>
    <w:p>
      <w:r>
        <w:t>git revert &lt;hash&gt;  # or git reset --hard &lt;hash&gt;</w:t>
      </w:r>
    </w:p>
    <w:p>
      <w:pPr>
        <w:pStyle w:val="Heading2"/>
      </w:pPr>
      <w:r>
        <w:t>Git Config</w:t>
      </w:r>
    </w:p>
    <w:p>
      <w:pPr>
        <w:pStyle w:val="ListBullet"/>
      </w:pPr>
      <w:r>
        <w:t>User: namanswamy</w:t>
      </w:r>
    </w:p>
    <w:p>
      <w:pPr>
        <w:pStyle w:val="ListBullet"/>
      </w:pPr>
      <w:r>
        <w:t>Email: namanswami3696@gmail.com</w:t>
      </w:r>
    </w:p>
    <w:p>
      <w:pPr>
        <w:pStyle w:val="ListBullet"/>
      </w:pPr>
      <w:r>
        <w:t>SSH key configured for GitHub</w:t>
      </w:r>
    </w:p>
    <w:p>
      <w:pPr>
        <w:pStyle w:val="Heading2"/>
      </w:pPr>
      <w:r>
        <w:t>Key Design Decisions</w:t>
      </w:r>
    </w:p>
    <w:p>
      <w:pPr>
        <w:pStyle w:val="ListBullet"/>
      </w:pPr>
      <w:r>
        <w:t>Feature branches for big changes, merge to main when confirmed</w:t>
      </w:r>
    </w:p>
    <w:p>
      <w:pPr>
        <w:pStyle w:val="ListBullet"/>
      </w:pPr>
      <w:r>
        <w:t>Always commit before risky changes for easy revert</w:t>
      </w:r>
    </w:p>
    <w:p>
      <w:pPr>
        <w:pStyle w:val="ListBullet"/>
      </w:pPr>
      <w:r>
        <w:t>Summarize changes before implementing, wait for confirmation</w:t>
      </w:r>
    </w:p>
    <w:p>
      <w:pPr>
        <w:pStyle w:val="ListBullet"/>
      </w:pPr>
      <w:r>
        <w:t>Test on localhost first, then deploy to Vercel, then optionally push to GitHub</w:t>
      </w:r>
    </w:p>
    <w:p>
      <w:pPr>
        <w:pStyle w:val="ListBullet"/>
      </w:pPr>
      <w:r>
        <w:t>DEMO-READY shipment card for quick demo without clicking through all tasks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