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FD75" w14:textId="3E9E07AC" w:rsidR="00FF1FAB" w:rsidRPr="00FF1FAB" w:rsidRDefault="00FF1FAB">
      <w:pPr>
        <w:rPr>
          <w:b/>
          <w:bCs/>
          <w:sz w:val="32"/>
          <w:szCs w:val="32"/>
        </w:rPr>
      </w:pPr>
      <w:r w:rsidRPr="00FF1FAB">
        <w:rPr>
          <w:b/>
          <w:bCs/>
          <w:sz w:val="32"/>
          <w:szCs w:val="32"/>
        </w:rPr>
        <w:t xml:space="preserve">Lab Practical and date – Practical </w:t>
      </w:r>
      <w:r>
        <w:rPr>
          <w:b/>
          <w:bCs/>
          <w:sz w:val="32"/>
          <w:szCs w:val="32"/>
        </w:rPr>
        <w:t>6</w:t>
      </w:r>
      <w:r w:rsidRPr="00FF1FAB">
        <w:rPr>
          <w:b/>
          <w:bCs/>
          <w:sz w:val="32"/>
          <w:szCs w:val="32"/>
        </w:rPr>
        <w:t>, T</w:t>
      </w:r>
      <w:r>
        <w:rPr>
          <w:b/>
          <w:bCs/>
          <w:sz w:val="32"/>
          <w:szCs w:val="32"/>
        </w:rPr>
        <w:t>uesday</w:t>
      </w:r>
      <w:r w:rsidRPr="00FF1FA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proofErr w:type="gramStart"/>
      <w:r w:rsidRPr="00FF1FAB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</w:t>
      </w:r>
      <w:r w:rsidRPr="00FF1FAB">
        <w:rPr>
          <w:b/>
          <w:bCs/>
          <w:sz w:val="32"/>
          <w:szCs w:val="32"/>
        </w:rPr>
        <w:t xml:space="preserve"> May</w:t>
      </w:r>
      <w:proofErr w:type="gramEnd"/>
      <w:r w:rsidRPr="00FF1FAB">
        <w:rPr>
          <w:b/>
          <w:bCs/>
          <w:sz w:val="32"/>
          <w:szCs w:val="32"/>
        </w:rPr>
        <w:t xml:space="preserve"> 2022 </w:t>
      </w:r>
    </w:p>
    <w:p w14:paraId="2C25EB64" w14:textId="45C4140C" w:rsidR="00FF1FAB" w:rsidRPr="00FF1FAB" w:rsidRDefault="00FF1FAB">
      <w:pPr>
        <w:rPr>
          <w:b/>
          <w:bCs/>
          <w:sz w:val="32"/>
          <w:szCs w:val="32"/>
        </w:rPr>
      </w:pPr>
      <w:r w:rsidRPr="00FF1FAB">
        <w:rPr>
          <w:b/>
          <w:bCs/>
          <w:sz w:val="32"/>
          <w:szCs w:val="32"/>
        </w:rPr>
        <w:t xml:space="preserve">Name and Roll Number- Naman Thaker (20BCE529) </w:t>
      </w:r>
    </w:p>
    <w:p w14:paraId="0DC431B9" w14:textId="1BF026D9" w:rsidR="00FF1FAB" w:rsidRPr="00FF1FAB" w:rsidRDefault="00FF1FAB">
      <w:pPr>
        <w:rPr>
          <w:b/>
          <w:bCs/>
          <w:sz w:val="32"/>
          <w:szCs w:val="32"/>
          <w:lang w:val="en-US"/>
        </w:rPr>
      </w:pPr>
      <w:r w:rsidRPr="00FF1FAB">
        <w:rPr>
          <w:b/>
          <w:bCs/>
          <w:sz w:val="32"/>
          <w:szCs w:val="32"/>
        </w:rPr>
        <w:t xml:space="preserve">Practical Objective- </w:t>
      </w:r>
      <w:r>
        <w:rPr>
          <w:b/>
          <w:bCs/>
          <w:sz w:val="32"/>
          <w:szCs w:val="32"/>
        </w:rPr>
        <w:t xml:space="preserve">N </w:t>
      </w:r>
      <w:proofErr w:type="gramStart"/>
      <w:r>
        <w:rPr>
          <w:b/>
          <w:bCs/>
          <w:sz w:val="32"/>
          <w:szCs w:val="32"/>
        </w:rPr>
        <w:t>Grams ,</w:t>
      </w:r>
      <w:proofErr w:type="gramEnd"/>
      <w:r>
        <w:rPr>
          <w:b/>
          <w:bCs/>
          <w:sz w:val="32"/>
          <w:szCs w:val="32"/>
        </w:rPr>
        <w:t xml:space="preserve"> N Grams Smoothing</w:t>
      </w:r>
    </w:p>
    <w:p w14:paraId="5F647009" w14:textId="5D8D433B" w:rsidR="00C46D55" w:rsidRDefault="0003437D" w:rsidP="00C76E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 xml:space="preserve">N grams </w:t>
      </w:r>
    </w:p>
    <w:p w14:paraId="6836A2BA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The chance of a sentence occurring in a particular sequence</w:t>
      </w:r>
    </w:p>
    <w:p w14:paraId="130D986F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of words could well be determined. We may utilize the Markov</w:t>
      </w:r>
    </w:p>
    <w:p w14:paraId="0B9D8C28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assumption, which states that the chance of a word appearing in a</w:t>
      </w:r>
    </w:p>
    <w:p w14:paraId="361685FE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phrase is proportional to the probability of the word appearing</w:t>
      </w:r>
    </w:p>
    <w:p w14:paraId="191F223D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immediately before it. The first order Markov model, also known as</w:t>
      </w:r>
    </w:p>
    <w:p w14:paraId="0F59280C" w14:textId="46500BF1" w:rsid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the bigram model, is one such model.</w:t>
      </w:r>
    </w:p>
    <w:p w14:paraId="07E707DA" w14:textId="4524EDDE" w:rsid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</w:p>
    <w:p w14:paraId="51693C00" w14:textId="77777777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OBJECTIVE: To calculate bigrams from a given corpus and</w:t>
      </w:r>
    </w:p>
    <w:p w14:paraId="34C635EA" w14:textId="4D2FA2B1" w:rsidR="00C76E25" w:rsidRPr="00C76E25" w:rsidRDefault="00C76E25" w:rsidP="00C76E25">
      <w:pPr>
        <w:pStyle w:val="ListParagraph"/>
        <w:rPr>
          <w:b/>
          <w:bCs/>
          <w:sz w:val="28"/>
          <w:szCs w:val="28"/>
          <w:lang w:val="en-US"/>
        </w:rPr>
      </w:pPr>
      <w:r w:rsidRPr="00C76E25">
        <w:rPr>
          <w:b/>
          <w:bCs/>
          <w:sz w:val="28"/>
          <w:szCs w:val="28"/>
          <w:lang w:val="en-US"/>
        </w:rPr>
        <w:t>calculate probability of a sentence.</w:t>
      </w:r>
    </w:p>
    <w:p w14:paraId="57D31EF2" w14:textId="25E97A55" w:rsidR="0003437D" w:rsidRDefault="0003437D">
      <w:pPr>
        <w:rPr>
          <w:lang w:val="en-US"/>
        </w:rPr>
      </w:pPr>
      <w:r>
        <w:rPr>
          <w:lang w:val="en-US"/>
        </w:rPr>
        <w:t xml:space="preserve">Corpus 1 </w:t>
      </w:r>
    </w:p>
    <w:p w14:paraId="0906C308" w14:textId="0EE7377B" w:rsidR="0003437D" w:rsidRDefault="000343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D331A2" wp14:editId="55E5B4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5EDD4" wp14:editId="6BB161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2819" w14:textId="3F4A700B" w:rsidR="0003437D" w:rsidRDefault="0003437D">
      <w:pPr>
        <w:rPr>
          <w:lang w:val="en-US"/>
        </w:rPr>
      </w:pPr>
    </w:p>
    <w:p w14:paraId="25B9384E" w14:textId="76A901E3" w:rsidR="0003437D" w:rsidRDefault="0003437D">
      <w:pPr>
        <w:rPr>
          <w:lang w:val="en-US"/>
        </w:rPr>
      </w:pPr>
      <w:r>
        <w:rPr>
          <w:lang w:val="en-US"/>
        </w:rPr>
        <w:t>Corpus 2</w:t>
      </w:r>
    </w:p>
    <w:p w14:paraId="4CBA554E" w14:textId="1A430F93" w:rsidR="0003437D" w:rsidRDefault="000343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904623" wp14:editId="4BDA8C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4735" w14:textId="26F7850F" w:rsidR="0003437D" w:rsidRDefault="0003437D">
      <w:pPr>
        <w:rPr>
          <w:lang w:val="en-US"/>
        </w:rPr>
      </w:pPr>
    </w:p>
    <w:p w14:paraId="00B84A73" w14:textId="4E88AF03" w:rsidR="0003437D" w:rsidRDefault="0003437D">
      <w:pPr>
        <w:rPr>
          <w:lang w:val="en-US"/>
        </w:rPr>
      </w:pPr>
      <w:r>
        <w:rPr>
          <w:noProof/>
        </w:rPr>
        <w:drawing>
          <wp:inline distT="0" distB="0" distL="0" distR="0" wp14:anchorId="7F3AB6CF" wp14:editId="1AC339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E805" w14:textId="245991A3" w:rsidR="0003437D" w:rsidRDefault="0003437D">
      <w:pPr>
        <w:rPr>
          <w:lang w:val="en-US"/>
        </w:rPr>
      </w:pPr>
    </w:p>
    <w:p w14:paraId="1B34E6A5" w14:textId="4A6D727B" w:rsidR="0003437D" w:rsidRDefault="0003437D">
      <w:pPr>
        <w:rPr>
          <w:lang w:val="en-US"/>
        </w:rPr>
      </w:pPr>
      <w:r>
        <w:rPr>
          <w:lang w:val="en-US"/>
        </w:rPr>
        <w:t xml:space="preserve">Corpus 3 </w:t>
      </w:r>
    </w:p>
    <w:p w14:paraId="63CDA7BB" w14:textId="20AADEA7" w:rsidR="0003437D" w:rsidRDefault="0003437D">
      <w:pPr>
        <w:rPr>
          <w:lang w:val="en-US"/>
        </w:rPr>
      </w:pPr>
      <w:r>
        <w:rPr>
          <w:lang w:val="en-US"/>
        </w:rPr>
        <w:t>No corpus given</w:t>
      </w:r>
    </w:p>
    <w:p w14:paraId="562C68C2" w14:textId="1F2AD4A6" w:rsidR="0003437D" w:rsidRDefault="000343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9EF59F" wp14:editId="53D7F6F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B97F" w14:textId="12884508" w:rsidR="0003437D" w:rsidRDefault="0003437D">
      <w:pPr>
        <w:rPr>
          <w:lang w:val="en-US"/>
        </w:rPr>
      </w:pPr>
    </w:p>
    <w:p w14:paraId="10CCF510" w14:textId="21E22049" w:rsidR="0003437D" w:rsidRDefault="0003437D">
      <w:pPr>
        <w:rPr>
          <w:lang w:val="en-US"/>
        </w:rPr>
      </w:pPr>
    </w:p>
    <w:p w14:paraId="7AFD5035" w14:textId="62FAEA3A" w:rsidR="0003437D" w:rsidRDefault="0003437D">
      <w:pPr>
        <w:rPr>
          <w:lang w:val="en-US"/>
        </w:rPr>
      </w:pPr>
    </w:p>
    <w:p w14:paraId="4EF89F57" w14:textId="3305B881" w:rsidR="0003437D" w:rsidRDefault="0003437D">
      <w:pPr>
        <w:rPr>
          <w:lang w:val="en-US"/>
        </w:rPr>
      </w:pPr>
    </w:p>
    <w:p w14:paraId="08006692" w14:textId="07A73FAE" w:rsidR="0003437D" w:rsidRDefault="0003437D" w:rsidP="0003437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 xml:space="preserve">Assignment Question: </w:t>
      </w:r>
    </w:p>
    <w:p w14:paraId="1C970156" w14:textId="506D3112" w:rsidR="0003437D" w:rsidRDefault="0003437D" w:rsidP="0003437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>A trigram is a second-order Markov model. Derive the formula to calculate trigram probability. Next, calculate the trigram probabilities for the given corpus.</w:t>
      </w:r>
    </w:p>
    <w:p w14:paraId="681AFE5B" w14:textId="561D3D17" w:rsidR="0003437D" w:rsidRDefault="0003437D" w:rsidP="0003437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rFonts w:ascii="Raleway" w:hAnsi="Raleway"/>
          <w:b/>
          <w:bCs/>
          <w:color w:val="000000"/>
          <w:sz w:val="29"/>
          <w:szCs w:val="29"/>
        </w:rPr>
        <w:t>(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eos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>) Can I sit near you (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eos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>) You can sit (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eos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>) Sit near him (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eos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>) I can sit you (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eos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>)</w:t>
      </w:r>
    </w:p>
    <w:p w14:paraId="265FA74C" w14:textId="5BFAE663" w:rsidR="00DD32FF" w:rsidRDefault="00DD32FF" w:rsidP="00DD32FF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b/>
          <w:bCs/>
          <w:color w:val="000000"/>
          <w:sz w:val="29"/>
          <w:szCs w:val="29"/>
        </w:rPr>
      </w:pPr>
      <w:proofErr w:type="gramStart"/>
      <w:r>
        <w:rPr>
          <w:rFonts w:ascii="Raleway" w:hAnsi="Raleway"/>
          <w:b/>
          <w:bCs/>
          <w:color w:val="000000"/>
          <w:sz w:val="29"/>
          <w:szCs w:val="29"/>
        </w:rPr>
        <w:t>Formula :</w:t>
      </w:r>
      <w:proofErr w:type="gramEnd"/>
    </w:p>
    <w:p w14:paraId="43655123" w14:textId="58AD1CB3" w:rsidR="00DD32FF" w:rsidRDefault="00DD32FF" w:rsidP="00DD32FF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b/>
          <w:bCs/>
          <w:color w:val="000000"/>
          <w:sz w:val="29"/>
          <w:szCs w:val="29"/>
        </w:rPr>
        <w:t>P(w</w:t>
      </w:r>
      <w:proofErr w:type="gramStart"/>
      <w:r>
        <w:rPr>
          <w:rFonts w:ascii="Raleway" w:hAnsi="Raleway"/>
          <w:b/>
          <w:bCs/>
          <w:color w:val="000000"/>
          <w:sz w:val="29"/>
          <w:szCs w:val="29"/>
        </w:rPr>
        <w:t>1,w</w:t>
      </w:r>
      <w:proofErr w:type="gramEnd"/>
      <w:r>
        <w:rPr>
          <w:rFonts w:ascii="Raleway" w:hAnsi="Raleway"/>
          <w:b/>
          <w:bCs/>
          <w:color w:val="000000"/>
          <w:sz w:val="29"/>
          <w:szCs w:val="29"/>
        </w:rPr>
        <w:t>2,w3,…</w:t>
      </w:r>
      <w:proofErr w:type="spellStart"/>
      <w:r>
        <w:rPr>
          <w:rFonts w:ascii="Raleway" w:hAnsi="Raleway"/>
          <w:b/>
          <w:bCs/>
          <w:color w:val="000000"/>
          <w:sz w:val="29"/>
          <w:szCs w:val="29"/>
        </w:rPr>
        <w:t>wn</w:t>
      </w:r>
      <w:proofErr w:type="spellEnd"/>
      <w:r>
        <w:rPr>
          <w:rFonts w:ascii="Raleway" w:hAnsi="Raleway"/>
          <w:b/>
          <w:bCs/>
          <w:color w:val="000000"/>
          <w:sz w:val="29"/>
          <w:szCs w:val="29"/>
        </w:rPr>
        <w:t xml:space="preserve">) = P(W1) * P(W2|W1) * P(W3|W1W2) *    P(W4|W2W3) *…… * P(Wn|Wn-2W2-1) </w:t>
      </w:r>
    </w:p>
    <w:p w14:paraId="7D83F5EA" w14:textId="4C552ECB" w:rsidR="0003437D" w:rsidRDefault="00DD32FF">
      <w:pPr>
        <w:rPr>
          <w:lang w:val="en-US"/>
        </w:rPr>
      </w:pPr>
      <w:r>
        <w:rPr>
          <w:lang w:val="en-US"/>
        </w:rPr>
        <w:t>Non zero Trigram probabilities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753"/>
      </w:tblGrid>
      <w:tr w:rsidR="00DD32FF" w:rsidRPr="00DD32FF" w14:paraId="2CEB3E39" w14:textId="77777777" w:rsidTr="00DD3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B40B" w14:textId="2DED3754" w:rsidR="00DD32FF" w:rsidRPr="00DD32FF" w:rsidRDefault="00DD32FF" w:rsidP="00DD32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7"/>
                <w:szCs w:val="17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444444"/>
                <w:sz w:val="17"/>
                <w:szCs w:val="17"/>
                <w:lang w:eastAsia="en-IN"/>
              </w:rPr>
              <w:t>Tri</w:t>
            </w:r>
            <w:r w:rsidRPr="00DD32FF">
              <w:rPr>
                <w:rFonts w:ascii="Tahoma" w:eastAsia="Times New Roman" w:hAnsi="Tahoma" w:cs="Tahoma"/>
                <w:b/>
                <w:bCs/>
                <w:color w:val="444444"/>
                <w:sz w:val="17"/>
                <w:szCs w:val="17"/>
                <w:lang w:eastAsia="en-IN"/>
              </w:rPr>
              <w:t>gram</w:t>
            </w:r>
          </w:p>
        </w:tc>
        <w:tc>
          <w:tcPr>
            <w:tcW w:w="0" w:type="auto"/>
            <w:vAlign w:val="center"/>
            <w:hideMark/>
          </w:tcPr>
          <w:p w14:paraId="27A5DA05" w14:textId="77777777" w:rsidR="00DD32FF" w:rsidRPr="00DD32FF" w:rsidRDefault="00DD32FF" w:rsidP="00DD32F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b/>
                <w:bCs/>
                <w:color w:val="444444"/>
                <w:sz w:val="17"/>
                <w:szCs w:val="17"/>
                <w:lang w:eastAsia="en-IN"/>
              </w:rPr>
              <w:t>count</w:t>
            </w:r>
          </w:p>
        </w:tc>
      </w:tr>
      <w:tr w:rsidR="00DD32FF" w:rsidRPr="00DD32FF" w14:paraId="3EB3D3E9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7BED437" w14:textId="122FFD83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</w:t>
            </w: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os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4EE03512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48BB53E1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13D56B09" w14:textId="65F7340B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sit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</w:t>
            </w:r>
            <w:r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s</w:t>
            </w: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7D78067E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1CF555AF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58DC697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can sit you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3B086AB8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7C6025CC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AE4CC8E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lastRenderedPageBreak/>
              <w:t>I can sit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6881CFC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06D7FEE8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F96EEEF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I 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2C5908FD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7112783D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275AAEEC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him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CF566C1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681A274E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6C9BB504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near him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2C7C5A35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6CD224A1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4E62C98E" w14:textId="767E4F9B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s</w:t>
            </w: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it near him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3EDB2DD8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38601213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4D427CD" w14:textId="0F2011E6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</w:t>
            </w:r>
            <w:r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s</w:t>
            </w: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it near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6A07D24A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09A7B04F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8A226F0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can sit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FBC9C54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2A2C45D6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1238771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4B0FAB21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0C045CF2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7F7FDCF5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You can sit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674CA860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6AB35E42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1E6E71A2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You 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E0A036D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00021C74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7E33F8E8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you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You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2AE0C63B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3329903E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6C0A3194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near you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E1CF7BF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5939606C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C8F5963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sit near you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2651405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33E2BE2C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0934F3DE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I sit near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4F7C3CF3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3C856DE4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1CA66159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Can I sit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35F1521F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50B379C8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65D5A442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 Can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500B6F69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  <w:tr w:rsidR="00DD32FF" w:rsidRPr="00DD32FF" w14:paraId="260152BE" w14:textId="77777777" w:rsidTr="00DD32FF">
        <w:trPr>
          <w:tblCellSpacing w:w="15" w:type="dxa"/>
        </w:trPr>
        <w:tc>
          <w:tcPr>
            <w:tcW w:w="3000" w:type="dxa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1053DCC7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 xml:space="preserve">sit you </w:t>
            </w:r>
            <w:proofErr w:type="spellStart"/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eos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600" w:type="dxa"/>
            </w:tcMar>
            <w:vAlign w:val="center"/>
            <w:hideMark/>
          </w:tcPr>
          <w:p w14:paraId="7C498014" w14:textId="77777777" w:rsidR="00DD32FF" w:rsidRPr="00DD32FF" w:rsidRDefault="00DD32FF" w:rsidP="00DD32FF">
            <w:pPr>
              <w:spacing w:after="0" w:line="432" w:lineRule="atLeast"/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</w:pPr>
            <w:r w:rsidRPr="00DD32FF">
              <w:rPr>
                <w:rFonts w:ascii="Tahoma" w:eastAsia="Times New Roman" w:hAnsi="Tahoma" w:cs="Tahoma"/>
                <w:color w:val="444444"/>
                <w:sz w:val="17"/>
                <w:szCs w:val="17"/>
                <w:lang w:eastAsia="en-IN"/>
              </w:rPr>
              <w:t>1</w:t>
            </w:r>
          </w:p>
        </w:tc>
      </w:tr>
    </w:tbl>
    <w:p w14:paraId="62200CD7" w14:textId="53C67849" w:rsidR="0003437D" w:rsidRDefault="0003437D">
      <w:pPr>
        <w:rPr>
          <w:lang w:val="en-US"/>
        </w:rPr>
      </w:pPr>
    </w:p>
    <w:p w14:paraId="00016B5B" w14:textId="51802593" w:rsidR="006943BC" w:rsidRDefault="006943BC">
      <w:pPr>
        <w:rPr>
          <w:lang w:val="en-US"/>
        </w:rPr>
      </w:pPr>
    </w:p>
    <w:p w14:paraId="3C2E55FD" w14:textId="7A519E38" w:rsidR="006943BC" w:rsidRPr="00C76E25" w:rsidRDefault="006943BC" w:rsidP="00C76E2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76E25">
        <w:rPr>
          <w:b/>
          <w:bCs/>
          <w:sz w:val="32"/>
          <w:szCs w:val="32"/>
          <w:lang w:val="en-US"/>
        </w:rPr>
        <w:t>N Gram Smoothing</w:t>
      </w:r>
    </w:p>
    <w:p w14:paraId="282FCC1F" w14:textId="16DBD695" w:rsidR="006943BC" w:rsidRDefault="006943BC">
      <w:pPr>
        <w:rPr>
          <w:lang w:val="en-US"/>
        </w:rPr>
      </w:pPr>
    </w:p>
    <w:p w14:paraId="1C8D3BA7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AIM: Standard N-gram models have one key flaw: they must be</w:t>
      </w:r>
    </w:p>
    <w:p w14:paraId="71363A73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trained from some corpus, and because every training corpus is</w:t>
      </w:r>
    </w:p>
    <w:p w14:paraId="486D443D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limited, some perfectly good N-grams are guaranteed to be</w:t>
      </w:r>
    </w:p>
    <w:p w14:paraId="22DFB8BF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missed. The bigram matrix for any given training corpus is sparse,</w:t>
      </w:r>
    </w:p>
    <w:p w14:paraId="7BBF3007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as can be shown. There are a lot of scenarios with zero probability</w:t>
      </w:r>
    </w:p>
    <w:p w14:paraId="70A28908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bigrams that should have non-zero probability. This approach</w:t>
      </w:r>
    </w:p>
    <w:p w14:paraId="266FE7ED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tends to undervalue the likelihood of strings that did not appear</w:t>
      </w:r>
    </w:p>
    <w:p w14:paraId="2E2137DB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close in their training corpus.</w:t>
      </w:r>
    </w:p>
    <w:p w14:paraId="4B688E58" w14:textId="7637369F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lastRenderedPageBreak/>
        <w:t>There are various ways that can be utilized to give these</w:t>
      </w:r>
    </w:p>
    <w:p w14:paraId="0529B23E" w14:textId="3F377975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probability bigrams; a non-zero probability. Smoothing is the</w:t>
      </w:r>
    </w:p>
    <w:p w14:paraId="2BA7BA0F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process of reevaluating and assigning non-zero values to some of</w:t>
      </w:r>
    </w:p>
    <w:p w14:paraId="5C999A81" w14:textId="77777777" w:rsidR="00C76E25" w:rsidRPr="00C76E25" w:rsidRDefault="00C76E25" w:rsidP="00C76E25">
      <w:pPr>
        <w:rPr>
          <w:lang w:val="en-US"/>
        </w:rPr>
      </w:pPr>
      <w:r w:rsidRPr="00C76E25">
        <w:rPr>
          <w:lang w:val="en-US"/>
        </w:rPr>
        <w:t>the zero-probability and low-probability N-grams.</w:t>
      </w:r>
    </w:p>
    <w:p w14:paraId="0BC92487" w14:textId="77777777" w:rsidR="00C76E25" w:rsidRPr="00C76E25" w:rsidRDefault="00C76E25" w:rsidP="00C76E25">
      <w:pPr>
        <w:rPr>
          <w:lang w:val="en-US"/>
        </w:rPr>
      </w:pPr>
    </w:p>
    <w:p w14:paraId="0AC3CE60" w14:textId="3E8B0478" w:rsidR="00C76E25" w:rsidRDefault="00C76E25" w:rsidP="00C76E25">
      <w:pPr>
        <w:rPr>
          <w:lang w:val="en-US"/>
        </w:rPr>
      </w:pPr>
      <w:r w:rsidRPr="00C76E25">
        <w:rPr>
          <w:lang w:val="en-US"/>
        </w:rPr>
        <w:t>OBJECTIVE: To apply add-one smoothing on sparse bigram table.</w:t>
      </w:r>
    </w:p>
    <w:p w14:paraId="121EA081" w14:textId="684C5F69" w:rsidR="006943BC" w:rsidRDefault="006943BC">
      <w:pPr>
        <w:rPr>
          <w:lang w:val="en-US"/>
        </w:rPr>
      </w:pPr>
      <w:r>
        <w:rPr>
          <w:lang w:val="en-US"/>
        </w:rPr>
        <w:t xml:space="preserve">Corpus A </w:t>
      </w:r>
    </w:p>
    <w:p w14:paraId="6B5417FD" w14:textId="5DAE46CB" w:rsidR="006943BC" w:rsidRDefault="006943BC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01DED130" w14:textId="2BDC88E9" w:rsidR="006943BC" w:rsidRDefault="006943BC">
      <w:pPr>
        <w:rPr>
          <w:lang w:val="en-US"/>
        </w:rPr>
      </w:pPr>
      <w:r>
        <w:rPr>
          <w:noProof/>
        </w:rPr>
        <w:drawing>
          <wp:inline distT="0" distB="0" distL="0" distR="0" wp14:anchorId="02B966A5" wp14:editId="3516197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B7A" w14:textId="164C8B3F" w:rsidR="006943BC" w:rsidRDefault="006943BC">
      <w:pPr>
        <w:rPr>
          <w:lang w:val="en-US"/>
        </w:rPr>
      </w:pPr>
    </w:p>
    <w:p w14:paraId="1186BFEA" w14:textId="41E60266" w:rsidR="006943BC" w:rsidRDefault="006943B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2A76FAA" w14:textId="4E3B558B" w:rsidR="006943BC" w:rsidRPr="0003437D" w:rsidRDefault="006943BC">
      <w:pPr>
        <w:rPr>
          <w:lang w:val="en-US"/>
        </w:rPr>
      </w:pPr>
      <w:r w:rsidRPr="006943BC">
        <w:rPr>
          <w:noProof/>
          <w:lang w:val="en-US"/>
        </w:rPr>
        <w:drawing>
          <wp:inline distT="0" distB="0" distL="0" distR="0" wp14:anchorId="34391E8F" wp14:editId="1009BF21">
            <wp:extent cx="5731510" cy="2582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BC" w:rsidRPr="0003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38E2"/>
    <w:multiLevelType w:val="hybridMultilevel"/>
    <w:tmpl w:val="6F00E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7D"/>
    <w:rsid w:val="0003437D"/>
    <w:rsid w:val="006943BC"/>
    <w:rsid w:val="00C46D55"/>
    <w:rsid w:val="00C76E25"/>
    <w:rsid w:val="00DD32FF"/>
    <w:rsid w:val="00E61A3B"/>
    <w:rsid w:val="00F77C3F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20AA"/>
  <w15:chartTrackingRefBased/>
  <w15:docId w15:val="{AC025C61-63B0-4C44-A113-0EB0DE48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Thaker</dc:creator>
  <cp:keywords/>
  <dc:description/>
  <cp:lastModifiedBy>Naman Thaker</cp:lastModifiedBy>
  <cp:revision>4</cp:revision>
  <cp:lastPrinted>2022-05-06T16:47:00Z</cp:lastPrinted>
  <dcterms:created xsi:type="dcterms:W3CDTF">2022-04-29T04:20:00Z</dcterms:created>
  <dcterms:modified xsi:type="dcterms:W3CDTF">2022-05-06T16:54:00Z</dcterms:modified>
</cp:coreProperties>
</file>