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2FBA" w:rsidRDefault="001B6203">
      <w:pPr>
        <w:widowControl w:val="0"/>
        <w:spacing w:before="361" w:line="234" w:lineRule="auto"/>
        <w:ind w:right="676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K.K.Wagh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Institute of Engineering Education and Research,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Nashik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(Autonomous from Academic Year 2022-23)</w:t>
      </w:r>
      <w:r>
        <w:rPr>
          <w:noProof/>
          <w:lang w:val="en-IN"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-210819</wp:posOffset>
            </wp:positionV>
            <wp:extent cx="771525" cy="495300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F2FBA" w:rsidRDefault="001B62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67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T. Y. B. Tech. Computer Engineering</w:t>
      </w:r>
      <w:bookmarkStart w:id="0" w:name="_GoBack"/>
      <w:bookmarkEnd w:id="0"/>
    </w:p>
    <w:p w:rsidR="003F2FBA" w:rsidRDefault="001B62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67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Pattern 2022 Semester: V </w:t>
      </w:r>
    </w:p>
    <w:p w:rsidR="003F2FBA" w:rsidRDefault="001B62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67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COM223004: Database Management System Lab</w:t>
      </w:r>
    </w:p>
    <w:p w:rsidR="003F2FBA" w:rsidRDefault="003F2FBA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645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650"/>
        <w:gridCol w:w="1275"/>
      </w:tblGrid>
      <w:tr w:rsidR="003F2FBA">
        <w:trPr>
          <w:trHeight w:val="321"/>
        </w:trPr>
        <w:tc>
          <w:tcPr>
            <w:tcW w:w="96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6FA8DC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Laboratory Experiments/ Assignments</w:t>
            </w:r>
          </w:p>
        </w:tc>
      </w:tr>
      <w:tr w:rsidR="003F2FBA">
        <w:trPr>
          <w:trHeight w:val="463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Sr. No. 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Laboratory Experiments / Assignments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CO Mapped</w:t>
            </w:r>
          </w:p>
        </w:tc>
      </w:tr>
      <w:tr w:rsidR="003F2FBA">
        <w:trPr>
          <w:trHeight w:val="4711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 Title: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SQL Queries:</w:t>
            </w:r>
          </w:p>
          <w:p w:rsidR="003F2FBA" w:rsidRDefault="001B6203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Consider the given Database Schema:</w:t>
            </w:r>
          </w:p>
          <w:p w:rsidR="003F2FBA" w:rsidRDefault="001B6203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employee (employee-name, street, city)</w:t>
            </w:r>
          </w:p>
          <w:p w:rsidR="003F2FBA" w:rsidRDefault="001B6203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works (employee-name, company-name, salary)</w:t>
            </w:r>
          </w:p>
          <w:p w:rsidR="003F2FBA" w:rsidRDefault="001B6203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company (company-name, city)</w:t>
            </w:r>
          </w:p>
          <w:p w:rsidR="003F2FBA" w:rsidRDefault="001B6203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manages (employee-name, manager-name)</w:t>
            </w:r>
          </w:p>
          <w:p w:rsidR="003F2FBA" w:rsidRDefault="001B6203">
            <w:pPr>
              <w:spacing w:after="240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SQL queries for the following</w:t>
            </w:r>
          </w:p>
          <w:p w:rsidR="003F2FBA" w:rsidRDefault="001B6203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tables employee, works, company, manages. Use proper primary and foreign keys for each table.</w:t>
            </w:r>
          </w:p>
          <w:p w:rsidR="003F2FBA" w:rsidRDefault="001B620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Company name - First Bank Corporation, Small Bank 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rporation, Special Bank Corporation</w:t>
            </w:r>
          </w:p>
          <w:p w:rsidR="003F2FBA" w:rsidRDefault="001B620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Cities - Pune, Mumbai,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Nashik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Delhi, Kolkata</w:t>
            </w:r>
          </w:p>
          <w:p w:rsidR="003F2FBA" w:rsidRDefault="001B620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Employee names example ‘Raj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Shukla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Sandip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’,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Shital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 add your 3 to 4 friends names also </w:t>
            </w:r>
          </w:p>
          <w:p w:rsidR="003F2FBA" w:rsidRDefault="001B6203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 at least 5 to 10 records in each table</w:t>
            </w:r>
          </w:p>
          <w:p w:rsidR="003F2FBA" w:rsidRDefault="001B6203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column Birthdate 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table</w:t>
            </w:r>
          </w:p>
          <w:p w:rsidR="003F2FBA" w:rsidRDefault="001B6203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Birthdate of all employees</w:t>
            </w:r>
          </w:p>
          <w:p w:rsidR="003F2FBA" w:rsidRDefault="001B6203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employee having name ‘Raj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Shukla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’’, </w:t>
            </w:r>
          </w:p>
          <w:p w:rsidR="003F2FBA" w:rsidRDefault="001B6203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Rename salary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monthly_salary</w:t>
            </w:r>
            <w:proofErr w:type="spellEnd"/>
          </w:p>
          <w:p w:rsidR="003F2FBA" w:rsidRDefault="001B6203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table with the name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Dependant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 employee-name,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dependant_name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relation)</w:t>
            </w:r>
          </w:p>
          <w:p w:rsidR="003F2FBA" w:rsidRDefault="001B6203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few rows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dependant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  <w:p w:rsidR="003F2FBA" w:rsidRDefault="001B6203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difference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between Truncate and delete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dependant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  <w:p w:rsidR="003F2FBA" w:rsidRDefault="001B6203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simple select queries for following</w:t>
            </w:r>
          </w:p>
          <w:p w:rsidR="003F2FBA" w:rsidRDefault="001B6203">
            <w:pPr>
              <w:numPr>
                <w:ilvl w:val="1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name of the employees starting with ‘S’</w:t>
            </w:r>
          </w:p>
          <w:p w:rsidR="003F2FBA" w:rsidRDefault="001B6203">
            <w:pPr>
              <w:numPr>
                <w:ilvl w:val="1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the names of all employees who work for First Bank Corporation.</w:t>
            </w:r>
          </w:p>
          <w:p w:rsidR="003F2FBA" w:rsidRDefault="001B6203">
            <w:pPr>
              <w:numPr>
                <w:ilvl w:val="1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name of the companies located in ‘Pune’</w:t>
            </w:r>
          </w:p>
          <w:p w:rsidR="003F2FBA" w:rsidRDefault="001B6203">
            <w:pPr>
              <w:numPr>
                <w:ilvl w:val="1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the age of employees</w:t>
            </w:r>
          </w:p>
          <w:p w:rsidR="003F2FBA" w:rsidRDefault="001B6203">
            <w:pPr>
              <w:numPr>
                <w:ilvl w:val="1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the names and cities of residence of all employees who work for First Bank Corporation</w:t>
            </w:r>
          </w:p>
          <w:p w:rsidR="003F2FBA" w:rsidRDefault="001B6203">
            <w:pPr>
              <w:numPr>
                <w:ilvl w:val="1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the names of the employees, salary whose salary greater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than 50000</w:t>
            </w:r>
          </w:p>
          <w:p w:rsidR="003F2FBA" w:rsidRDefault="001B6203">
            <w:pPr>
              <w:numPr>
                <w:ilvl w:val="1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the employee names, street addresses, and cities of residence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company name of all employees</w:t>
            </w:r>
          </w:p>
          <w:p w:rsidR="003F2FBA" w:rsidRDefault="001B6203">
            <w:pPr>
              <w:numPr>
                <w:ilvl w:val="1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the manager of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Sandip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:rsidR="003F2FBA" w:rsidRDefault="001B6203">
            <w:pPr>
              <w:numPr>
                <w:ilvl w:val="1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the age of all employees</w:t>
            </w:r>
          </w:p>
          <w:p w:rsidR="003F2FBA" w:rsidRDefault="001B6203">
            <w:pPr>
              <w:numPr>
                <w:ilvl w:val="1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the names of the employees having their birthday in January</w:t>
            </w:r>
          </w:p>
          <w:p w:rsidR="003F2FBA" w:rsidRDefault="001B62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Design 5 more simple queries having date, string and other functions as per your choice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3F2FBA">
            <w:pPr>
              <w:widowControl w:val="0"/>
              <w:spacing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3F2FBA">
        <w:trPr>
          <w:trHeight w:val="4711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2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Assignment Title: SQL Queries all types of Join, Sub-Query and View:</w:t>
            </w:r>
          </w:p>
          <w:p w:rsidR="003F2FBA" w:rsidRDefault="001B6203">
            <w:pPr>
              <w:ind w:left="3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Consider the given database schema:</w:t>
            </w:r>
          </w:p>
          <w:p w:rsidR="003F2FBA" w:rsidRDefault="001B6203">
            <w:pPr>
              <w:ind w:left="3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Student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studentid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studentname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instructorid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studentcity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  <w:p w:rsidR="003F2FBA" w:rsidRDefault="001B6203">
            <w:pPr>
              <w:ind w:left="3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Instructor(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instructorid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,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Instructorname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instructorcity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, specialization)</w:t>
            </w:r>
          </w:p>
          <w:p w:rsidR="003F2FBA" w:rsidRDefault="003F2FBA">
            <w:pPr>
              <w:ind w:left="360"/>
              <w:rPr>
                <w:rFonts w:ascii="Times New Roman" w:eastAsia="Times New Roman" w:hAnsi="Times New Roman" w:cs="Times New Roman"/>
                <w:b/>
              </w:rPr>
            </w:pPr>
          </w:p>
          <w:p w:rsidR="003F2FBA" w:rsidRDefault="001B6203">
            <w:pPr>
              <w:ind w:left="3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 all types o</w:t>
            </w:r>
            <w:r>
              <w:rPr>
                <w:rFonts w:ascii="Times New Roman" w:eastAsia="Times New Roman" w:hAnsi="Times New Roman" w:cs="Times New Roman"/>
                <w:b/>
              </w:rPr>
              <w:t>f Joins</w:t>
            </w:r>
          </w:p>
          <w:p w:rsidR="003F2FBA" w:rsidRDefault="003F2FBA">
            <w:pPr>
              <w:ind w:left="360"/>
              <w:rPr>
                <w:rFonts w:ascii="Times New Roman" w:eastAsia="Times New Roman" w:hAnsi="Times New Roman" w:cs="Times New Roman"/>
                <w:b/>
              </w:rPr>
            </w:pPr>
          </w:p>
          <w:p w:rsidR="003F2FBA" w:rsidRDefault="001B6203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Find the instructor of each student.</w:t>
            </w:r>
          </w:p>
          <w:p w:rsidR="003F2FBA" w:rsidRDefault="001B6203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Find the student who is not having any instructor.</w:t>
            </w:r>
          </w:p>
          <w:p w:rsidR="003F2FBA" w:rsidRDefault="001B6203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Find the student who is not having any instructor as well as the instructor who is not having a student.</w:t>
            </w:r>
          </w:p>
          <w:p w:rsidR="003F2FBA" w:rsidRDefault="001B6203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students and their instructors for a specific specialization (e.g., 'Computer Science').</w:t>
            </w:r>
          </w:p>
          <w:p w:rsidR="003F2FBA" w:rsidRDefault="001B6203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Develop SQL query to find students whose city does not match with their instructor.</w:t>
            </w:r>
          </w:p>
          <w:p w:rsidR="003F2FBA" w:rsidRDefault="001B6203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All Instructors and Their Students (Including Without Students)</w:t>
            </w:r>
          </w:p>
          <w:p w:rsidR="003F2FBA" w:rsidRDefault="001B6203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List of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students of each instructor who stays in Pune (Instructor)</w:t>
            </w:r>
          </w:p>
          <w:p w:rsidR="003F2FBA" w:rsidRDefault="001B6203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Calculate the Average Number of Students per Instructor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Nashik</w:t>
            </w:r>
            <w:proofErr w:type="spellEnd"/>
          </w:p>
          <w:p w:rsidR="003F2FBA" w:rsidRDefault="001B6203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Create a view containing the total number of students whose instructor belongs to “Pune”. </w:t>
            </w:r>
          </w:p>
          <w:p w:rsidR="003F2FBA" w:rsidRDefault="001B6203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 following queries on view</w:t>
            </w:r>
          </w:p>
          <w:p w:rsidR="003F2FBA" w:rsidRDefault="001B6203">
            <w:pPr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All</w:t>
            </w:r>
            <w:r>
              <w:rPr>
                <w:rFonts w:ascii="Times New Roman" w:eastAsia="Times New Roman" w:hAnsi="Times New Roman" w:cs="Times New Roman"/>
              </w:rPr>
              <w:t xml:space="preserve"> Specializations of Instructors in Pune</w:t>
            </w:r>
          </w:p>
          <w:p w:rsidR="003F2FBA" w:rsidRDefault="001B6203">
            <w:pPr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Count Students for Each Instructor in Pune</w:t>
            </w:r>
          </w:p>
          <w:p w:rsidR="003F2FBA" w:rsidRDefault="001B6203">
            <w:pPr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Find the Number of Students Grouped by Specialization of Instructors in Pune</w:t>
            </w:r>
          </w:p>
          <w:p w:rsidR="003F2FBA" w:rsidRDefault="001B6203">
            <w:pPr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Instructors from Pune with No Students</w:t>
            </w:r>
          </w:p>
          <w:p w:rsidR="003F2FBA" w:rsidRDefault="003F2FBA">
            <w:pPr>
              <w:ind w:left="360"/>
              <w:rPr>
                <w:rFonts w:ascii="Times New Roman" w:eastAsia="Times New Roman" w:hAnsi="Times New Roman" w:cs="Times New Roman"/>
              </w:rPr>
            </w:pPr>
          </w:p>
          <w:p w:rsidR="003F2FBA" w:rsidRDefault="001B6203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Design 5 more queries having join of 3 tables and a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ggregate functions as per your choice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3F2FBA">
            <w:pPr>
              <w:widowControl w:val="0"/>
              <w:spacing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3F2FBA">
        <w:trPr>
          <w:trHeight w:val="4711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3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1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SQL Queries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Consider the given Database Schema: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employee (employee-name, street, city)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works (employee-name, company-name, salary)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company (company-name, city)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manages (employee-name, manager-name)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Write SQL queries for the following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29" w:lineRule="auto"/>
              <w:ind w:left="12" w:right="217" w:firstLine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1. Find the names of all employees who work for First Bank Corporation.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2. Find the names and cities of residence of all employees who work 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First Bank Corporation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6" w:line="229" w:lineRule="auto"/>
              <w:ind w:left="12" w:right="52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3. Find the names, street addresses, and cities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residence of all employees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who work for First Bank Corporation and earn more than Rs.10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,000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4. Find all employees in the database who live in the same cities as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companies for which they work.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5" w:line="229" w:lineRule="auto"/>
              <w:ind w:left="21" w:right="57" w:hanging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5. Find all employees in the database who live in the same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cities and on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same streets as do their managers.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6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6. Find all employees in the database who do not work for First Bank</w:t>
            </w:r>
          </w:p>
          <w:p w:rsidR="003F2FBA" w:rsidRDefault="001B6203">
            <w:pPr>
              <w:widowControl w:val="0"/>
              <w:spacing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Corporation.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29" w:lineRule="auto"/>
              <w:ind w:left="16" w:right="264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7. Find all employees in the database who earn more than each employee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of Small Bank Corporation.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6" w:line="230" w:lineRule="auto"/>
              <w:ind w:left="14" w:right="483" w:firstLine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8. Assume that the companies may be located in several cities. Find 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companies located in every city in which Small Bank Corporation 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located.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5" w:line="229" w:lineRule="auto"/>
              <w:ind w:left="15" w:right="894" w:firstLin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9. Find all employees who earn more than the average salary of 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employees of their company.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3" w:line="240" w:lineRule="auto"/>
              <w:ind w:left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10. Find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 company that has the most employees.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11. Find the company that has the smallest payroll.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29" w:lineRule="auto"/>
              <w:ind w:left="18" w:right="766" w:firstLine="17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12. Find those companies whose employees earn a higher salary, 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average, than the average salary at First Bank Corporation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CO1, CO2</w:t>
            </w:r>
          </w:p>
        </w:tc>
      </w:tr>
      <w:tr w:rsidR="003F2FBA">
        <w:trPr>
          <w:trHeight w:val="43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4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PL/SQL block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Create a database with following schemas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29" w:lineRule="auto"/>
              <w:ind w:left="12" w:right="1277" w:firstLin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Borrower(Rollin, Name,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DateofIssue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NameofBook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, Status) &amp;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Fine(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Roll_no,Date,Amt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6" w:line="229" w:lineRule="auto"/>
              <w:ind w:left="12" w:right="88" w:firstLine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1. Write a PL/SQL block to accept input for Borrower table.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2. Write a PL/SQL block using control structures to calculate fine by using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the following rules: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6" w:line="229" w:lineRule="auto"/>
              <w:ind w:left="10" w:right="1524" w:firstLine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a. check the number of days (from date of issue), if days 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between 15 to 30 then fine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6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amount will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5 per day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b. If no. of days&gt;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30, per day fine will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50 per day</w:t>
            </w:r>
          </w:p>
          <w:p w:rsidR="003F2FBA" w:rsidRDefault="001B6203">
            <w:pPr>
              <w:widowControl w:val="0"/>
              <w:spacing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. for days less than 30,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 5 per day.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29" w:lineRule="auto"/>
              <w:ind w:left="14" w:right="303" w:hang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After submitting the book, status will change from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to R. If condition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fine is true, then details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6" w:line="240" w:lineRule="auto"/>
              <w:ind w:left="14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will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be stored into fine table.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3F2FBA">
            <w:pPr>
              <w:widowControl w:val="0"/>
              <w:spacing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3F2FBA">
        <w:trPr>
          <w:trHeight w:val="1845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2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Cursors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29" w:lineRule="auto"/>
              <w:ind w:left="12" w:right="121" w:hanging="1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Write a block in PL/SQL to print a report which shows that,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employee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name, hire date, and the incentive amount they achieved according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their working experiences, who joined in the month of current date. Use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explicit cursor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CO1, CO2</w:t>
            </w:r>
          </w:p>
        </w:tc>
      </w:tr>
      <w:tr w:rsidR="003F2FBA">
        <w:trPr>
          <w:trHeight w:val="1845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6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1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Database Trigger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Create a Library database with the schema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Books(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AccNo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, Title, Author, Publisher, Count).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29" w:lineRule="auto"/>
              <w:ind w:left="101" w:right="-2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a. Create a table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Library_Audit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with same fields as of Books and Date and status column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6" w:line="229" w:lineRule="auto"/>
              <w:ind w:left="92" w:right="478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b. Create a before trigger to insert records into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Librry_Audit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table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if there is deletion in Books table, insert date of deletion and status 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deleted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6" w:line="229" w:lineRule="auto"/>
              <w:ind w:left="90" w:right="338" w:firstLine="4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Create a after trigger to insert records into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Librry_Audit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table if there 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updation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in Books table , insert date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updation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and status as updated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CO1, CO2</w:t>
            </w:r>
          </w:p>
        </w:tc>
      </w:tr>
      <w:tr w:rsidR="003F2FBA">
        <w:trPr>
          <w:trHeight w:val="1845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Modelling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and Normalization: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42" w:line="228" w:lineRule="auto"/>
              <w:ind w:left="162" w:right="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Conceptual Design using ER features using tools like ERD plus, ER Win etc.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(Identifying entities, relationships between entities, attributes, keys, cardinalities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generalization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specialization etc.) Convert the ER diagram into relational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tables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normalize the Relational data model.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73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CO3</w:t>
            </w:r>
          </w:p>
        </w:tc>
      </w:tr>
      <w:tr w:rsidR="003F2FBA">
        <w:trPr>
          <w:trHeight w:val="129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8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Database Connectivity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39" w:line="228" w:lineRule="auto"/>
              <w:ind w:left="12" w:right="20" w:hanging="1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Write a program to implement Menu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driven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MySQL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/Oracle database connectivity with any front end language 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Python/Java/PHP to implement Database navigation operations (add, delete, edit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etc.)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CO5</w:t>
            </w:r>
          </w:p>
        </w:tc>
      </w:tr>
      <w:tr w:rsidR="003F2FBA">
        <w:trPr>
          <w:trHeight w:val="1845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9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Queries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Implement the following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Quer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1. Create a collection named books.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29" w:lineRule="auto"/>
              <w:ind w:left="92" w:right="52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2. Insert 5 records with field TITLE,DESCRIPTION,BY,URL,TAGS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AND LIKES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6" w:line="230" w:lineRule="auto"/>
              <w:ind w:left="92" w:right="698" w:firstLin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3. Insert 1 more document in collection with additional field of 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name and comments.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5" w:line="240" w:lineRule="auto"/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4. Display all the documents whose title is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'.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29" w:lineRule="auto"/>
              <w:ind w:left="102" w:right="1226" w:hanging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5. Display all the documents written by 'Ajay' or whose title 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'.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6" w:line="229" w:lineRule="auto"/>
              <w:ind w:left="102" w:right="632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6. Display all the documents whose title is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' and written 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'Ajay'.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6" w:line="229" w:lineRule="auto"/>
              <w:ind w:left="91" w:right="453" w:firstLin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7. Display all the documents whose like is greater than 10.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8. Display all the documents whose like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is greater than 100 and whose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title is either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' or written by 'Ajay'.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6" w:line="229" w:lineRule="auto"/>
              <w:ind w:left="115" w:right="909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9. Update the title of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' document to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overview'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10. Delete the document titled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overview'.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6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11. Display exactly two documents written by 'Ajay'.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12. Display the second document published by 'Ajay'.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13. Display all the books in the sorted fashion.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13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Insert a document using save method.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13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CO4</w:t>
            </w:r>
          </w:p>
        </w:tc>
      </w:tr>
      <w:tr w:rsidR="003F2FBA">
        <w:trPr>
          <w:trHeight w:val="1845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10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1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Aggregation and Indexing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29" w:lineRule="auto"/>
              <w:ind w:left="13" w:right="1187" w:firstLin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Create the collection Books having the following fields TITLE,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DESCRIPTION, BY, URL, TAGS AND LIKES.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6" w:line="229" w:lineRule="auto"/>
              <w:ind w:left="36" w:right="1513" w:hanging="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Implement the following Aggregation and Indexing Queries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1. Find the number of books published by “Ajay”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6" w:line="227" w:lineRule="auto"/>
              <w:ind w:left="9" w:right="1347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2. Find books which have minimum likes and maximum likes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ublished by “Ajay”.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8" w:line="229" w:lineRule="auto"/>
              <w:ind w:left="13" w:right="754" w:firstLin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3. Find the average number of li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kes of the books published by Ajay.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8" w:line="229" w:lineRule="auto"/>
              <w:ind w:left="13" w:right="754" w:firstLine="6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4. Find the first and last book published by “Ajay”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..</w:t>
            </w:r>
            <w:proofErr w:type="gramEnd"/>
          </w:p>
          <w:p w:rsidR="003F2FBA" w:rsidRDefault="001B6203">
            <w:pPr>
              <w:widowControl w:val="0"/>
              <w:spacing w:line="240" w:lineRule="auto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5. Create an index on the author name.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29" w:lineRule="auto"/>
              <w:ind w:left="14" w:right="23" w:hanging="1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Display the books published by “Ajay” and check if it uses the index which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we have created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13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CO4</w:t>
            </w:r>
          </w:p>
        </w:tc>
      </w:tr>
      <w:tr w:rsidR="003F2FBA">
        <w:trPr>
          <w:trHeight w:val="1845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9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Mini Project: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51" w:line="228" w:lineRule="auto"/>
              <w:ind w:left="409" w:right="666" w:hanging="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Form a group of 3 or 4 students and Using the database concepts covered,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develop an application with following details: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5" w:line="240" w:lineRule="auto"/>
              <w:ind w:left="1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1. Define a problem statement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28" w:lineRule="auto"/>
              <w:ind w:left="1079" w:right="14" w:firstLin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2. Follow the Software Development Life cycle and other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learnt in Software Engineering Cours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 throughout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5" w:line="240" w:lineRule="auto"/>
              <w:ind w:left="10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implementation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10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3. Develop application considering: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11" w:line="240" w:lineRule="auto"/>
              <w:ind w:right="50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Front End: Java/Perl/PHP/Python/Ruby/.net/any other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19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language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23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Backend 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/ MySQL/Oracle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13" w:line="240" w:lineRule="auto"/>
              <w:ind w:right="2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4. Test and validate applications using Manual/Automation testing.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13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CO1 to 5</w:t>
            </w:r>
          </w:p>
        </w:tc>
      </w:tr>
    </w:tbl>
    <w:p w:rsidR="003F2FBA" w:rsidRDefault="003F2FBA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3F2FBA" w:rsidRDefault="003F2FBA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3F2FBA" w:rsidRDefault="003F2FBA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3F2FBA" w:rsidRDefault="003F2FBA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3F2FBA" w:rsidRDefault="001B620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Teacher</w:t>
      </w:r>
    </w:p>
    <w:p w:rsidR="003F2FBA" w:rsidRDefault="003F2FBA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3F2FBA" w:rsidRDefault="003F2FBA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3F2FBA" w:rsidRDefault="003F2FBA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3F2FBA" w:rsidRDefault="003F2FBA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3F2FBA" w:rsidRDefault="003F2FBA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3F2FBA" w:rsidRDefault="003F2FBA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3F2FBA" w:rsidRDefault="003F2FBA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065" w:type="dxa"/>
        <w:tblInd w:w="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8400"/>
        <w:gridCol w:w="840"/>
      </w:tblGrid>
      <w:tr w:rsidR="003F2FBA">
        <w:trPr>
          <w:trHeight w:val="395"/>
        </w:trPr>
        <w:tc>
          <w:tcPr>
            <w:tcW w:w="100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92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Additional Lab Assignments</w:t>
            </w:r>
          </w:p>
        </w:tc>
      </w:tr>
      <w:tr w:rsidR="003F2FBA">
        <w:trPr>
          <w:trHeight w:val="297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15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ER Modeling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3F2FBA" w:rsidRDefault="001B6203">
            <w:pPr>
              <w:widowControl w:val="0"/>
              <w:spacing w:before="43" w:line="229" w:lineRule="auto"/>
              <w:ind w:left="159" w:right="29" w:firstLine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Conceptual Design using ER features using tools like ERD plus, ER </w:t>
            </w:r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Win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etc</w:t>
            </w:r>
            <w:proofErr w:type="gram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. (Identifying entities, relationships between entities, attributes, keys,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cardinalities, generalization, specialization etc.) Convert the ER </w:t>
            </w:r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diagram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into</w:t>
            </w:r>
            <w:proofErr w:type="gram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relational tables and normalize the Relational data model.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F2FBA" w:rsidRDefault="001B6203">
            <w:pPr>
              <w:widowControl w:val="0"/>
              <w:spacing w:before="70" w:line="259" w:lineRule="auto"/>
              <w:ind w:left="164" w:right="9" w:firstLine="4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ER model of a Hospital management using </w:t>
            </w:r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following</w:t>
            </w:r>
            <w:proofErr w:type="gram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description . Each of these entities have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Gungsuh" w:eastAsia="Gungsuh" w:hAnsi="Gungsuh" w:cs="Gungsuh"/>
                <w:highlight w:val="white"/>
              </w:rPr>
              <w:t>their respective attributes which are −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F2FBA" w:rsidRDefault="001B6203">
            <w:pPr>
              <w:widowControl w:val="0"/>
              <w:spacing w:before="40" w:line="240" w:lineRule="auto"/>
              <w:ind w:left="1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Patients - ID(primary key), name,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age,visit_date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F2FBA" w:rsidRDefault="001B6203">
            <w:pPr>
              <w:widowControl w:val="0"/>
              <w:spacing w:before="44" w:line="240" w:lineRule="auto"/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Tests- Name(primary key), date, result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F2FBA" w:rsidRDefault="001B6203">
            <w:pPr>
              <w:widowControl w:val="0"/>
              <w:spacing w:before="41" w:line="240" w:lineRule="auto"/>
              <w:ind w:left="159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Doctor- ID(primary key), name, specialization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CO3</w:t>
            </w:r>
          </w:p>
        </w:tc>
      </w:tr>
      <w:tr w:rsidR="003F2FBA">
        <w:trPr>
          <w:trHeight w:val="475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1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SQL Queries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Consider the following schema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account(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  <w:t>acc-no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,branch-name,balance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depositor(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cust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name,acc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-no)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borrower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cust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-name, loan-no)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loan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  <w:t>loan - 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, branch - name, amount)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Write following queries using SQL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5" w:line="240" w:lineRule="auto"/>
              <w:ind w:lef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1. Create tables using proper primary keys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3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2. Update information of particular customer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3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3. Find the customers having loan less than 1 lac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30" w:lineRule="auto"/>
              <w:ind w:left="377" w:right="670" w:hanging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4. Display account number and customer name starting with ‘P’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5. Display name of the depositor with balance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5" w:line="229" w:lineRule="auto"/>
              <w:ind w:left="729" w:right="523" w:hanging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6. Find names of all customers who have a loan at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‘Redwood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branch’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6" w:line="229" w:lineRule="auto"/>
              <w:ind w:left="383" w:right="1023" w:hanging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7. Find all customers who have an account and loan or both.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8. Find all customers who do not have loan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before="6" w:line="240" w:lineRule="auto"/>
              <w:ind w:left="3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9. Find average account balance at each branch.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396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10. Find the name of borrower having maximum loan amount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CO1, CO2</w:t>
            </w:r>
          </w:p>
        </w:tc>
      </w:tr>
      <w:tr w:rsidR="003F2FBA">
        <w:trPr>
          <w:trHeight w:val="1219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13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PLSQL Block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3F2FBA" w:rsidRDefault="001B6203">
            <w:pPr>
              <w:widowControl w:val="0"/>
              <w:spacing w:before="41" w:line="229" w:lineRule="auto"/>
              <w:ind w:left="10" w:right="18" w:hanging="2"/>
              <w:jc w:val="both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Write a Stored Procedure namely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proc_Grade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for the categorization </w:t>
            </w:r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students</w:t>
            </w:r>
            <w:proofErr w:type="gram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. If marks scored by students in examination is &lt;=1500 and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marks&gt;=990 then students will be placed in distinction category if marks </w:t>
            </w:r>
          </w:p>
          <w:p w:rsidR="003F2FBA" w:rsidRDefault="001B6203">
            <w:pPr>
              <w:widowControl w:val="0"/>
              <w:spacing w:line="229" w:lineRule="auto"/>
              <w:ind w:left="21" w:right="12" w:hanging="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scored are between 989 and 900 category is f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irst class, if marks 899 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825 category is Higher Second Class and Less than 825 and &gt; 600 have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‘Pass Class’. Insert the result in Result table for all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F2FBA" w:rsidRDefault="001B6203">
            <w:pPr>
              <w:widowControl w:val="0"/>
              <w:spacing w:before="51" w:line="230" w:lineRule="auto"/>
              <w:ind w:left="12" w:right="13" w:hanging="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Write a Stored Procedure for calculating Number of students getting </w:t>
            </w:r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each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class</w:t>
            </w:r>
            <w:proofErr w:type="gram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e.g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Distinction - 10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students, First class -5 students. Insert count in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the Analysis table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F2FBA" w:rsidRDefault="001B6203">
            <w:pPr>
              <w:widowControl w:val="0"/>
              <w:spacing w:before="5" w:line="231" w:lineRule="auto"/>
              <w:ind w:left="10" w:right="115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Write a PL/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SQLblock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to use procedures created with the </w:t>
            </w:r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above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requirement</w:t>
            </w:r>
            <w:proofErr w:type="gram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Stud_Marks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(roll,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F2FBA" w:rsidRDefault="001B6203">
            <w:pPr>
              <w:widowControl w:val="0"/>
              <w:spacing w:before="1" w:line="240" w:lineRule="auto"/>
              <w:ind w:left="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name,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total_marks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) Result(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Roll,Name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, Class)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F2FBA" w:rsidRDefault="001B6203">
            <w:pPr>
              <w:widowControl w:val="0"/>
              <w:spacing w:line="240" w:lineRule="auto"/>
              <w:ind w:left="13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Analysis( class , count)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CO1, CO2</w:t>
            </w:r>
          </w:p>
        </w:tc>
      </w:tr>
      <w:tr w:rsidR="003F2FBA">
        <w:trPr>
          <w:trHeight w:val="40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Cassandra Queries: Design and Develop Queries using CRUD operations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BA" w:rsidRDefault="001B6203">
            <w:pPr>
              <w:widowControl w:val="0"/>
              <w:spacing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CO4</w:t>
            </w:r>
          </w:p>
        </w:tc>
      </w:tr>
    </w:tbl>
    <w:p w:rsidR="003F2FBA" w:rsidRDefault="003F2FB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F2F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769E3"/>
    <w:multiLevelType w:val="multilevel"/>
    <w:tmpl w:val="DD0802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85B1299"/>
    <w:multiLevelType w:val="multilevel"/>
    <w:tmpl w:val="60425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F2FBA"/>
    <w:rsid w:val="001B6203"/>
    <w:rsid w:val="003F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1641</Words>
  <Characters>9360</Characters>
  <Application>Microsoft Office Word</Application>
  <DocSecurity>0</DocSecurity>
  <Lines>78</Lines>
  <Paragraphs>21</Paragraphs>
  <ScaleCrop>false</ScaleCrop>
  <Company>HP</Company>
  <LinksUpToDate>false</LinksUpToDate>
  <CharactersWithSpaces>10980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unix</cp:lastModifiedBy>
  <cp:revision>2</cp:revision>
  <dcterms:created xsi:type="dcterms:W3CDTF">2024-10-14T05:26:00Z</dcterms:created>
  <dcterms:modified xsi:type="dcterms:W3CDTF">2024-10-14T05:34:00Z</dcterms:modified>
</cp:coreProperties>
</file>