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0C4B" w14:textId="20027F33" w:rsidR="00513DF8" w:rsidRPr="00647BB4" w:rsidRDefault="009757FD" w:rsidP="009757FD">
      <w:pPr>
        <w:jc w:val="center"/>
        <w:rPr>
          <w:b/>
          <w:bCs/>
          <w:sz w:val="28"/>
          <w:szCs w:val="28"/>
        </w:rPr>
      </w:pPr>
      <w:r w:rsidRPr="00647BB4">
        <w:rPr>
          <w:b/>
          <w:bCs/>
          <w:sz w:val="28"/>
          <w:szCs w:val="28"/>
        </w:rPr>
        <w:t>UAS DATA MAINING</w:t>
      </w:r>
    </w:p>
    <w:p w14:paraId="313F66C7" w14:textId="77777777" w:rsidR="009757FD" w:rsidRPr="00647BB4" w:rsidRDefault="009757FD" w:rsidP="009757FD">
      <w:pPr>
        <w:jc w:val="center"/>
        <w:rPr>
          <w:b/>
          <w:bCs/>
          <w:sz w:val="28"/>
          <w:szCs w:val="28"/>
        </w:rPr>
      </w:pPr>
    </w:p>
    <w:p w14:paraId="60E20B06" w14:textId="210F08F6" w:rsidR="009757FD" w:rsidRPr="00647BB4" w:rsidRDefault="009757FD" w:rsidP="009757FD">
      <w:pPr>
        <w:rPr>
          <w:rFonts w:ascii="Times New Roman" w:hAnsi="Times New Roman" w:cs="Times New Roman"/>
          <w:sz w:val="24"/>
          <w:szCs w:val="24"/>
        </w:rPr>
      </w:pPr>
      <w:r w:rsidRPr="00647BB4">
        <w:rPr>
          <w:rFonts w:ascii="Times New Roman" w:hAnsi="Times New Roman" w:cs="Times New Roman"/>
          <w:sz w:val="24"/>
          <w:szCs w:val="24"/>
        </w:rPr>
        <w:t>Nama</w:t>
      </w:r>
      <w:r w:rsidRPr="00647BB4">
        <w:rPr>
          <w:rFonts w:ascii="Times New Roman" w:hAnsi="Times New Roman" w:cs="Times New Roman"/>
          <w:sz w:val="24"/>
          <w:szCs w:val="24"/>
        </w:rPr>
        <w:tab/>
        <w:t xml:space="preserve">: Rahmat </w:t>
      </w:r>
      <w:proofErr w:type="spellStart"/>
      <w:r w:rsidRPr="00647BB4">
        <w:rPr>
          <w:rFonts w:ascii="Times New Roman" w:hAnsi="Times New Roman" w:cs="Times New Roman"/>
          <w:sz w:val="24"/>
          <w:szCs w:val="24"/>
        </w:rPr>
        <w:t>Tegar</w:t>
      </w:r>
      <w:proofErr w:type="spellEnd"/>
      <w:r w:rsidRPr="00647BB4">
        <w:rPr>
          <w:rFonts w:ascii="Times New Roman" w:hAnsi="Times New Roman" w:cs="Times New Roman"/>
          <w:sz w:val="24"/>
          <w:szCs w:val="24"/>
        </w:rPr>
        <w:t xml:space="preserve"> Patriot Hari </w:t>
      </w:r>
      <w:proofErr w:type="spellStart"/>
      <w:r w:rsidRPr="00647BB4">
        <w:rPr>
          <w:rFonts w:ascii="Times New Roman" w:hAnsi="Times New Roman" w:cs="Times New Roman"/>
          <w:sz w:val="24"/>
          <w:szCs w:val="24"/>
        </w:rPr>
        <w:t>Lambang</w:t>
      </w:r>
      <w:proofErr w:type="spellEnd"/>
    </w:p>
    <w:p w14:paraId="01CF16BD" w14:textId="5A367926" w:rsidR="009757FD" w:rsidRPr="00647BB4" w:rsidRDefault="009757FD" w:rsidP="009757FD">
      <w:pPr>
        <w:rPr>
          <w:rFonts w:ascii="Times New Roman" w:hAnsi="Times New Roman" w:cs="Times New Roman"/>
          <w:sz w:val="24"/>
          <w:szCs w:val="24"/>
        </w:rPr>
      </w:pPr>
      <w:r w:rsidRPr="00647BB4">
        <w:rPr>
          <w:rFonts w:ascii="Times New Roman" w:hAnsi="Times New Roman" w:cs="Times New Roman"/>
          <w:sz w:val="24"/>
          <w:szCs w:val="24"/>
        </w:rPr>
        <w:t>NIM</w:t>
      </w:r>
      <w:r w:rsidRPr="00647BB4">
        <w:rPr>
          <w:rFonts w:ascii="Times New Roman" w:hAnsi="Times New Roman" w:cs="Times New Roman"/>
          <w:sz w:val="24"/>
          <w:szCs w:val="24"/>
        </w:rPr>
        <w:tab/>
        <w:t>: 221101021</w:t>
      </w:r>
    </w:p>
    <w:p w14:paraId="7B12B598" w14:textId="16D844AB" w:rsidR="009757FD" w:rsidRPr="00647BB4" w:rsidRDefault="009757FD" w:rsidP="009757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7B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47BB4">
        <w:rPr>
          <w:rFonts w:ascii="Times New Roman" w:hAnsi="Times New Roman" w:cs="Times New Roman"/>
          <w:sz w:val="24"/>
          <w:szCs w:val="24"/>
        </w:rPr>
        <w:tab/>
        <w:t>: TI3A</w:t>
      </w:r>
    </w:p>
    <w:p w14:paraId="05DA3D64" w14:textId="77777777" w:rsidR="009757FD" w:rsidRPr="00647BB4" w:rsidRDefault="009757FD" w:rsidP="009757FD">
      <w:pPr>
        <w:rPr>
          <w:rFonts w:ascii="Times New Roman" w:hAnsi="Times New Roman" w:cs="Times New Roman"/>
          <w:sz w:val="24"/>
          <w:szCs w:val="24"/>
        </w:rPr>
      </w:pPr>
    </w:p>
    <w:p w14:paraId="4B941D20" w14:textId="4F7A47D1" w:rsidR="009757FD" w:rsidRDefault="005A56B1" w:rsidP="005A56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FF1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1E75">
        <w:rPr>
          <w:rFonts w:ascii="Times New Roman" w:hAnsi="Times New Roman" w:cs="Times New Roman"/>
          <w:b/>
          <w:bCs/>
          <w:sz w:val="24"/>
          <w:szCs w:val="24"/>
        </w:rPr>
        <w:t>Pengimplementasian</w:t>
      </w:r>
      <w:proofErr w:type="spellEnd"/>
      <w:r w:rsidR="00FF1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1E75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="00FF1E75">
        <w:rPr>
          <w:rFonts w:ascii="Times New Roman" w:hAnsi="Times New Roman" w:cs="Times New Roman"/>
          <w:b/>
          <w:bCs/>
          <w:sz w:val="24"/>
          <w:szCs w:val="24"/>
        </w:rPr>
        <w:t xml:space="preserve"> K-Means </w:t>
      </w:r>
      <w:r w:rsidR="00C16C8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F1E75">
        <w:rPr>
          <w:rFonts w:ascii="Times New Roman" w:hAnsi="Times New Roman" w:cs="Times New Roman"/>
          <w:b/>
          <w:bCs/>
          <w:sz w:val="24"/>
          <w:szCs w:val="24"/>
        </w:rPr>
        <w:t>Euclidean &amp; Manhattan Distance</w:t>
      </w:r>
      <w:r w:rsidR="00C16C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AC5A40" w14:textId="6B895B87" w:rsidR="005A56B1" w:rsidRDefault="005A56B1" w:rsidP="005A5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Distance:</w:t>
      </w:r>
    </w:p>
    <w:p w14:paraId="1DB08A24" w14:textId="1358D352" w:rsidR="005A56B1" w:rsidRDefault="005A56B1" w:rsidP="005A5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F2E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105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15A" w:rsidRPr="00105F2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05F2E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2D215A" w:rsidRPr="00105F2E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05F2E">
        <w:rPr>
          <w:rFonts w:ascii="Times New Roman" w:hAnsi="Times New Roman" w:cs="Times New Roman"/>
          <w:b/>
          <w:bCs/>
          <w:sz w:val="24"/>
          <w:szCs w:val="24"/>
        </w:rPr>
        <w:t>Iris-</w:t>
      </w:r>
      <w:proofErr w:type="spellStart"/>
      <w:proofErr w:type="gramStart"/>
      <w:r w:rsidRPr="00105F2E">
        <w:rPr>
          <w:rFonts w:ascii="Times New Roman" w:hAnsi="Times New Roman" w:cs="Times New Roman"/>
          <w:b/>
          <w:bCs/>
          <w:sz w:val="24"/>
          <w:szCs w:val="24"/>
        </w:rPr>
        <w:t>setosa</w:t>
      </w:r>
      <w:proofErr w:type="spellEnd"/>
      <w:r w:rsidRPr="00105F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05F2E">
        <w:rPr>
          <w:rFonts w:ascii="Times New Roman" w:hAnsi="Times New Roman" w:cs="Times New Roman"/>
          <w:b/>
          <w:bCs/>
          <w:sz w:val="24"/>
          <w:szCs w:val="24"/>
        </w:rPr>
        <w:t>1)=50, Iris-virginica(2)=61, Iris-versicolor(3)=39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3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23F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D2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F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D2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D23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23FA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8D23FA">
        <w:rPr>
          <w:rFonts w:ascii="Times New Roman" w:hAnsi="Times New Roman" w:cs="Times New Roman"/>
          <w:sz w:val="24"/>
          <w:szCs w:val="24"/>
        </w:rPr>
        <w:t>.</w:t>
      </w:r>
    </w:p>
    <w:p w14:paraId="5DC70DA3" w14:textId="0BCEC2F5" w:rsidR="002D215A" w:rsidRDefault="002D215A" w:rsidP="005A56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="006B3D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0B42C1E" w14:textId="027A7CDB" w:rsidR="002D215A" w:rsidRDefault="002D215A" w:rsidP="005A56B1">
      <w:pPr>
        <w:rPr>
          <w:rFonts w:ascii="Times New Roman" w:hAnsi="Times New Roman" w:cs="Times New Roman"/>
          <w:sz w:val="24"/>
          <w:szCs w:val="24"/>
        </w:rPr>
      </w:pPr>
      <w:r w:rsidRPr="002D2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47DEE" wp14:editId="4953CB63">
            <wp:extent cx="5731510" cy="694055"/>
            <wp:effectExtent l="0" t="0" r="2540" b="0"/>
            <wp:docPr id="18567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8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7DF" w14:textId="6C9801D0" w:rsidR="005A56B1" w:rsidRPr="005A56B1" w:rsidRDefault="005A56B1" w:rsidP="005A56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6B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A56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56B1">
        <w:rPr>
          <w:rFonts w:ascii="Times New Roman" w:hAnsi="Times New Roman" w:cs="Times New Roman"/>
          <w:sz w:val="24"/>
          <w:szCs w:val="24"/>
        </w:rPr>
        <w:t>8 :</w:t>
      </w:r>
      <w:proofErr w:type="gramEnd"/>
    </w:p>
    <w:p w14:paraId="52B2B44E" w14:textId="65F7C568" w:rsidR="005A56B1" w:rsidRDefault="00EB5B18" w:rsidP="005A56B1">
      <w:pPr>
        <w:rPr>
          <w:rFonts w:ascii="Times New Roman" w:hAnsi="Times New Roman" w:cs="Times New Roman"/>
          <w:sz w:val="24"/>
          <w:szCs w:val="24"/>
        </w:rPr>
      </w:pPr>
      <w:r w:rsidRPr="00EB5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D0530" wp14:editId="227B84E8">
            <wp:extent cx="5731510" cy="658495"/>
            <wp:effectExtent l="0" t="0" r="2540" b="8255"/>
            <wp:docPr id="195295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56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BF6" w14:textId="77777777" w:rsidR="0014643B" w:rsidRPr="005A56B1" w:rsidRDefault="0014643B" w:rsidP="005A56B1">
      <w:pPr>
        <w:rPr>
          <w:rFonts w:ascii="Times New Roman" w:hAnsi="Times New Roman" w:cs="Times New Roman"/>
          <w:sz w:val="24"/>
          <w:szCs w:val="24"/>
        </w:rPr>
      </w:pPr>
    </w:p>
    <w:p w14:paraId="45BEF81A" w14:textId="058998AB" w:rsidR="005A56B1" w:rsidRDefault="005A56B1" w:rsidP="005A5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A7ACF" w:rsidRPr="00FA7AC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FA7ACF" w:rsidRPr="00FA7A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7ACF" w:rsidRPr="00FA7ACF">
        <w:rPr>
          <w:rFonts w:ascii="Times New Roman" w:hAnsi="Times New Roman" w:cs="Times New Roman"/>
          <w:sz w:val="24"/>
          <w:szCs w:val="24"/>
        </w:rPr>
        <w:t xml:space="preserve"> Clustering Manhattan Distance</w:t>
      </w:r>
      <w:r w:rsidR="00FA7ACF">
        <w:rPr>
          <w:rFonts w:ascii="Times New Roman" w:hAnsi="Times New Roman" w:cs="Times New Roman"/>
          <w:sz w:val="24"/>
          <w:szCs w:val="24"/>
        </w:rPr>
        <w:t>:</w:t>
      </w:r>
    </w:p>
    <w:p w14:paraId="7F7CB46C" w14:textId="4F3893B3" w:rsidR="00FA7ACF" w:rsidRDefault="00FA7ACF" w:rsidP="005A56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minus(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plus(+).</w:t>
      </w:r>
      <w:r w:rsidR="0004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B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4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B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43B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3B9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4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B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43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B9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043B9F">
        <w:rPr>
          <w:rFonts w:ascii="Times New Roman" w:hAnsi="Times New Roman" w:cs="Times New Roman"/>
          <w:sz w:val="24"/>
          <w:szCs w:val="24"/>
        </w:rPr>
        <w:t>.</w:t>
      </w:r>
    </w:p>
    <w:p w14:paraId="0048C661" w14:textId="7B194676" w:rsidR="00043B9F" w:rsidRDefault="00043B9F" w:rsidP="005A5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ABS(Absolute):</w:t>
      </w:r>
    </w:p>
    <w:p w14:paraId="0A762728" w14:textId="1D306328" w:rsidR="00043B9F" w:rsidRDefault="00740971" w:rsidP="005A56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97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58BFA2" wp14:editId="5BB428C4">
            <wp:extent cx="5731510" cy="1759585"/>
            <wp:effectExtent l="0" t="0" r="2540" b="0"/>
            <wp:docPr id="75682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7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97E1" w14:textId="4B32CF65" w:rsidR="00043B9F" w:rsidRPr="005A56B1" w:rsidRDefault="00043B9F" w:rsidP="005A56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B9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4B28B5" wp14:editId="4CEFB031">
            <wp:extent cx="5731510" cy="1370965"/>
            <wp:effectExtent l="0" t="0" r="2540" b="635"/>
            <wp:docPr id="45242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23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3786" w14:textId="77777777" w:rsidR="0023713F" w:rsidRPr="00DD2FDB" w:rsidRDefault="0023713F" w:rsidP="002B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7AABE" w14:textId="3727FE05" w:rsidR="00D03E51" w:rsidRDefault="00A30921" w:rsidP="002B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703A2" w:rsidRPr="00DD2FD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8E26E8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="008E2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26E8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="008E26E8">
        <w:rPr>
          <w:rFonts w:ascii="Times New Roman" w:hAnsi="Times New Roman" w:cs="Times New Roman"/>
          <w:b/>
          <w:bCs/>
          <w:sz w:val="24"/>
          <w:szCs w:val="24"/>
        </w:rPr>
        <w:t xml:space="preserve"> clustering </w:t>
      </w:r>
      <w:proofErr w:type="spellStart"/>
      <w:r w:rsidR="008E26E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8E2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26E8">
        <w:rPr>
          <w:rFonts w:ascii="Times New Roman" w:hAnsi="Times New Roman" w:cs="Times New Roman"/>
          <w:b/>
          <w:bCs/>
          <w:sz w:val="24"/>
          <w:szCs w:val="24"/>
        </w:rPr>
        <w:t>poin</w:t>
      </w:r>
      <w:proofErr w:type="spellEnd"/>
      <w:r w:rsidR="008E26E8"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</w:p>
    <w:p w14:paraId="59CC6C87" w14:textId="787B1AE0" w:rsidR="00DD2FDB" w:rsidRPr="001F1896" w:rsidRDefault="00DD2FDB" w:rsidP="002B3314">
      <w:pPr>
        <w:jc w:val="both"/>
        <w:rPr>
          <w:rFonts w:ascii="Times New Roman" w:hAnsi="Times New Roman" w:cs="Times New Roman"/>
          <w:sz w:val="24"/>
          <w:szCs w:val="24"/>
        </w:rPr>
      </w:pPr>
      <w:r w:rsidRPr="001F1896">
        <w:rPr>
          <w:rFonts w:ascii="Times New Roman" w:hAnsi="Times New Roman" w:cs="Times New Roman"/>
          <w:sz w:val="24"/>
          <w:szCs w:val="24"/>
        </w:rPr>
        <w:t>Euclidean Distance</w:t>
      </w:r>
      <w:r w:rsidR="001F1896">
        <w:rPr>
          <w:rFonts w:ascii="Times New Roman" w:hAnsi="Times New Roman" w:cs="Times New Roman"/>
          <w:sz w:val="24"/>
          <w:szCs w:val="24"/>
        </w:rPr>
        <w:t>.</w:t>
      </w:r>
    </w:p>
    <w:p w14:paraId="63DD17F0" w14:textId="2D327FC5" w:rsidR="00DD2FDB" w:rsidRDefault="00A507B4" w:rsidP="002B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30775" w:rsidRPr="00647BB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97E7C">
        <w:rPr>
          <w:rFonts w:ascii="Times New Roman" w:hAnsi="Times New Roman" w:cs="Times New Roman"/>
          <w:sz w:val="24"/>
          <w:szCs w:val="24"/>
        </w:rPr>
        <w:t>,</w:t>
      </w:r>
      <w:r w:rsidR="00330775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0775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30775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Euncliden</w:t>
      </w:r>
      <w:proofErr w:type="spellEnd"/>
      <w:r w:rsidR="00330775" w:rsidRPr="00647BB4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30775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330775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0775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0775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330775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775" w:rsidRPr="00647BB4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5C" w:rsidRPr="00647BB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DF155C" w:rsidRPr="00647BB4">
        <w:rPr>
          <w:rFonts w:ascii="Times New Roman" w:hAnsi="Times New Roman" w:cs="Times New Roman"/>
          <w:sz w:val="24"/>
          <w:szCs w:val="24"/>
        </w:rPr>
        <w:t xml:space="preserve"> norma</w:t>
      </w:r>
      <w:r w:rsidR="004A30F5">
        <w:rPr>
          <w:rFonts w:ascii="Times New Roman" w:hAnsi="Times New Roman" w:cs="Times New Roman"/>
          <w:sz w:val="24"/>
          <w:szCs w:val="24"/>
        </w:rPr>
        <w:t>l</w:t>
      </w:r>
      <w:r w:rsidR="00DF155C" w:rsidRPr="00647BB4">
        <w:rPr>
          <w:rFonts w:ascii="Times New Roman" w:hAnsi="Times New Roman" w:cs="Times New Roman"/>
          <w:sz w:val="24"/>
          <w:szCs w:val="24"/>
        </w:rPr>
        <w:t>.</w:t>
      </w:r>
    </w:p>
    <w:p w14:paraId="0B91DE78" w14:textId="25C2EA8E" w:rsidR="00DD2FDB" w:rsidRPr="001F1896" w:rsidRDefault="00DD2FDB" w:rsidP="002C2630">
      <w:pPr>
        <w:jc w:val="both"/>
        <w:rPr>
          <w:rFonts w:ascii="Times New Roman" w:hAnsi="Times New Roman" w:cs="Times New Roman"/>
          <w:sz w:val="24"/>
          <w:szCs w:val="24"/>
        </w:rPr>
      </w:pPr>
      <w:r w:rsidRPr="001F1896">
        <w:rPr>
          <w:rFonts w:ascii="Times New Roman" w:hAnsi="Times New Roman" w:cs="Times New Roman"/>
          <w:sz w:val="24"/>
          <w:szCs w:val="24"/>
        </w:rPr>
        <w:t>Manhattan Distance</w:t>
      </w:r>
      <w:r w:rsidR="001F1896">
        <w:rPr>
          <w:rFonts w:ascii="Times New Roman" w:hAnsi="Times New Roman" w:cs="Times New Roman"/>
          <w:sz w:val="24"/>
          <w:szCs w:val="24"/>
        </w:rPr>
        <w:t>.</w:t>
      </w:r>
    </w:p>
    <w:p w14:paraId="61A4976A" w14:textId="6176CD90" w:rsidR="00A703A2" w:rsidRDefault="00042536" w:rsidP="002B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71F3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124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7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F3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653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6B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852E5">
        <w:rPr>
          <w:rFonts w:ascii="Times New Roman" w:hAnsi="Times New Roman" w:cs="Times New Roman"/>
          <w:sz w:val="24"/>
          <w:szCs w:val="24"/>
        </w:rPr>
        <w:t>,</w:t>
      </w:r>
      <w:r w:rsidR="00871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281" w:rsidRPr="00647BB4">
        <w:rPr>
          <w:rFonts w:ascii="Times New Roman" w:hAnsi="Times New Roman" w:cs="Times New Roman"/>
          <w:sz w:val="24"/>
          <w:szCs w:val="24"/>
        </w:rPr>
        <w:t xml:space="preserve">Manhattan distance </w:t>
      </w:r>
      <w:proofErr w:type="spellStart"/>
      <w:r w:rsidR="00D83281" w:rsidRPr="00647BB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D83281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281" w:rsidRPr="00647B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83281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281" w:rsidRPr="00647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3281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281" w:rsidRPr="00647BB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83281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281" w:rsidRPr="00647BB4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="003A4CF6" w:rsidRPr="00647BB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A4CF6" w:rsidRPr="00647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A4CF6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F6" w:rsidRPr="00647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4CF6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F6" w:rsidRPr="00647BB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3A4CF6" w:rsidRPr="00647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A4CF6" w:rsidRPr="00647BB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3A4CF6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F6" w:rsidRPr="00647BB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3A4CF6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F6" w:rsidRPr="00647BB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A4CF6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F6" w:rsidRPr="00647B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A4CF6" w:rsidRPr="00647BB4">
        <w:rPr>
          <w:rFonts w:ascii="Times New Roman" w:hAnsi="Times New Roman" w:cs="Times New Roman"/>
          <w:sz w:val="24"/>
          <w:szCs w:val="24"/>
        </w:rPr>
        <w:t>,</w:t>
      </w:r>
      <w:r w:rsidR="00647BB4" w:rsidRPr="00647BB4">
        <w:rPr>
          <w:rFonts w:ascii="Times New Roman" w:hAnsi="Times New Roman" w:cs="Times New Roman"/>
          <w:sz w:val="24"/>
          <w:szCs w:val="24"/>
        </w:rPr>
        <w:t xml:space="preserve"> Manhattan distance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7BB4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7BB4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47BB4" w:rsidRPr="0064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47BB4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47BB4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47BB4" w:rsidRPr="00647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47BB4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47BB4" w:rsidRPr="00647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47BB4" w:rsidRPr="00647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BB4" w:rsidRPr="00647BB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991CC6">
        <w:rPr>
          <w:rFonts w:ascii="Times New Roman" w:hAnsi="Times New Roman" w:cs="Times New Roman"/>
          <w:sz w:val="24"/>
          <w:szCs w:val="24"/>
        </w:rPr>
        <w:t>.</w:t>
      </w:r>
    </w:p>
    <w:p w14:paraId="67542508" w14:textId="77777777" w:rsidR="00A30921" w:rsidRDefault="00A30921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12C5C" w14:textId="3A33ACF0" w:rsidR="00322B16" w:rsidRPr="00925E62" w:rsidRDefault="00A30921" w:rsidP="002B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="00925E62" w:rsidRPr="003E2F6D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="00925E62" w:rsidRPr="003E2F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5E62" w:rsidRPr="003E2F6D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="00925E62" w:rsidRPr="003E2F6D">
        <w:rPr>
          <w:rFonts w:ascii="Times New Roman" w:hAnsi="Times New Roman" w:cs="Times New Roman"/>
          <w:b/>
          <w:bCs/>
          <w:sz w:val="24"/>
          <w:szCs w:val="24"/>
        </w:rPr>
        <w:t xml:space="preserve"> clustering</w:t>
      </w:r>
      <w:r w:rsidR="002B79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B798F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2B798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="002B798F">
        <w:rPr>
          <w:rFonts w:ascii="Times New Roman" w:hAnsi="Times New Roman" w:cs="Times New Roman"/>
          <w:b/>
          <w:bCs/>
          <w:sz w:val="24"/>
          <w:szCs w:val="24"/>
        </w:rPr>
        <w:t>asli</w:t>
      </w:r>
      <w:proofErr w:type="spellEnd"/>
    </w:p>
    <w:p w14:paraId="661698E0" w14:textId="38CC8E05" w:rsidR="00A30921" w:rsidRDefault="00705C2C" w:rsidP="002B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7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F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71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F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7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F671E">
        <w:rPr>
          <w:rFonts w:ascii="Times New Roman" w:hAnsi="Times New Roman" w:cs="Times New Roman"/>
          <w:sz w:val="24"/>
          <w:szCs w:val="24"/>
        </w:rPr>
        <w:t xml:space="preserve"> yang mana pada </w:t>
      </w:r>
      <w:r w:rsidR="005C1193">
        <w:rPr>
          <w:rFonts w:ascii="Times New Roman" w:hAnsi="Times New Roman" w:cs="Times New Roman"/>
          <w:sz w:val="24"/>
          <w:szCs w:val="24"/>
        </w:rPr>
        <w:t xml:space="preserve">150 data </w:t>
      </w:r>
      <w:proofErr w:type="spellStart"/>
      <w:r w:rsidR="005C119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5C1193">
        <w:rPr>
          <w:rFonts w:ascii="Times New Roman" w:hAnsi="Times New Roman" w:cs="Times New Roman"/>
          <w:sz w:val="24"/>
          <w:szCs w:val="24"/>
        </w:rPr>
        <w:t xml:space="preserve"> = Iris-setosa:50, Irisversicolor:50, Iris-virginica:50. </w:t>
      </w:r>
      <w:proofErr w:type="spellStart"/>
      <w:r w:rsidR="005C119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C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C11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C119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C1193">
        <w:rPr>
          <w:rFonts w:ascii="Times New Roman" w:hAnsi="Times New Roman" w:cs="Times New Roman"/>
          <w:sz w:val="24"/>
          <w:szCs w:val="24"/>
        </w:rPr>
        <w:t xml:space="preserve"> Iris-setosa:50, Irisversicolor:61, Iris-virginica:39.</w:t>
      </w:r>
    </w:p>
    <w:p w14:paraId="24B39F81" w14:textId="77777777" w:rsidR="009815BD" w:rsidRDefault="009815B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75413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5B4E9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DAC56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12797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CA63B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E1430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3D05B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1239D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68C97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DE22D" w14:textId="77777777" w:rsidR="00540BED" w:rsidRDefault="00540BED" w:rsidP="002B33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75D5B" w14:textId="6CD9DAA6" w:rsidR="00540BED" w:rsidRDefault="009815BD" w:rsidP="002B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D.</w:t>
      </w:r>
      <w:r w:rsidR="00540BED">
        <w:rPr>
          <w:rFonts w:ascii="Times New Roman" w:hAnsi="Times New Roman" w:cs="Times New Roman"/>
          <w:b/>
          <w:bCs/>
          <w:sz w:val="24"/>
          <w:szCs w:val="24"/>
        </w:rPr>
        <w:t xml:space="preserve"> Decision Tree</w:t>
      </w:r>
    </w:p>
    <w:p w14:paraId="485CD77D" w14:textId="4A1B9534" w:rsidR="009815BD" w:rsidRDefault="00F972BC" w:rsidP="00F972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7DB89" wp14:editId="0C925D33">
            <wp:extent cx="5507403" cy="3854450"/>
            <wp:effectExtent l="0" t="0" r="0" b="0"/>
            <wp:docPr id="1672348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48964" name="Picture 16723489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356" cy="38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9DB3" w14:textId="77777777" w:rsidR="00540BED" w:rsidRDefault="00540BED" w:rsidP="002B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4F88A" w14:textId="07CB5C5B" w:rsidR="00540BED" w:rsidRDefault="00540BED" w:rsidP="002B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</w:p>
    <w:p w14:paraId="311C8826" w14:textId="53E18492" w:rsidR="00AE711C" w:rsidRDefault="00AE711C" w:rsidP="002B3314">
      <w:pPr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1.) 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</w:t>
      </w:r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ata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dimiliki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ada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150.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Ibarat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pak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K=5,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berarti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</w:t>
      </w:r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bagi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150 data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menjadi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5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lipatan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isinya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masing-masing 30 data.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Selanjutnya</w:t>
      </w:r>
      <w:proofErr w:type="spellEnd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,</w:t>
      </w:r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perlu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menentukan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mana yang training data dan mana yang test data. Karena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perbandingannya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80:20,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berarti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120 data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training data dan 30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sisanya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test data.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Berdasarkan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ke-5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lipatan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tadi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berarti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akan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ada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4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lipatan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x 30 data = 120 training data. Dan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sisanya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ada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1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partisi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test data </w:t>
      </w:r>
      <w:proofErr w:type="spellStart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berisi</w:t>
      </w:r>
      <w:proofErr w:type="spellEnd"/>
      <w:r w:rsidRPr="00AE711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30 data.</w:t>
      </w:r>
    </w:p>
    <w:p w14:paraId="27DB09E8" w14:textId="29EB7B6C" w:rsidR="000440DD" w:rsidRPr="000440DD" w:rsidRDefault="00AE711C" w:rsidP="002B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2.) </w:t>
      </w:r>
      <w:r w:rsidR="000440D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K-Fold Cross Validation</w:t>
      </w:r>
    </w:p>
    <w:p w14:paraId="7514FD99" w14:textId="03DA8ADB" w:rsidR="00AE711C" w:rsidRPr="00AE711C" w:rsidRDefault="008C345B" w:rsidP="002B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34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0DAE86" wp14:editId="6CAF40B9">
            <wp:extent cx="5731510" cy="1697355"/>
            <wp:effectExtent l="0" t="0" r="2540" b="0"/>
            <wp:docPr id="151989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93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2452" w14:textId="77777777" w:rsidR="009757FD" w:rsidRPr="00647BB4" w:rsidRDefault="009757FD" w:rsidP="009757FD">
      <w:pPr>
        <w:rPr>
          <w:sz w:val="24"/>
          <w:szCs w:val="24"/>
        </w:rPr>
      </w:pPr>
    </w:p>
    <w:sectPr w:rsidR="009757FD" w:rsidRPr="0064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9A2"/>
    <w:multiLevelType w:val="hybridMultilevel"/>
    <w:tmpl w:val="595A6C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52998"/>
    <w:multiLevelType w:val="hybridMultilevel"/>
    <w:tmpl w:val="D05CE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7B0A"/>
    <w:multiLevelType w:val="hybridMultilevel"/>
    <w:tmpl w:val="F522C870"/>
    <w:lvl w:ilvl="0" w:tplc="4A201C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9395">
    <w:abstractNumId w:val="1"/>
  </w:num>
  <w:num w:numId="2" w16cid:durableId="1216429030">
    <w:abstractNumId w:val="0"/>
  </w:num>
  <w:num w:numId="3" w16cid:durableId="205449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FD"/>
    <w:rsid w:val="00042536"/>
    <w:rsid w:val="00043B9F"/>
    <w:rsid w:val="000440DD"/>
    <w:rsid w:val="00105F2E"/>
    <w:rsid w:val="0014643B"/>
    <w:rsid w:val="001F1896"/>
    <w:rsid w:val="0023713F"/>
    <w:rsid w:val="002B3314"/>
    <w:rsid w:val="002B798F"/>
    <w:rsid w:val="002C2630"/>
    <w:rsid w:val="002D215A"/>
    <w:rsid w:val="00322B16"/>
    <w:rsid w:val="00327BAA"/>
    <w:rsid w:val="00330775"/>
    <w:rsid w:val="003A4CF6"/>
    <w:rsid w:val="003A5752"/>
    <w:rsid w:val="003E2F6D"/>
    <w:rsid w:val="004A30F5"/>
    <w:rsid w:val="00513DF8"/>
    <w:rsid w:val="00540BED"/>
    <w:rsid w:val="005A56B1"/>
    <w:rsid w:val="005C1193"/>
    <w:rsid w:val="00612450"/>
    <w:rsid w:val="00647BB4"/>
    <w:rsid w:val="006536BC"/>
    <w:rsid w:val="006B3D8D"/>
    <w:rsid w:val="006F34B0"/>
    <w:rsid w:val="00705C2C"/>
    <w:rsid w:val="00740971"/>
    <w:rsid w:val="007852E5"/>
    <w:rsid w:val="00871F37"/>
    <w:rsid w:val="008C345B"/>
    <w:rsid w:val="008D23FA"/>
    <w:rsid w:val="008E26E8"/>
    <w:rsid w:val="00925E62"/>
    <w:rsid w:val="009757FD"/>
    <w:rsid w:val="009815BD"/>
    <w:rsid w:val="00991CC6"/>
    <w:rsid w:val="00A30921"/>
    <w:rsid w:val="00A507B4"/>
    <w:rsid w:val="00A703A2"/>
    <w:rsid w:val="00AE711C"/>
    <w:rsid w:val="00C00036"/>
    <w:rsid w:val="00C16C88"/>
    <w:rsid w:val="00C97E7C"/>
    <w:rsid w:val="00D03E51"/>
    <w:rsid w:val="00D163BB"/>
    <w:rsid w:val="00D83281"/>
    <w:rsid w:val="00DC2360"/>
    <w:rsid w:val="00DD1D25"/>
    <w:rsid w:val="00DD2FDB"/>
    <w:rsid w:val="00DF155C"/>
    <w:rsid w:val="00DF671E"/>
    <w:rsid w:val="00E6348B"/>
    <w:rsid w:val="00EB5B18"/>
    <w:rsid w:val="00EF5577"/>
    <w:rsid w:val="00F972BC"/>
    <w:rsid w:val="00FA7ACF"/>
    <w:rsid w:val="00F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EF6F"/>
  <w15:chartTrackingRefBased/>
  <w15:docId w15:val="{0023064E-B56A-4456-A183-DA09454A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M3400QA OLEDS554</dc:creator>
  <cp:keywords/>
  <dc:description/>
  <cp:lastModifiedBy>M3400QA OLEDS554</cp:lastModifiedBy>
  <cp:revision>56</cp:revision>
  <dcterms:created xsi:type="dcterms:W3CDTF">2024-01-01T04:08:00Z</dcterms:created>
  <dcterms:modified xsi:type="dcterms:W3CDTF">2024-01-03T04:33:00Z</dcterms:modified>
</cp:coreProperties>
</file>