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695" w14:textId="77777777" w:rsidR="00913C82" w:rsidRDefault="00913C82" w:rsidP="00643FA4">
      <w:r w:rsidRPr="008459A8">
        <w:rPr>
          <w:b/>
        </w:rPr>
        <w:t>Tarea 5:</w:t>
      </w:r>
      <w:r>
        <w:t xml:space="preserve"> Realizar las consultas con expresiones </w:t>
      </w:r>
      <w:r w:rsidRPr="00D0463E">
        <w:rPr>
          <w:b/>
        </w:rPr>
        <w:t>MDX</w:t>
      </w:r>
      <w:r>
        <w:t xml:space="preserve"> y </w:t>
      </w:r>
      <w:r w:rsidRPr="0063371D">
        <w:rPr>
          <w:b/>
        </w:rPr>
        <w:t>consultas SQL</w:t>
      </w:r>
      <w:r>
        <w:t>.</w:t>
      </w:r>
    </w:p>
    <w:p w14:paraId="6E0853F3" w14:textId="77777777" w:rsidR="00AD717B" w:rsidRDefault="00AD717B" w:rsidP="00643FA4">
      <w:r>
        <w:t>Restaurar la base de datos de las ligas que aparecen en la plataforma.</w:t>
      </w:r>
    </w:p>
    <w:p w14:paraId="5089789A" w14:textId="77777777" w:rsidR="00871160" w:rsidRDefault="00871160" w:rsidP="00871160">
      <w:pPr>
        <w:rPr>
          <w:b/>
        </w:rPr>
      </w:pPr>
      <w:r>
        <w:t xml:space="preserve">Base de datos: </w:t>
      </w:r>
      <w:r w:rsidRPr="00871160">
        <w:rPr>
          <w:b/>
        </w:rPr>
        <w:t>RAESERVICIOS</w:t>
      </w:r>
    </w:p>
    <w:p w14:paraId="44E4985E" w14:textId="77777777" w:rsidR="007D787E" w:rsidRDefault="007D787E" w:rsidP="00871160">
      <w:pPr>
        <w:rPr>
          <w:b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946C31" wp14:editId="58074208">
                <wp:simplePos x="0" y="0"/>
                <wp:positionH relativeFrom="column">
                  <wp:posOffset>-458796</wp:posOffset>
                </wp:positionH>
                <wp:positionV relativeFrom="paragraph">
                  <wp:posOffset>130415</wp:posOffset>
                </wp:positionV>
                <wp:extent cx="6557645" cy="1318895"/>
                <wp:effectExtent l="13335" t="13335" r="10795" b="1079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7645" cy="1318895"/>
                          <a:chOff x="347" y="10651"/>
                          <a:chExt cx="10327" cy="2077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4624" y="10840"/>
                            <a:ext cx="1557" cy="1732"/>
                            <a:chOff x="4524" y="10080"/>
                            <a:chExt cx="1557" cy="1732"/>
                          </a:xfrm>
                        </wpg:grpSpPr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4" y="10080"/>
                              <a:ext cx="1557" cy="17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BCCA48" w14:textId="77777777" w:rsidR="00871160" w:rsidRPr="005C4DC0" w:rsidRDefault="00AB0B0C" w:rsidP="00871160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0"/>
                                  </w:rPr>
                                  <w:t>FolioServicios</w:t>
                                </w:r>
                                <w:proofErr w:type="spellEnd"/>
                              </w:p>
                              <w:p w14:paraId="22A9235F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3E02D9">
                                  <w:rPr>
                                    <w:sz w:val="16"/>
                                  </w:rPr>
                                  <w:t>MontoInversion</w:t>
                                </w:r>
                                <w:proofErr w:type="spellEnd"/>
                              </w:p>
                              <w:p w14:paraId="4DBEA69D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3E02D9">
                                  <w:rPr>
                                    <w:sz w:val="16"/>
                                  </w:rPr>
                                  <w:t>EmpleosGenerar</w:t>
                                </w:r>
                                <w:proofErr w:type="spellEnd"/>
                              </w:p>
                              <w:p w14:paraId="260AAA3B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3E02D9">
                                  <w:rPr>
                                    <w:sz w:val="16"/>
                                  </w:rPr>
                                  <w:t>EmpleosTemp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24" y="10421"/>
                              <a:ext cx="155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6181" y="10651"/>
                            <a:ext cx="4493" cy="900"/>
                            <a:chOff x="6181" y="11181"/>
                            <a:chExt cx="4493" cy="900"/>
                          </a:xfrm>
                        </wpg:grpSpPr>
                        <wps:wsp>
                          <wps:cNvPr id="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9" y="11181"/>
                              <a:ext cx="388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659587" w14:textId="77777777" w:rsidR="00871160" w:rsidRPr="007D787E" w:rsidRDefault="006C7BFE" w:rsidP="0087116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U</w:t>
                                </w:r>
                                <w:r w:rsidR="007D787E" w:rsidRPr="007D787E">
                                  <w:rPr>
                                    <w:b/>
                                  </w:rPr>
                                  <w:t>suarios</w:t>
                                </w:r>
                              </w:p>
                              <w:p w14:paraId="43263968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USUARIOS        VENTANILLAS                GRUPOS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11578"/>
                              <a:ext cx="35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1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7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347" y="10771"/>
                            <a:ext cx="4277" cy="900"/>
                            <a:chOff x="347" y="11181"/>
                            <a:chExt cx="4277" cy="900"/>
                          </a:xfrm>
                        </wpg:grpSpPr>
                        <wps:wsp>
                          <wps:cNvPr id="14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" y="11181"/>
                              <a:ext cx="388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9A9E7B" w14:textId="77777777" w:rsidR="00871160" w:rsidRPr="007D787E" w:rsidRDefault="007D787E" w:rsidP="00871160">
                                <w:pPr>
                                  <w:rPr>
                                    <w:b/>
                                  </w:rPr>
                                </w:pPr>
                                <w:r w:rsidRPr="007D787E">
                                  <w:rPr>
                                    <w:b/>
                                  </w:rPr>
                                  <w:t>Servicios</w:t>
                                </w:r>
                              </w:p>
                              <w:p w14:paraId="5ABE8EFA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FAMILIAS        SUBFAMILIAS                       SERVICIOS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9" y="11578"/>
                              <a:ext cx="39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5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6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6181" y="11828"/>
                            <a:ext cx="4493" cy="900"/>
                            <a:chOff x="6181" y="11181"/>
                            <a:chExt cx="4493" cy="900"/>
                          </a:xfrm>
                        </wpg:grpSpPr>
                        <wps:wsp>
                          <wps:cNvPr id="2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89" y="11181"/>
                              <a:ext cx="388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25E1D" w14:textId="77777777" w:rsidR="00871160" w:rsidRPr="007D787E" w:rsidRDefault="00AB0B0C" w:rsidP="0087116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VW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raeservicios</w:t>
                                </w:r>
                                <w:proofErr w:type="spellEnd"/>
                              </w:p>
                              <w:p w14:paraId="48316EDA" w14:textId="77777777" w:rsidR="00871160" w:rsidRPr="003E02D9" w:rsidRDefault="00871160" w:rsidP="0087116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DIA                      MES                                  AÑO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81" y="11578"/>
                              <a:ext cx="35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1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7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68" y="11515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347" y="11818"/>
                            <a:ext cx="4277" cy="900"/>
                            <a:chOff x="347" y="11788"/>
                            <a:chExt cx="4277" cy="900"/>
                          </a:xfrm>
                        </wpg:grpSpPr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" y="11788"/>
                              <a:ext cx="3885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F5E772" w14:textId="77777777" w:rsidR="00871160" w:rsidRPr="007D787E" w:rsidRDefault="006C7BFE" w:rsidP="0087116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  <w:r w:rsidR="007D787E" w:rsidRPr="007D787E">
                                  <w:rPr>
                                    <w:b/>
                                  </w:rPr>
                                  <w:t>entanillas</w:t>
                                </w:r>
                              </w:p>
                              <w:p w14:paraId="00BCF24F" w14:textId="77777777" w:rsidR="00871160" w:rsidRPr="003E02D9" w:rsidRDefault="00871160" w:rsidP="00871160">
                                <w:pPr>
                                  <w:ind w:firstLine="7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           GRUPOS                       VENTANILLAS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8" y="12185"/>
                              <a:ext cx="273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5" y="12122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6" y="12122"/>
                              <a:ext cx="143" cy="14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46C31" id="Grupo 1" o:spid="_x0000_s1026" style="position:absolute;margin-left:-36.15pt;margin-top:10.25pt;width:516.35pt;height:103.85pt;z-index:251659264" coordorigin="347,10651" coordsize="10327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">
                <v:group id="Group 3" o:spid="_x0000_s1027" style="position:absolute;left:4624;top:10840;width:1557;height:1732" coordorigin="4524,10080" coordsize="1557,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524;top:10080;width:1557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61BCCA48" w14:textId="77777777" w:rsidR="00871160" w:rsidRPr="005C4DC0" w:rsidRDefault="00AB0B0C" w:rsidP="00871160">
                          <w:pPr>
                            <w:rPr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0"/>
                            </w:rPr>
                            <w:t>FolioServicios</w:t>
                          </w:r>
                          <w:proofErr w:type="spellEnd"/>
                        </w:p>
                        <w:p w14:paraId="22A9235F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proofErr w:type="spellStart"/>
                          <w:r w:rsidRPr="003E02D9">
                            <w:rPr>
                              <w:sz w:val="16"/>
                            </w:rPr>
                            <w:t>MontoInversion</w:t>
                          </w:r>
                          <w:proofErr w:type="spellEnd"/>
                        </w:p>
                        <w:p w14:paraId="4DBEA69D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proofErr w:type="spellStart"/>
                          <w:r w:rsidRPr="003E02D9">
                            <w:rPr>
                              <w:sz w:val="16"/>
                            </w:rPr>
                            <w:t>EmpleosGenerar</w:t>
                          </w:r>
                          <w:proofErr w:type="spellEnd"/>
                        </w:p>
                        <w:p w14:paraId="260AAA3B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proofErr w:type="spellStart"/>
                          <w:r w:rsidRPr="003E02D9">
                            <w:rPr>
                              <w:sz w:val="16"/>
                            </w:rPr>
                            <w:t>EmpleosTemp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4524;top:10421;width:15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/v:group>
                <v:group id="Group 6" o:spid="_x0000_s1030" style="position:absolute;left:6181;top:10651;width:4493;height:900" coordorigin="6181,11181" coordsize="4493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7" o:spid="_x0000_s1031" type="#_x0000_t202" style="position:absolute;left:6789;top:11181;width:388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3B659587" w14:textId="77777777" w:rsidR="00871160" w:rsidRPr="007D787E" w:rsidRDefault="006C7BFE" w:rsidP="0087116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</w:t>
                          </w:r>
                          <w:r w:rsidR="007D787E" w:rsidRPr="007D787E">
                            <w:rPr>
                              <w:b/>
                            </w:rPr>
                            <w:t>suarios</w:t>
                          </w:r>
                        </w:p>
                        <w:p w14:paraId="43263968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USUARIOS        VENTANILLAS                GRUPOS</w:t>
                          </w:r>
                        </w:p>
                      </w:txbxContent>
                    </v:textbox>
                  </v:shape>
                  <v:shape id="AutoShape 8" o:spid="_x0000_s1032" type="#_x0000_t32" style="position:absolute;left:6181;top:11578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9" o:spid="_x0000_s1033" type="#_x0000_t120" style="position:absolute;left:7151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rj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tDLLzKAXj8AAAD//wMAUEsBAi0AFAAGAAgAAAAhANvh9svuAAAAhQEAABMAAAAAAAAAAAAA&#10;AAAAAAAAAFtDb250ZW50X1R5cGVzXS54bWxQSwECLQAUAAYACAAAACEAWvQsW78AAAAVAQAACwAA&#10;AAAAAAAAAAAAAAAfAQAAX3JlbHMvLnJlbHNQSwECLQAUAAYACAAAACEA8paq48MAAADbAAAADwAA&#10;AAAAAAAAAAAAAAAHAgAAZHJzL2Rvd25yZXYueG1sUEsFBgAAAAADAAMAtwAAAPcCAAAAAA==&#10;"/>
                  <v:shape id="AutoShape 10" o:spid="_x0000_s1034" type="#_x0000_t120" style="position:absolute;left:8257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/>
                  <v:shape id="AutoShape 11" o:spid="_x0000_s1035" type="#_x0000_t120" style="position:absolute;left:9668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/>
                </v:group>
                <v:group id="Group 12" o:spid="_x0000_s1036" style="position:absolute;left:347;top:10771;width:4277;height:900" coordorigin="347,11181" coordsize="427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13" o:spid="_x0000_s1037" type="#_x0000_t202" style="position:absolute;left:347;top:11181;width:388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249A9E7B" w14:textId="77777777" w:rsidR="00871160" w:rsidRPr="007D787E" w:rsidRDefault="007D787E" w:rsidP="00871160">
                          <w:pPr>
                            <w:rPr>
                              <w:b/>
                            </w:rPr>
                          </w:pPr>
                          <w:r w:rsidRPr="007D787E">
                            <w:rPr>
                              <w:b/>
                            </w:rPr>
                            <w:t>Servicios</w:t>
                          </w:r>
                        </w:p>
                        <w:p w14:paraId="5ABE8EFA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FAMILIAS        SUBFAMILIAS                       SERVICIOS</w:t>
                          </w:r>
                        </w:p>
                      </w:txbxContent>
                    </v:textbox>
                  </v:shape>
                  <v:shape id="AutoShape 14" o:spid="_x0000_s1038" type="#_x0000_t32" style="position:absolute;left:719;top:11578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5" o:spid="_x0000_s1039" type="#_x0000_t120" style="position:absolute;left:709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/>
                  <v:shape id="AutoShape 16" o:spid="_x0000_s1040" type="#_x0000_t120" style="position:absolute;left:1815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/>
                  <v:shape id="AutoShape 17" o:spid="_x0000_s1041" type="#_x0000_t120" style="position:absolute;left:3226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Kbl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sDKLzKAXj8AAAD//wMAUEsBAi0AFAAGAAgAAAAhANvh9svuAAAAhQEAABMAAAAAAAAAAAAA&#10;AAAAAAAAAFtDb250ZW50X1R5cGVzXS54bWxQSwECLQAUAAYACAAAACEAWvQsW78AAAAVAQAACwAA&#10;AAAAAAAAAAAAAAAfAQAAX3JlbHMvLnJlbHNQSwECLQAUAAYACAAAACEADOCm5cMAAADbAAAADwAA&#10;AAAAAAAAAAAAAAAHAgAAZHJzL2Rvd25yZXYueG1sUEsFBgAAAAADAAMAtwAAAPcCAAAAAA==&#10;"/>
                </v:group>
                <v:group id="Group 18" o:spid="_x0000_s1042" style="position:absolute;left:6181;top:11828;width:4493;height:900" coordorigin="6181,11181" coordsize="4493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9" o:spid="_x0000_s1043" type="#_x0000_t202" style="position:absolute;left:6789;top:11181;width:388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56925E1D" w14:textId="77777777" w:rsidR="00871160" w:rsidRPr="007D787E" w:rsidRDefault="00AB0B0C" w:rsidP="0087116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VW </w:t>
                          </w:r>
                          <w:proofErr w:type="spellStart"/>
                          <w:r>
                            <w:rPr>
                              <w:b/>
                            </w:rPr>
                            <w:t>raeservicios</w:t>
                          </w:r>
                          <w:proofErr w:type="spellEnd"/>
                        </w:p>
                        <w:p w14:paraId="48316EDA" w14:textId="77777777" w:rsidR="00871160" w:rsidRPr="003E02D9" w:rsidRDefault="00871160" w:rsidP="0087116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DIA                      MES                                  AÑO</w:t>
                          </w:r>
                        </w:p>
                      </w:txbxContent>
                    </v:textbox>
                  </v:shape>
                  <v:shape id="AutoShape 20" o:spid="_x0000_s1044" type="#_x0000_t32" style="position:absolute;left:6181;top:11578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<v:shape id="AutoShape 21" o:spid="_x0000_s1045" type="#_x0000_t120" style="position:absolute;left:7151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"/>
                  <v:shape id="AutoShape 22" o:spid="_x0000_s1046" type="#_x0000_t120" style="position:absolute;left:8257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"/>
                  <v:shape id="AutoShape 23" o:spid="_x0000_s1047" type="#_x0000_t120" style="position:absolute;left:9668;top:1151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"/>
                </v:group>
                <v:group id="Group 24" o:spid="_x0000_s1048" style="position:absolute;left:347;top:11818;width:4277;height:900" coordorigin="347,11788" coordsize="427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25" o:spid="_x0000_s1049" type="#_x0000_t202" style="position:absolute;left:347;top:11788;width:388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7CF5E772" w14:textId="77777777" w:rsidR="00871160" w:rsidRPr="007D787E" w:rsidRDefault="006C7BFE" w:rsidP="0087116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V</w:t>
                          </w:r>
                          <w:r w:rsidR="007D787E" w:rsidRPr="007D787E">
                            <w:rPr>
                              <w:b/>
                            </w:rPr>
                            <w:t>entanillas</w:t>
                          </w:r>
                        </w:p>
                        <w:p w14:paraId="00BCF24F" w14:textId="77777777" w:rsidR="00871160" w:rsidRPr="003E02D9" w:rsidRDefault="00871160" w:rsidP="00871160">
                          <w:pPr>
                            <w:ind w:firstLine="70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        GRUPOS                       VENTANILLAS</w:t>
                          </w:r>
                        </w:p>
                      </w:txbxContent>
                    </v:textbox>
                  </v:shape>
                  <v:shape id="AutoShape 26" o:spid="_x0000_s1050" type="#_x0000_t32" style="position:absolute;left:1888;top:12185;width:273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<v:shape id="AutoShape 27" o:spid="_x0000_s1051" type="#_x0000_t120" style="position:absolute;left:1815;top:1212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/>
                  <v:shape id="AutoShape 28" o:spid="_x0000_s1052" type="#_x0000_t120" style="position:absolute;left:3226;top:12122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nD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XTBdy/xB8gVzcAAAD//wMAUEsBAi0AFAAGAAgAAAAhANvh9svuAAAAhQEAABMAAAAAAAAAAAAA&#10;AAAAAAAAAFtDb250ZW50X1R5cGVzXS54bWxQSwECLQAUAAYACAAAACEAWvQsW78AAAAVAQAACwAA&#10;AAAAAAAAAAAAAAAfAQAAX3JlbHMvLnJlbHNQSwECLQAUAAYACAAAACEArcDJw8MAAADbAAAADwAA&#10;AAAAAAAAAAAAAAAHAgAAZHJzL2Rvd25yZXYueG1sUEsFBgAAAAADAAMAtwAAAPcCAAAAAA==&#10;"/>
                </v:group>
              </v:group>
            </w:pict>
          </mc:Fallback>
        </mc:AlternateContent>
      </w:r>
    </w:p>
    <w:p w14:paraId="10B6219F" w14:textId="77777777" w:rsidR="007D787E" w:rsidRDefault="007D787E" w:rsidP="00871160"/>
    <w:p w14:paraId="36349193" w14:textId="77777777" w:rsidR="00871160" w:rsidRDefault="00871160" w:rsidP="00871160"/>
    <w:p w14:paraId="19C192D1" w14:textId="77777777" w:rsidR="00871160" w:rsidRDefault="00871160" w:rsidP="00871160"/>
    <w:p w14:paraId="4F5DBF24" w14:textId="77777777" w:rsidR="00035911" w:rsidRDefault="00035911" w:rsidP="00643FA4"/>
    <w:p w14:paraId="30F55FC4" w14:textId="77777777" w:rsidR="00035911" w:rsidRDefault="00035911" w:rsidP="00643FA4"/>
    <w:p w14:paraId="06841DB3" w14:textId="77777777" w:rsidR="00F6175B" w:rsidRDefault="00F6175B" w:rsidP="00643FA4">
      <w:r>
        <w:t>Entregables:</w:t>
      </w:r>
    </w:p>
    <w:p w14:paraId="157415BA" w14:textId="77777777" w:rsidR="00F6175B" w:rsidRPr="00F6175B" w:rsidRDefault="00F6175B" w:rsidP="00F6175B">
      <w:pPr>
        <w:pStyle w:val="Prrafodelista"/>
        <w:numPr>
          <w:ilvl w:val="0"/>
          <w:numId w:val="1"/>
        </w:numPr>
      </w:pPr>
      <w:r>
        <w:t xml:space="preserve">Impresión de la consulta </w:t>
      </w:r>
      <w:r w:rsidRPr="005C4DC0">
        <w:rPr>
          <w:b/>
        </w:rPr>
        <w:t>MDX</w:t>
      </w:r>
      <w:r>
        <w:t xml:space="preserve"> dentro de </w:t>
      </w:r>
      <w:r>
        <w:rPr>
          <w:b/>
          <w:bCs/>
        </w:rPr>
        <w:t xml:space="preserve">SQL Server </w:t>
      </w:r>
      <w:r w:rsidR="002E7B71">
        <w:rPr>
          <w:b/>
          <w:bCs/>
        </w:rPr>
        <w:t xml:space="preserve">Management Studio conectados con </w:t>
      </w:r>
      <w:proofErr w:type="spellStart"/>
      <w:r w:rsidR="002E7B71">
        <w:rPr>
          <w:b/>
          <w:bCs/>
        </w:rPr>
        <w:t>Analysis</w:t>
      </w:r>
      <w:proofErr w:type="spellEnd"/>
      <w:r w:rsidR="002E7B71">
        <w:rPr>
          <w:b/>
          <w:bCs/>
        </w:rPr>
        <w:t xml:space="preserve"> </w:t>
      </w:r>
      <w:proofErr w:type="spellStart"/>
      <w:r w:rsidR="002E7B71">
        <w:rPr>
          <w:b/>
          <w:bCs/>
        </w:rPr>
        <w:t>Service</w:t>
      </w:r>
      <w:proofErr w:type="spellEnd"/>
      <w:r w:rsidR="002E7B71">
        <w:rPr>
          <w:b/>
          <w:bCs/>
        </w:rPr>
        <w:t>.</w:t>
      </w:r>
    </w:p>
    <w:p w14:paraId="21722ECE" w14:textId="77777777" w:rsidR="00F6175B" w:rsidRDefault="00F6175B" w:rsidP="00F6175B">
      <w:pPr>
        <w:pStyle w:val="Prrafodelista"/>
        <w:numPr>
          <w:ilvl w:val="0"/>
          <w:numId w:val="1"/>
        </w:numPr>
      </w:pPr>
      <w:r>
        <w:rPr>
          <w:b/>
          <w:bCs/>
        </w:rPr>
        <w:t>Impresión de la consulta SQL dentro de SQL Server.</w:t>
      </w:r>
    </w:p>
    <w:p w14:paraId="347A4B16" w14:textId="77777777" w:rsidR="00FB37BA" w:rsidRDefault="00FB37BA" w:rsidP="00FB37BA">
      <w:r>
        <w:t>Resumen de reportes</w:t>
      </w:r>
      <w:r w:rsidR="000E1D7A">
        <w:t xml:space="preserve"> (renglón por columna)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574"/>
        <w:gridCol w:w="2312"/>
      </w:tblGrid>
      <w:tr w:rsidR="0099544A" w:rsidRPr="0099544A" w14:paraId="5280A8AA" w14:textId="77777777" w:rsidTr="0099544A">
        <w:tc>
          <w:tcPr>
            <w:tcW w:w="2942" w:type="dxa"/>
          </w:tcPr>
          <w:p w14:paraId="529F51F3" w14:textId="77777777" w:rsidR="0099544A" w:rsidRPr="0099544A" w:rsidRDefault="0099544A" w:rsidP="00FB37BA">
            <w:pPr>
              <w:rPr>
                <w:b/>
              </w:rPr>
            </w:pPr>
            <w:r w:rsidRPr="0099544A">
              <w:rPr>
                <w:b/>
              </w:rPr>
              <w:t>Renglón</w:t>
            </w:r>
          </w:p>
        </w:tc>
        <w:tc>
          <w:tcPr>
            <w:tcW w:w="3574" w:type="dxa"/>
          </w:tcPr>
          <w:p w14:paraId="4517B1A4" w14:textId="77777777" w:rsidR="0099544A" w:rsidRPr="0099544A" w:rsidRDefault="0099544A" w:rsidP="00FB37BA">
            <w:pPr>
              <w:rPr>
                <w:b/>
              </w:rPr>
            </w:pPr>
            <w:r w:rsidRPr="0099544A">
              <w:rPr>
                <w:b/>
              </w:rPr>
              <w:t>Columna</w:t>
            </w:r>
          </w:p>
        </w:tc>
        <w:tc>
          <w:tcPr>
            <w:tcW w:w="2312" w:type="dxa"/>
          </w:tcPr>
          <w:p w14:paraId="3906BCAA" w14:textId="77777777" w:rsidR="0099544A" w:rsidRPr="0099544A" w:rsidRDefault="0099544A" w:rsidP="00FB37BA">
            <w:pPr>
              <w:rPr>
                <w:b/>
              </w:rPr>
            </w:pPr>
            <w:r w:rsidRPr="0099544A">
              <w:rPr>
                <w:b/>
              </w:rPr>
              <w:t>Medida</w:t>
            </w:r>
          </w:p>
        </w:tc>
      </w:tr>
      <w:tr w:rsidR="0099544A" w14:paraId="7532F541" w14:textId="77777777" w:rsidTr="0099544A">
        <w:tc>
          <w:tcPr>
            <w:tcW w:w="2942" w:type="dxa"/>
          </w:tcPr>
          <w:p w14:paraId="2CD3529B" w14:textId="77777777" w:rsidR="0099544A" w:rsidRPr="009A013F" w:rsidRDefault="0099544A" w:rsidP="00FB37BA">
            <w:pPr>
              <w:rPr>
                <w:highlight w:val="yellow"/>
              </w:rPr>
            </w:pPr>
            <w:r w:rsidRPr="009A013F">
              <w:rPr>
                <w:highlight w:val="yellow"/>
              </w:rPr>
              <w:t>Nombre de Grupos - Nombre de Ventanillas</w:t>
            </w:r>
          </w:p>
        </w:tc>
        <w:tc>
          <w:tcPr>
            <w:tcW w:w="3574" w:type="dxa"/>
          </w:tcPr>
          <w:p w14:paraId="4214DDC6" w14:textId="77777777" w:rsidR="0099544A" w:rsidRPr="009A013F" w:rsidRDefault="0099544A" w:rsidP="00FB37BA">
            <w:pPr>
              <w:rPr>
                <w:highlight w:val="yellow"/>
              </w:rPr>
            </w:pPr>
            <w:r w:rsidRPr="009A013F">
              <w:rPr>
                <w:highlight w:val="yellow"/>
              </w:rPr>
              <w:t>año</w:t>
            </w:r>
          </w:p>
        </w:tc>
        <w:tc>
          <w:tcPr>
            <w:tcW w:w="2312" w:type="dxa"/>
          </w:tcPr>
          <w:p w14:paraId="358CCA20" w14:textId="77777777" w:rsidR="0099544A" w:rsidRPr="009A013F" w:rsidRDefault="0099544A" w:rsidP="00FB37BA">
            <w:pPr>
              <w:rPr>
                <w:highlight w:val="yellow"/>
              </w:rPr>
            </w:pPr>
            <w:r w:rsidRPr="009A013F">
              <w:rPr>
                <w:highlight w:val="yellow"/>
              </w:rPr>
              <w:t>Monto de inversión</w:t>
            </w:r>
          </w:p>
        </w:tc>
      </w:tr>
      <w:tr w:rsidR="0099544A" w14:paraId="4CF84313" w14:textId="77777777" w:rsidTr="0099544A">
        <w:tc>
          <w:tcPr>
            <w:tcW w:w="2942" w:type="dxa"/>
          </w:tcPr>
          <w:p w14:paraId="3EF7B154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Año</w:t>
            </w:r>
          </w:p>
        </w:tc>
        <w:tc>
          <w:tcPr>
            <w:tcW w:w="3574" w:type="dxa"/>
          </w:tcPr>
          <w:p w14:paraId="3F5AC0F4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nombre de grupos</w:t>
            </w:r>
          </w:p>
        </w:tc>
        <w:tc>
          <w:tcPr>
            <w:tcW w:w="2312" w:type="dxa"/>
          </w:tcPr>
          <w:p w14:paraId="17A91787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Monto de inversión</w:t>
            </w:r>
          </w:p>
        </w:tc>
      </w:tr>
      <w:tr w:rsidR="0099544A" w14:paraId="0DB75D7F" w14:textId="77777777" w:rsidTr="0099544A">
        <w:tc>
          <w:tcPr>
            <w:tcW w:w="2942" w:type="dxa"/>
          </w:tcPr>
          <w:p w14:paraId="6B32101C" w14:textId="77777777" w:rsidR="0099544A" w:rsidRPr="00CD1008" w:rsidRDefault="0099544A" w:rsidP="00FB37BA">
            <w:pPr>
              <w:rPr>
                <w:highlight w:val="yellow"/>
              </w:rPr>
            </w:pPr>
            <w:r w:rsidRPr="00CD1008">
              <w:rPr>
                <w:highlight w:val="yellow"/>
              </w:rPr>
              <w:t>Mes</w:t>
            </w:r>
          </w:p>
        </w:tc>
        <w:tc>
          <w:tcPr>
            <w:tcW w:w="3574" w:type="dxa"/>
          </w:tcPr>
          <w:p w14:paraId="7AA0E4B3" w14:textId="77777777" w:rsidR="0099544A" w:rsidRPr="00CD1008" w:rsidRDefault="0099544A" w:rsidP="00FB37BA">
            <w:pPr>
              <w:rPr>
                <w:highlight w:val="yellow"/>
              </w:rPr>
            </w:pPr>
            <w:r w:rsidRPr="00CD1008">
              <w:rPr>
                <w:highlight w:val="yellow"/>
              </w:rPr>
              <w:t>nombre de familias de servicios</w:t>
            </w:r>
          </w:p>
        </w:tc>
        <w:tc>
          <w:tcPr>
            <w:tcW w:w="2312" w:type="dxa"/>
          </w:tcPr>
          <w:p w14:paraId="0972A1D7" w14:textId="77777777" w:rsidR="0099544A" w:rsidRPr="00CD1008" w:rsidRDefault="0099544A" w:rsidP="00FB37BA">
            <w:pPr>
              <w:rPr>
                <w:highlight w:val="yellow"/>
              </w:rPr>
            </w:pPr>
            <w:r w:rsidRPr="00CD1008">
              <w:rPr>
                <w:highlight w:val="yellow"/>
              </w:rPr>
              <w:t>empleos a generar</w:t>
            </w:r>
          </w:p>
        </w:tc>
      </w:tr>
      <w:tr w:rsidR="0099544A" w14:paraId="1E4820BC" w14:textId="77777777" w:rsidTr="0099544A">
        <w:tc>
          <w:tcPr>
            <w:tcW w:w="2942" w:type="dxa"/>
          </w:tcPr>
          <w:p w14:paraId="4E8A80F1" w14:textId="77777777" w:rsidR="0099544A" w:rsidRPr="0037414F" w:rsidRDefault="0099544A" w:rsidP="00FB37BA">
            <w:pPr>
              <w:rPr>
                <w:highlight w:val="yellow"/>
              </w:rPr>
            </w:pPr>
            <w:r w:rsidRPr="0037414F">
              <w:rPr>
                <w:highlight w:val="yellow"/>
              </w:rPr>
              <w:t>Nombre de Usuario</w:t>
            </w:r>
          </w:p>
        </w:tc>
        <w:tc>
          <w:tcPr>
            <w:tcW w:w="3574" w:type="dxa"/>
          </w:tcPr>
          <w:p w14:paraId="3281730C" w14:textId="77777777" w:rsidR="0099544A" w:rsidRPr="0037414F" w:rsidRDefault="0099544A" w:rsidP="00FB37BA">
            <w:pPr>
              <w:rPr>
                <w:highlight w:val="yellow"/>
              </w:rPr>
            </w:pPr>
            <w:r w:rsidRPr="0037414F">
              <w:rPr>
                <w:highlight w:val="yellow"/>
              </w:rPr>
              <w:t>año</w:t>
            </w:r>
          </w:p>
        </w:tc>
        <w:tc>
          <w:tcPr>
            <w:tcW w:w="2312" w:type="dxa"/>
          </w:tcPr>
          <w:p w14:paraId="2B275081" w14:textId="77777777" w:rsidR="0099544A" w:rsidRPr="0037414F" w:rsidRDefault="0099544A" w:rsidP="00FB37BA">
            <w:pPr>
              <w:rPr>
                <w:highlight w:val="yellow"/>
              </w:rPr>
            </w:pPr>
            <w:r w:rsidRPr="0037414F">
              <w:rPr>
                <w:highlight w:val="yellow"/>
              </w:rPr>
              <w:t>empleos a generar</w:t>
            </w:r>
          </w:p>
        </w:tc>
      </w:tr>
      <w:tr w:rsidR="0099544A" w14:paraId="1FB9680E" w14:textId="77777777" w:rsidTr="0099544A">
        <w:tc>
          <w:tcPr>
            <w:tcW w:w="2942" w:type="dxa"/>
          </w:tcPr>
          <w:p w14:paraId="501C84CB" w14:textId="77777777" w:rsidR="0099544A" w:rsidRDefault="0099544A" w:rsidP="00FB37BA">
            <w:r>
              <w:t>Nombre de Ventanillas</w:t>
            </w:r>
          </w:p>
        </w:tc>
        <w:tc>
          <w:tcPr>
            <w:tcW w:w="3574" w:type="dxa"/>
          </w:tcPr>
          <w:p w14:paraId="711F37EF" w14:textId="77777777" w:rsidR="0099544A" w:rsidRDefault="0099544A" w:rsidP="00FB37BA">
            <w:r>
              <w:t>meses</w:t>
            </w:r>
          </w:p>
        </w:tc>
        <w:tc>
          <w:tcPr>
            <w:tcW w:w="2312" w:type="dxa"/>
          </w:tcPr>
          <w:p w14:paraId="55B1C402" w14:textId="77777777" w:rsidR="0099544A" w:rsidRDefault="0099544A" w:rsidP="00FB37BA">
            <w:r>
              <w:t>empleos a generar</w:t>
            </w:r>
          </w:p>
        </w:tc>
      </w:tr>
      <w:tr w:rsidR="0099544A" w14:paraId="75CF047E" w14:textId="77777777" w:rsidTr="0099544A">
        <w:tc>
          <w:tcPr>
            <w:tcW w:w="2942" w:type="dxa"/>
          </w:tcPr>
          <w:p w14:paraId="26D9A712" w14:textId="77777777" w:rsidR="0099544A" w:rsidRPr="008C4F43" w:rsidRDefault="0099544A" w:rsidP="00FB37BA">
            <w:pPr>
              <w:rPr>
                <w:highlight w:val="yellow"/>
              </w:rPr>
            </w:pPr>
            <w:r w:rsidRPr="008C4F43">
              <w:rPr>
                <w:highlight w:val="yellow"/>
              </w:rPr>
              <w:t>Meses</w:t>
            </w:r>
          </w:p>
        </w:tc>
        <w:tc>
          <w:tcPr>
            <w:tcW w:w="3574" w:type="dxa"/>
          </w:tcPr>
          <w:p w14:paraId="06EB2A0B" w14:textId="77777777" w:rsidR="0099544A" w:rsidRPr="008C4F43" w:rsidRDefault="0099544A" w:rsidP="00FB37BA">
            <w:pPr>
              <w:rPr>
                <w:highlight w:val="yellow"/>
              </w:rPr>
            </w:pPr>
            <w:r w:rsidRPr="008C4F43">
              <w:rPr>
                <w:highlight w:val="yellow"/>
              </w:rPr>
              <w:t>años</w:t>
            </w:r>
          </w:p>
        </w:tc>
        <w:tc>
          <w:tcPr>
            <w:tcW w:w="2312" w:type="dxa"/>
          </w:tcPr>
          <w:p w14:paraId="06B8ACEF" w14:textId="77777777" w:rsidR="0099544A" w:rsidRPr="008C4F43" w:rsidRDefault="0099544A" w:rsidP="00FB37BA">
            <w:pPr>
              <w:rPr>
                <w:highlight w:val="yellow"/>
              </w:rPr>
            </w:pPr>
            <w:r w:rsidRPr="008C4F43">
              <w:rPr>
                <w:highlight w:val="yellow"/>
              </w:rPr>
              <w:t>empleos a generar</w:t>
            </w:r>
          </w:p>
        </w:tc>
      </w:tr>
      <w:tr w:rsidR="0099544A" w14:paraId="4F4E7902" w14:textId="77777777" w:rsidTr="0099544A">
        <w:tc>
          <w:tcPr>
            <w:tcW w:w="2942" w:type="dxa"/>
          </w:tcPr>
          <w:p w14:paraId="21EC5468" w14:textId="77777777" w:rsidR="0099544A" w:rsidRPr="00885211" w:rsidRDefault="0099544A" w:rsidP="00FB37BA">
            <w:pPr>
              <w:rPr>
                <w:highlight w:val="yellow"/>
              </w:rPr>
            </w:pPr>
            <w:r w:rsidRPr="00885211">
              <w:rPr>
                <w:highlight w:val="yellow"/>
              </w:rPr>
              <w:t>Nombre de Grupo</w:t>
            </w:r>
          </w:p>
        </w:tc>
        <w:tc>
          <w:tcPr>
            <w:tcW w:w="3574" w:type="dxa"/>
          </w:tcPr>
          <w:p w14:paraId="026ECC5D" w14:textId="77777777" w:rsidR="0099544A" w:rsidRPr="00885211" w:rsidRDefault="0099544A" w:rsidP="00FB37BA">
            <w:pPr>
              <w:rPr>
                <w:highlight w:val="yellow"/>
              </w:rPr>
            </w:pPr>
            <w:r w:rsidRPr="00885211">
              <w:rPr>
                <w:highlight w:val="yellow"/>
              </w:rPr>
              <w:t>todas las medidas</w:t>
            </w:r>
          </w:p>
        </w:tc>
        <w:tc>
          <w:tcPr>
            <w:tcW w:w="2312" w:type="dxa"/>
          </w:tcPr>
          <w:p w14:paraId="6FA2B033" w14:textId="77777777" w:rsidR="0099544A" w:rsidRPr="00885211" w:rsidRDefault="0099544A" w:rsidP="00FB37BA">
            <w:pPr>
              <w:rPr>
                <w:highlight w:val="yellow"/>
              </w:rPr>
            </w:pPr>
            <w:r w:rsidRPr="00885211">
              <w:rPr>
                <w:highlight w:val="yellow"/>
              </w:rPr>
              <w:t>todas las medidas</w:t>
            </w:r>
          </w:p>
        </w:tc>
      </w:tr>
      <w:tr w:rsidR="0099544A" w14:paraId="5A3FE016" w14:textId="77777777" w:rsidTr="0099544A">
        <w:tc>
          <w:tcPr>
            <w:tcW w:w="2942" w:type="dxa"/>
          </w:tcPr>
          <w:p w14:paraId="10852276" w14:textId="77777777" w:rsidR="0099544A" w:rsidRPr="00DC210B" w:rsidRDefault="0099544A" w:rsidP="00FB37BA">
            <w:pPr>
              <w:rPr>
                <w:highlight w:val="yellow"/>
              </w:rPr>
            </w:pPr>
            <w:r w:rsidRPr="00DC210B">
              <w:rPr>
                <w:highlight w:val="yellow"/>
              </w:rPr>
              <w:t>Todas las medidas</w:t>
            </w:r>
          </w:p>
        </w:tc>
        <w:tc>
          <w:tcPr>
            <w:tcW w:w="3574" w:type="dxa"/>
          </w:tcPr>
          <w:p w14:paraId="5E87CF73" w14:textId="77777777" w:rsidR="0099544A" w:rsidRPr="00DC210B" w:rsidRDefault="0099544A" w:rsidP="00FB37BA">
            <w:pPr>
              <w:rPr>
                <w:highlight w:val="yellow"/>
              </w:rPr>
            </w:pPr>
            <w:r w:rsidRPr="00DC210B">
              <w:rPr>
                <w:highlight w:val="yellow"/>
              </w:rPr>
              <w:t>año</w:t>
            </w:r>
          </w:p>
        </w:tc>
        <w:tc>
          <w:tcPr>
            <w:tcW w:w="2312" w:type="dxa"/>
          </w:tcPr>
          <w:p w14:paraId="1B2E4CAA" w14:textId="77777777" w:rsidR="0099544A" w:rsidRPr="00DC210B" w:rsidRDefault="0099544A" w:rsidP="00FB37BA">
            <w:pPr>
              <w:rPr>
                <w:highlight w:val="yellow"/>
              </w:rPr>
            </w:pPr>
            <w:r w:rsidRPr="00DC210B">
              <w:rPr>
                <w:highlight w:val="yellow"/>
              </w:rPr>
              <w:t>empleos a generar</w:t>
            </w:r>
          </w:p>
        </w:tc>
      </w:tr>
      <w:tr w:rsidR="0099544A" w14:paraId="437F544D" w14:textId="77777777" w:rsidTr="0099544A">
        <w:tc>
          <w:tcPr>
            <w:tcW w:w="2942" w:type="dxa"/>
          </w:tcPr>
          <w:p w14:paraId="5F848D06" w14:textId="77777777" w:rsidR="0099544A" w:rsidRPr="00DF718F" w:rsidRDefault="0099544A" w:rsidP="0099544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Nombre de Familias</w:t>
            </w:r>
          </w:p>
        </w:tc>
        <w:tc>
          <w:tcPr>
            <w:tcW w:w="3574" w:type="dxa"/>
          </w:tcPr>
          <w:p w14:paraId="7B2301A2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todas las medidas</w:t>
            </w:r>
          </w:p>
        </w:tc>
        <w:tc>
          <w:tcPr>
            <w:tcW w:w="2312" w:type="dxa"/>
          </w:tcPr>
          <w:p w14:paraId="0902979F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todas las medidas</w:t>
            </w:r>
          </w:p>
        </w:tc>
      </w:tr>
      <w:tr w:rsidR="0099544A" w14:paraId="491D92DD" w14:textId="77777777" w:rsidTr="0099544A">
        <w:tc>
          <w:tcPr>
            <w:tcW w:w="2942" w:type="dxa"/>
          </w:tcPr>
          <w:p w14:paraId="06D1E7E4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Años</w:t>
            </w:r>
          </w:p>
        </w:tc>
        <w:tc>
          <w:tcPr>
            <w:tcW w:w="3574" w:type="dxa"/>
          </w:tcPr>
          <w:p w14:paraId="3DB9C81B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los meses Enero-feb-marzo</w:t>
            </w:r>
          </w:p>
        </w:tc>
        <w:tc>
          <w:tcPr>
            <w:tcW w:w="2312" w:type="dxa"/>
          </w:tcPr>
          <w:p w14:paraId="1B3E8914" w14:textId="77777777" w:rsidR="0099544A" w:rsidRPr="00DF718F" w:rsidRDefault="0099544A" w:rsidP="00FB37BA">
            <w:pPr>
              <w:rPr>
                <w:highlight w:val="yellow"/>
              </w:rPr>
            </w:pPr>
            <w:r w:rsidRPr="00DF718F">
              <w:rPr>
                <w:highlight w:val="yellow"/>
              </w:rPr>
              <w:t>empleos a generar</w:t>
            </w:r>
          </w:p>
        </w:tc>
      </w:tr>
    </w:tbl>
    <w:p w14:paraId="0E9816E2" w14:textId="77777777" w:rsidR="00B222CE" w:rsidRPr="0099544A" w:rsidRDefault="0099544A" w:rsidP="0099544A">
      <w:pPr>
        <w:rPr>
          <w:b/>
          <w:sz w:val="28"/>
        </w:rPr>
      </w:pPr>
      <w:r w:rsidRPr="0099544A">
        <w:rPr>
          <w:b/>
          <w:sz w:val="28"/>
        </w:rPr>
        <w:t xml:space="preserve"> </w:t>
      </w:r>
    </w:p>
    <w:p w14:paraId="7BB29378" w14:textId="77777777" w:rsidR="0099544A" w:rsidRDefault="0099544A">
      <w:pPr>
        <w:rPr>
          <w:b/>
          <w:sz w:val="28"/>
        </w:rPr>
      </w:pPr>
      <w:r>
        <w:rPr>
          <w:b/>
          <w:sz w:val="28"/>
        </w:rPr>
        <w:br w:type="page"/>
      </w:r>
    </w:p>
    <w:p w14:paraId="0CD06BB7" w14:textId="77777777" w:rsidR="009447DA" w:rsidRDefault="009101F0" w:rsidP="00C00EB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00EB9">
        <w:rPr>
          <w:b/>
          <w:sz w:val="28"/>
        </w:rPr>
        <w:lastRenderedPageBreak/>
        <w:t>Ejemplo de entregable tarea 5</w:t>
      </w:r>
      <w:r w:rsidR="00C00EB9" w:rsidRPr="00C00EB9">
        <w:rPr>
          <w:b/>
          <w:sz w:val="28"/>
        </w:rPr>
        <w:t>:</w:t>
      </w:r>
      <w:r w:rsidR="00C00EB9" w:rsidRPr="00C00EB9">
        <w:rPr>
          <w:sz w:val="28"/>
        </w:rPr>
        <w:t xml:space="preserve"> </w:t>
      </w:r>
    </w:p>
    <w:p w14:paraId="32C10E8B" w14:textId="77777777" w:rsidR="00BC3C37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C00EB9">
        <w:rPr>
          <w:sz w:val="28"/>
        </w:rPr>
        <w:t>Categorias por medidas de cantidad y total de piezas vendidas.</w:t>
      </w:r>
    </w:p>
    <w:p w14:paraId="3357B3C7" w14:textId="77777777" w:rsidR="009101F0" w:rsidRPr="009D703C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32"/>
          <w:szCs w:val="24"/>
          <w:lang w:val="en-US"/>
        </w:rPr>
      </w:pPr>
      <w:r w:rsidRPr="009D703C">
        <w:rPr>
          <w:rFonts w:ascii="Arial" w:hAnsi="Arial" w:cs="Arial"/>
          <w:b/>
          <w:noProof/>
          <w:sz w:val="32"/>
          <w:szCs w:val="24"/>
          <w:lang w:val="en-US"/>
        </w:rPr>
        <w:t>Impresión de consulta MDX</w:t>
      </w:r>
    </w:p>
    <w:p w14:paraId="4698A57F" w14:textId="77777777" w:rsidR="00C00EB9" w:rsidRDefault="00C00EB9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  <w:lang w:val="en-US"/>
        </w:rPr>
      </w:pPr>
    </w:p>
    <w:p w14:paraId="6911C88F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SELECT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Measures.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MEMBERS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ON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COLUMNS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>,</w:t>
      </w:r>
    </w:p>
    <w:p w14:paraId="6A480477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FF"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sz w:val="24"/>
          <w:szCs w:val="24"/>
          <w:lang w:val="en-US"/>
        </w:rPr>
        <w:t>[category name].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MEMBERS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ON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ROWS</w:t>
      </w:r>
    </w:p>
    <w:p w14:paraId="67E0465C" w14:textId="77777777" w:rsidR="009101F0" w:rsidRDefault="009101F0" w:rsidP="00C00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FROM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[cuboNW]</w:t>
      </w:r>
    </w:p>
    <w:p w14:paraId="21F81E4D" w14:textId="77777777"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</w:p>
    <w:p w14:paraId="46AF3282" w14:textId="77777777" w:rsidR="009101F0" w:rsidRDefault="009101F0" w:rsidP="009101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D0985" wp14:editId="3CE2FA46">
            <wp:extent cx="3305537" cy="2457450"/>
            <wp:effectExtent l="19050" t="0" r="916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40" cy="245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18A74" w14:textId="77777777" w:rsidR="009101F0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32"/>
          <w:szCs w:val="24"/>
          <w:lang w:val="en-US"/>
        </w:rPr>
      </w:pPr>
      <w:r w:rsidRPr="00C83A62">
        <w:rPr>
          <w:rFonts w:ascii="Arial" w:hAnsi="Arial" w:cs="Arial"/>
          <w:b/>
          <w:noProof/>
          <w:sz w:val="32"/>
          <w:szCs w:val="24"/>
          <w:lang w:val="en-US"/>
        </w:rPr>
        <w:t>Impresión de consultas SQL</w:t>
      </w:r>
    </w:p>
    <w:p w14:paraId="69996D30" w14:textId="77777777" w:rsidR="009101F0" w:rsidRPr="00C83A62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32"/>
          <w:szCs w:val="24"/>
          <w:lang w:val="en-US"/>
        </w:rPr>
      </w:pPr>
    </w:p>
    <w:p w14:paraId="3DFEBD9A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select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c.categoryname  , quantity  =  </w:t>
      </w:r>
      <w:r w:rsidRPr="003276B4">
        <w:rPr>
          <w:rFonts w:ascii="Arial" w:hAnsi="Arial" w:cs="Arial"/>
          <w:noProof/>
          <w:color w:val="FF00FF"/>
          <w:sz w:val="24"/>
          <w:szCs w:val="24"/>
          <w:lang w:val="en-US"/>
        </w:rPr>
        <w:t>sum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( d.quantity ) , total = </w:t>
      </w:r>
      <w:r w:rsidRPr="003276B4">
        <w:rPr>
          <w:rFonts w:ascii="Arial" w:hAnsi="Arial" w:cs="Arial"/>
          <w:noProof/>
          <w:color w:val="FF00FF"/>
          <w:sz w:val="24"/>
          <w:szCs w:val="24"/>
          <w:lang w:val="en-US"/>
        </w:rPr>
        <w:t>sum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( d.quantity * d.unitprice ) </w:t>
      </w:r>
    </w:p>
    <w:p w14:paraId="70BC9DC0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from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[order details]d </w:t>
      </w:r>
    </w:p>
    <w:p w14:paraId="0EFCC2AB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inner join products p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on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d.productid = p.productid </w:t>
      </w:r>
    </w:p>
    <w:p w14:paraId="11C4CD9A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inner join categories c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on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c.categoryid = p.categoryid</w:t>
      </w:r>
    </w:p>
    <w:p w14:paraId="46103841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group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by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c.categoryname </w:t>
      </w:r>
    </w:p>
    <w:p w14:paraId="774AEF00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union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10BFC797" w14:textId="77777777" w:rsidR="009101F0" w:rsidRPr="003276B4" w:rsidRDefault="009101F0" w:rsidP="009101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3276B4">
        <w:rPr>
          <w:rFonts w:ascii="Arial" w:hAnsi="Arial" w:cs="Arial"/>
          <w:noProof/>
          <w:color w:val="0000FF"/>
          <w:sz w:val="24"/>
          <w:szCs w:val="24"/>
          <w:lang w:val="en-US"/>
        </w:rPr>
        <w:t>select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3276B4">
        <w:rPr>
          <w:rFonts w:ascii="Arial" w:hAnsi="Arial" w:cs="Arial"/>
          <w:noProof/>
          <w:color w:val="FF0000"/>
          <w:sz w:val="24"/>
          <w:szCs w:val="24"/>
          <w:lang w:val="en-US"/>
        </w:rPr>
        <w:t>'All'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 , quantity  =  </w:t>
      </w:r>
      <w:r w:rsidRPr="003276B4">
        <w:rPr>
          <w:rFonts w:ascii="Arial" w:hAnsi="Arial" w:cs="Arial"/>
          <w:noProof/>
          <w:color w:val="FF00FF"/>
          <w:sz w:val="24"/>
          <w:szCs w:val="24"/>
          <w:lang w:val="en-US"/>
        </w:rPr>
        <w:t>sum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( d.quantity ) , total = </w:t>
      </w:r>
      <w:r w:rsidRPr="003276B4">
        <w:rPr>
          <w:rFonts w:ascii="Arial" w:hAnsi="Arial" w:cs="Arial"/>
          <w:noProof/>
          <w:color w:val="FF00FF"/>
          <w:sz w:val="24"/>
          <w:szCs w:val="24"/>
          <w:lang w:val="en-US"/>
        </w:rPr>
        <w:t>sum</w:t>
      </w:r>
      <w:r w:rsidRPr="003276B4">
        <w:rPr>
          <w:rFonts w:ascii="Arial" w:hAnsi="Arial" w:cs="Arial"/>
          <w:noProof/>
          <w:sz w:val="24"/>
          <w:szCs w:val="24"/>
          <w:lang w:val="en-US"/>
        </w:rPr>
        <w:t xml:space="preserve">( d.quantity * d.unitprice ) </w:t>
      </w:r>
    </w:p>
    <w:p w14:paraId="2858B79C" w14:textId="77777777" w:rsidR="009101F0" w:rsidRDefault="009101F0" w:rsidP="009101F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</w:rPr>
        <w:t>from</w:t>
      </w:r>
      <w:r>
        <w:rPr>
          <w:rFonts w:ascii="Arial" w:hAnsi="Arial" w:cs="Arial"/>
          <w:noProof/>
          <w:sz w:val="24"/>
          <w:szCs w:val="24"/>
        </w:rPr>
        <w:t xml:space="preserve"> [order details] d</w:t>
      </w:r>
    </w:p>
    <w:p w14:paraId="6E88A7A6" w14:textId="77777777" w:rsidR="000642B2" w:rsidRDefault="009101F0">
      <w:r>
        <w:rPr>
          <w:noProof/>
          <w:lang w:val="en-US"/>
        </w:rPr>
        <w:drawing>
          <wp:inline distT="0" distB="0" distL="0" distR="0" wp14:anchorId="6AA829CA" wp14:editId="50582CD5">
            <wp:extent cx="3148163" cy="17837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07" cy="178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2B2" w:rsidSect="0099544A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5646D"/>
    <w:multiLevelType w:val="hybridMultilevel"/>
    <w:tmpl w:val="C778D0EE"/>
    <w:lvl w:ilvl="0" w:tplc="05BA2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33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A4"/>
    <w:rsid w:val="00035911"/>
    <w:rsid w:val="000642B2"/>
    <w:rsid w:val="00083865"/>
    <w:rsid w:val="000A417D"/>
    <w:rsid w:val="000E1D7A"/>
    <w:rsid w:val="0018240F"/>
    <w:rsid w:val="00185178"/>
    <w:rsid w:val="001C0A78"/>
    <w:rsid w:val="002E7B71"/>
    <w:rsid w:val="00311EFC"/>
    <w:rsid w:val="0033223C"/>
    <w:rsid w:val="0037414F"/>
    <w:rsid w:val="003D7D16"/>
    <w:rsid w:val="003E02D9"/>
    <w:rsid w:val="00473C4A"/>
    <w:rsid w:val="00481F0B"/>
    <w:rsid w:val="004C16F7"/>
    <w:rsid w:val="0057648A"/>
    <w:rsid w:val="00597998"/>
    <w:rsid w:val="005C311A"/>
    <w:rsid w:val="005C4DC0"/>
    <w:rsid w:val="0063371D"/>
    <w:rsid w:val="00643FA4"/>
    <w:rsid w:val="0065158F"/>
    <w:rsid w:val="006C7BFE"/>
    <w:rsid w:val="007525D6"/>
    <w:rsid w:val="007B42FB"/>
    <w:rsid w:val="007D787E"/>
    <w:rsid w:val="007F6643"/>
    <w:rsid w:val="008459A8"/>
    <w:rsid w:val="00871160"/>
    <w:rsid w:val="00885211"/>
    <w:rsid w:val="008C4F43"/>
    <w:rsid w:val="009101F0"/>
    <w:rsid w:val="00913C82"/>
    <w:rsid w:val="009447DA"/>
    <w:rsid w:val="009638E5"/>
    <w:rsid w:val="00965557"/>
    <w:rsid w:val="0099544A"/>
    <w:rsid w:val="009A013F"/>
    <w:rsid w:val="009D703C"/>
    <w:rsid w:val="00A672DE"/>
    <w:rsid w:val="00A80595"/>
    <w:rsid w:val="00AB0B0C"/>
    <w:rsid w:val="00AD717B"/>
    <w:rsid w:val="00B222CE"/>
    <w:rsid w:val="00BC3C37"/>
    <w:rsid w:val="00BD0135"/>
    <w:rsid w:val="00BE45C8"/>
    <w:rsid w:val="00C00EB9"/>
    <w:rsid w:val="00CD1008"/>
    <w:rsid w:val="00CE6188"/>
    <w:rsid w:val="00D0463E"/>
    <w:rsid w:val="00D04C14"/>
    <w:rsid w:val="00D3428B"/>
    <w:rsid w:val="00DA5597"/>
    <w:rsid w:val="00DC210B"/>
    <w:rsid w:val="00DC2269"/>
    <w:rsid w:val="00DF718F"/>
    <w:rsid w:val="00E510D6"/>
    <w:rsid w:val="00E72988"/>
    <w:rsid w:val="00F6175B"/>
    <w:rsid w:val="00FB37BA"/>
    <w:rsid w:val="00FB47AC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5E4D"/>
  <w15:docId w15:val="{8B5BE72D-0777-4D9D-A658-F823E9E0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C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17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5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Esparza</dc:creator>
  <cp:lastModifiedBy>AMERICA CITLALY FLORES MASCAREO</cp:lastModifiedBy>
  <cp:revision>28</cp:revision>
  <dcterms:created xsi:type="dcterms:W3CDTF">2019-10-28T14:41:00Z</dcterms:created>
  <dcterms:modified xsi:type="dcterms:W3CDTF">2023-05-07T23:43:00Z</dcterms:modified>
</cp:coreProperties>
</file>