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1B63" w14:textId="3155CCEF" w:rsidR="00E055EC" w:rsidRDefault="00D11269">
      <w:r>
        <w:t>The Fibonacci number sequence</w:t>
      </w:r>
    </w:p>
    <w:p w14:paraId="43A3C05F" w14:textId="3CD24A09" w:rsidR="00D11269" w:rsidRDefault="00D11269">
      <w:r>
        <w:t xml:space="preserve">1. Write a function </w:t>
      </w:r>
      <w:r w:rsidRPr="00D11269">
        <w:rPr>
          <w:i/>
          <w:iCs/>
        </w:rPr>
        <w:t xml:space="preserve">int </w:t>
      </w:r>
      <w:proofErr w:type="gramStart"/>
      <w:r w:rsidRPr="00D11269">
        <w:rPr>
          <w:i/>
          <w:iCs/>
        </w:rPr>
        <w:t>fib(</w:t>
      </w:r>
      <w:proofErr w:type="gramEnd"/>
      <w:r w:rsidRPr="00D11269">
        <w:rPr>
          <w:i/>
          <w:iCs/>
        </w:rPr>
        <w:t>int n)</w:t>
      </w:r>
      <w:r>
        <w:t xml:space="preserve"> that returns the </w:t>
      </w:r>
      <w:r w:rsidRPr="00D11269">
        <w:rPr>
          <w:i/>
          <w:iCs/>
        </w:rPr>
        <w:t>n-</w:t>
      </w:r>
      <w:proofErr w:type="spellStart"/>
      <w:r w:rsidRPr="00D11269">
        <w:rPr>
          <w:i/>
          <w:iCs/>
        </w:rPr>
        <w:t>th</w:t>
      </w:r>
      <w:proofErr w:type="spellEnd"/>
      <w:r>
        <w:t xml:space="preserve"> element of the Fibonacci sequence.</w:t>
      </w:r>
    </w:p>
    <w:p w14:paraId="6A6F1CE6" w14:textId="35C9C920" w:rsidR="00D11269" w:rsidRDefault="00D11269">
      <w:r>
        <w:t xml:space="preserve">2. Write a program that prompts the user to enter a positive integer </w:t>
      </w:r>
      <w:r w:rsidRPr="00D11269">
        <w:rPr>
          <w:i/>
          <w:iCs/>
        </w:rPr>
        <w:t>num</w:t>
      </w:r>
      <w:r>
        <w:t>, and then prints the num’s elements in the Fibonacci sequence.</w:t>
      </w:r>
    </w:p>
    <w:p w14:paraId="5372F286" w14:textId="40FF475B" w:rsidR="00D11269" w:rsidRDefault="00D11269">
      <w:r>
        <w:rPr>
          <w:rFonts w:hint="eastAsia"/>
        </w:rPr>
        <w:t>Y</w:t>
      </w:r>
      <w:r>
        <w:t>our program should interact with the user as it shows in the following example:</w:t>
      </w:r>
    </w:p>
    <w:p w14:paraId="1C6133BF" w14:textId="45B67602" w:rsidR="00D11269" w:rsidRPr="00D11269" w:rsidRDefault="00D11269">
      <w:pPr>
        <w:rPr>
          <w:color w:val="4472C4" w:themeColor="accent1"/>
        </w:rPr>
      </w:pPr>
      <w:r w:rsidRPr="00D11269">
        <w:rPr>
          <w:color w:val="4472C4" w:themeColor="accent1"/>
        </w:rPr>
        <w:t xml:space="preserve">Please enter a positive </w:t>
      </w:r>
      <w:proofErr w:type="spellStart"/>
      <w:r w:rsidRPr="00D11269">
        <w:rPr>
          <w:color w:val="4472C4" w:themeColor="accent1"/>
        </w:rPr>
        <w:t>interger</w:t>
      </w:r>
      <w:proofErr w:type="spellEnd"/>
      <w:r w:rsidRPr="00D11269">
        <w:rPr>
          <w:color w:val="4472C4" w:themeColor="accent1"/>
        </w:rPr>
        <w:t>: 7</w:t>
      </w:r>
    </w:p>
    <w:p w14:paraId="03D9FA4E" w14:textId="0AE184B4" w:rsidR="00D11269" w:rsidRPr="00D11269" w:rsidRDefault="00D11269">
      <w:pPr>
        <w:rPr>
          <w:rFonts w:hint="eastAsia"/>
          <w:color w:val="4472C4" w:themeColor="accent1"/>
        </w:rPr>
      </w:pPr>
      <w:r w:rsidRPr="00D11269">
        <w:rPr>
          <w:color w:val="4472C4" w:themeColor="accent1"/>
        </w:rPr>
        <w:t>13</w:t>
      </w:r>
    </w:p>
    <w:sectPr w:rsidR="00D11269" w:rsidRPr="00D11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69"/>
    <w:rsid w:val="00D11269"/>
    <w:rsid w:val="00E0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2AEE"/>
  <w15:chartTrackingRefBased/>
  <w15:docId w15:val="{7EFCCA65-BE94-49E3-9875-5B57FB6F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琬儀</dc:creator>
  <cp:keywords/>
  <dc:description/>
  <cp:lastModifiedBy>琬儀</cp:lastModifiedBy>
  <cp:revision>1</cp:revision>
  <dcterms:created xsi:type="dcterms:W3CDTF">2020-11-13T15:30:00Z</dcterms:created>
  <dcterms:modified xsi:type="dcterms:W3CDTF">2020-11-13T15:33:00Z</dcterms:modified>
</cp:coreProperties>
</file>