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//variables </w:t>
      </w:r>
      <w:proofErr w:type="spellStart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globlales</w:t>
      </w:r>
      <w:proofErr w:type="spellEnd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/ si hago F5 se recarga la </w:t>
      </w:r>
      <w:proofErr w:type="spellStart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pagina</w:t>
      </w:r>
      <w:proofErr w:type="spellEnd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nuevamente con estos valores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//palabra a </w:t>
      </w:r>
      <w:proofErr w:type="spellStart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advinar</w:t>
      </w:r>
      <w:proofErr w:type="spellEnd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no se pu</w:t>
      </w:r>
      <w:bookmarkStart w:id="0" w:name="_GoBack"/>
      <w:bookmarkEnd w:id="0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ede modificar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arrCoincidencias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6A38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'hola'</w:t>
      </w: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]; </w:t>
      </w:r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esto es para corregir!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palabrAdivinar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ingresarPalabra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arrCoincidencias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//va a funcionar mientras se modifique el input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letra =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document.querySelector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A38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'input'</w:t>
      </w: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//cada vez que el usuario escriba algo en el </w:t>
      </w:r>
      <w:proofErr w:type="spellStart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imput</w:t>
      </w:r>
      <w:proofErr w:type="spellEnd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ejecutar la siguiente </w:t>
      </w:r>
      <w:proofErr w:type="spellStart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funcion</w:t>
      </w:r>
      <w:proofErr w:type="spellEnd"/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letra.oninput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soloLetras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letra.value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palabrAdivinar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ingresarPalabra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arrCoincidencias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//variables locales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/*El método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prompt</w:t>
      </w:r>
      <w:proofErr w:type="spellEnd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) muestra un diálogo con mensaje opcional, que solicita al 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</w:t>
      </w:r>
      <w:proofErr w:type="gramStart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usuario</w:t>
      </w:r>
      <w:proofErr w:type="gramEnd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que introduzca un texto. */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palabra =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prompt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A38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"Ingresa una palabra para adivinar!"</w:t>
      </w: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split</w:t>
      </w:r>
      <w:proofErr w:type="spellEnd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toma una cadena y la divide elemento a elemento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palabramin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palabra.toLowerCase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(); </w:t>
      </w:r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//convierto la palabra en </w:t>
      </w:r>
      <w:proofErr w:type="spellStart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minuscula</w:t>
      </w:r>
      <w:proofErr w:type="spellEnd"/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-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arrPalabra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palabramin.split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A38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//Muestra un mensaje en la consola web (o del intérprete JavaScript).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A384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//solo se ve si voy a la consola con F12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console.log(</w:t>
      </w:r>
      <w:proofErr w:type="spellStart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arrPalabra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/*La propiedad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Element.innerHTML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devuelve o establece la sintaxis HTML describiendo 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los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descendientes del elemento.*/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//construye la tabla donde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el id "tablero", usa comillas invertidas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document.getElementById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"tablero").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innerHTML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`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&lt;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table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border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="1"&gt; 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&lt;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${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creaTablero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arrPalabra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arrCoincidencias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)}    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&lt;/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    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&lt;/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table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`;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//En el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codigo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si quiero ir a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javascript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uso el signo ${}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return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arrPalabra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function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valida_palabra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palabramin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}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function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creaTablero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arrPalabra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arrCoincidencias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console.log(</w:t>
      </w:r>
      <w:proofErr w:type="spellStart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arrCoincidencias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//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let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tablero = "";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//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forEach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es como el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pero itera sobre un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array</w:t>
      </w:r>
      <w:proofErr w:type="spellEnd"/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/*</w:t>
      </w:r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dentro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del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forEach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hay una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funcion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flecha pequeña, letra va a tomar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valor de cada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iteracion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*/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arrPalabra.forEach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letra =&gt; {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arrCoincidencias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arrCoincidencias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"&lt;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td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 ? &lt;/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td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&gt;";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return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arrCoincidencias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function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soloLetras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(cadena,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palabrAdivinar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//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pattern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restringue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que solo ingrese solo letras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const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pattern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new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RegExp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('[a-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zA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-Z]');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//verifica que lo que obtuve  coincide con el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patron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en este caso letras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console.log(</w:t>
      </w:r>
      <w:proofErr w:type="spellStart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pattern.test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(cadena));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/*</w:t>
      </w:r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es falso, va a agarrar el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imput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y lo va a borrar*/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(!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pattern.test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(cadena)){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document.querySelector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'input').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value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"";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//me va a al id "status"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document.getElementById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"status").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innerHTML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"Solo puedes ingresar letras!!!..";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return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false;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//si es verdadero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else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/*vuelve a crear una tabla con el resultado de la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funcion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buscarcoinCidencias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*/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document.getElementById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"tablero").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innerHTML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`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&lt;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table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border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="1"&gt;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&lt;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${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buscarCoincidencia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cadena,palabrAdivinar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)}    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&lt;/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    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&lt;/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table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`;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return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true;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//si la variable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la palabra, la muestra y si no le </w:t>
      </w:r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coloca ?</w:t>
      </w:r>
      <w:proofErr w:type="gramEnd"/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function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buscarCoincidencia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(letra,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arrPalabra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let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tablero = "";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let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coincidencias = 0;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arrPalabra.forEach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caracter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{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caracter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letra){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tablero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tablero + "&lt;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td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&gt;"+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caracter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+" &lt;/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td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&gt;"; 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coincidencias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coincidencias + 1;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else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</w:t>
      </w:r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tablero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tablero + "&lt;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td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 ? &lt;/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td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&gt;";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//llama a la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funcion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conincidencia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que me muestra la cantidad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leyendaCoincidencia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coincidencias);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return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tablero;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leyendaCoincidencia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(coincidencias){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coincidencias &gt; </w:t>
      </w:r>
      <w:r w:rsidRPr="006A384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document.getElementById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A38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"status"</w:t>
      </w: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innerHTML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A38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`Hubo </w:t>
      </w:r>
      <w:r w:rsidRPr="006A38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coincidencias</w:t>
      </w:r>
      <w:r w:rsidRPr="006A38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A38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coincidencias!!!`</w:t>
      </w: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  <w:proofErr w:type="spellEnd"/>
      <w:proofErr w:type="gram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document.getElementById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A38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"status"</w:t>
      </w: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innerHTML</w:t>
      </w:r>
      <w:proofErr w:type="spellEnd"/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A38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`No hubo </w:t>
      </w:r>
      <w:proofErr w:type="spellStart"/>
      <w:r w:rsidRPr="006A38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coinciencias</w:t>
      </w:r>
      <w:proofErr w:type="spellEnd"/>
      <w:r w:rsidRPr="006A38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:(`</w:t>
      </w: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6A384F" w:rsidRPr="006A384F" w:rsidRDefault="006A384F" w:rsidP="006A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38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854A4" w:rsidRDefault="005854A4"/>
    <w:sectPr w:rsidR="00585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4F"/>
    <w:rsid w:val="0056645A"/>
    <w:rsid w:val="005854A4"/>
    <w:rsid w:val="005C08FD"/>
    <w:rsid w:val="006A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Anahi Amaya</dc:creator>
  <cp:lastModifiedBy>Natalia Anahi Amaya</cp:lastModifiedBy>
  <cp:revision>1</cp:revision>
  <dcterms:created xsi:type="dcterms:W3CDTF">2023-04-06T23:39:00Z</dcterms:created>
  <dcterms:modified xsi:type="dcterms:W3CDTF">2023-04-06T23:41:00Z</dcterms:modified>
</cp:coreProperties>
</file>