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8A" w:rsidRPr="002F625B" w:rsidRDefault="002F625B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Link: </w:t>
      </w:r>
      <w:hyperlink r:id="rId4" w:history="1">
        <w:r w:rsidRPr="002F625B">
          <w:rPr>
            <w:rStyle w:val="Hyperlink"/>
            <w:lang w:val="en-GB"/>
          </w:rPr>
          <w:t>https://github.com/Melvin-Magro/GravityRunner.git</w:t>
        </w:r>
      </w:hyperlink>
      <w:bookmarkStart w:id="0" w:name="_GoBack"/>
      <w:bookmarkEnd w:id="0"/>
    </w:p>
    <w:sectPr w:rsidR="00104A8A" w:rsidRPr="002F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B"/>
    <w:rsid w:val="00104A8A"/>
    <w:rsid w:val="002F625B"/>
    <w:rsid w:val="0061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C490D"/>
  <w15:chartTrackingRefBased/>
  <w15:docId w15:val="{957A8749-403C-4CF2-8C85-0B6593E3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2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vin-Magro/GravityRunn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Zammit Ciantar</dc:creator>
  <cp:keywords/>
  <dc:description/>
  <cp:lastModifiedBy>Naomi Zammit Ciantar</cp:lastModifiedBy>
  <cp:revision>1</cp:revision>
  <dcterms:created xsi:type="dcterms:W3CDTF">2018-06-06T10:03:00Z</dcterms:created>
  <dcterms:modified xsi:type="dcterms:W3CDTF">2018-06-06T10:04:00Z</dcterms:modified>
</cp:coreProperties>
</file>