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58EC5" w14:textId="6827BE56" w:rsidR="00BB4229" w:rsidRPr="006167A1" w:rsidRDefault="00BB4229" w:rsidP="00BB4229">
      <w:pPr>
        <w:rPr>
          <w:rFonts w:ascii="Times New Roman" w:hAnsi="Times New Roman" w:cs="Times New Roman"/>
        </w:rPr>
      </w:pPr>
      <w:r w:rsidRPr="006167A1">
        <w:rPr>
          <w:rFonts w:ascii="Times New Roman" w:hAnsi="Times New Roman" w:cs="Times New Roman"/>
          <w:b/>
          <w:bCs/>
        </w:rPr>
        <w:t>Đánh giá nguồn thông tin về Hệ thống Cơ sở Dữ liệu (CSDL) SQL so với NoSQL</w:t>
      </w:r>
      <w:r w:rsidRPr="006167A1">
        <w:rPr>
          <w:rFonts w:ascii="Times New Roman" w:hAnsi="Times New Roman" w:cs="Times New Roman"/>
        </w:rPr>
        <w:t xml:space="preserve"> </w:t>
      </w:r>
    </w:p>
    <w:p w14:paraId="5D92E4B2" w14:textId="77777777" w:rsidR="00BB4229" w:rsidRPr="006167A1" w:rsidRDefault="00BB4229" w:rsidP="00BB4229">
      <w:pPr>
        <w:rPr>
          <w:rFonts w:ascii="Times New Roman" w:hAnsi="Times New Roman" w:cs="Times New Roman"/>
        </w:rPr>
      </w:pPr>
    </w:p>
    <w:p w14:paraId="3F03696A" w14:textId="57BDE579" w:rsidR="00BB4229" w:rsidRPr="006167A1" w:rsidRDefault="00BB4229" w:rsidP="006167A1">
      <w:pPr>
        <w:rPr>
          <w:rFonts w:ascii="Times New Roman" w:hAnsi="Times New Roman" w:cs="Times New Roman"/>
          <w:b/>
          <w:bCs/>
        </w:rPr>
      </w:pPr>
      <w:r w:rsidRPr="006167A1">
        <w:rPr>
          <w:rFonts w:ascii="Times New Roman" w:hAnsi="Times New Roman" w:cs="Times New Roman"/>
        </w:rPr>
        <w:br/>
      </w:r>
    </w:p>
    <w:p w14:paraId="00EFE552" w14:textId="70DEFBC3" w:rsidR="00BB4229" w:rsidRPr="006167A1" w:rsidRDefault="00BB4229" w:rsidP="00BB4229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6167A1">
        <w:rPr>
          <w:rFonts w:ascii="Times New Roman" w:hAnsi="Times New Roman" w:cs="Times New Roman"/>
          <w:b/>
          <w:bCs/>
          <w:sz w:val="36"/>
          <w:szCs w:val="36"/>
        </w:rPr>
        <w:t>1. Khái quát chung</w:t>
      </w:r>
    </w:p>
    <w:p w14:paraId="5E861CF5" w14:textId="00C4152E" w:rsidR="00BB4229" w:rsidRPr="006167A1" w:rsidRDefault="00BB4229" w:rsidP="00BB422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167A1">
        <w:rPr>
          <w:rFonts w:ascii="Times New Roman" w:hAnsi="Times New Roman" w:cs="Times New Roman"/>
          <w:sz w:val="28"/>
          <w:szCs w:val="28"/>
        </w:rPr>
        <w:t>Nêu rõ định nghĩa cơ bản và bản chất của 2 hệ thống:</w:t>
      </w:r>
    </w:p>
    <w:p w14:paraId="5A11D096" w14:textId="77777777" w:rsidR="00BB4229" w:rsidRPr="006167A1" w:rsidRDefault="00BB4229" w:rsidP="006167A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167A1">
        <w:rPr>
          <w:rFonts w:ascii="Times New Roman" w:hAnsi="Times New Roman" w:cs="Times New Roman"/>
          <w:sz w:val="28"/>
          <w:szCs w:val="28"/>
        </w:rPr>
        <w:t>SQL (Relational Database Management System - RDBMS): Cơ sở dữ liệu quan hệ, dữ liệu được tổ chức dưới dạng các bảng (tables) gồm các hàng và cột cố định.</w:t>
      </w:r>
    </w:p>
    <w:p w14:paraId="16466E45" w14:textId="2A3B3C3D" w:rsidR="00BB4229" w:rsidRPr="006167A1" w:rsidRDefault="00BB4229" w:rsidP="00BB422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167A1">
        <w:rPr>
          <w:rFonts w:ascii="Times New Roman" w:hAnsi="Times New Roman" w:cs="Times New Roman"/>
          <w:sz w:val="28"/>
          <w:szCs w:val="28"/>
        </w:rPr>
        <w:t xml:space="preserve">NoSQL (Not Only SQL / Non-Relational): Cơ sở dữ liệu phi quan hệ, không </w:t>
      </w:r>
      <w:r w:rsidR="00DD00C3">
        <w:rPr>
          <w:rFonts w:ascii="Times New Roman" w:hAnsi="Times New Roman" w:cs="Times New Roman"/>
          <w:sz w:val="28"/>
          <w:szCs w:val="28"/>
        </w:rPr>
        <w:t>yêu</w:t>
      </w:r>
      <w:r w:rsidR="00DD00C3">
        <w:rPr>
          <w:rFonts w:ascii="Times New Roman" w:hAnsi="Times New Roman" w:cs="Times New Roman"/>
          <w:sz w:val="28"/>
          <w:szCs w:val="28"/>
          <w:lang w:val="vi-VN"/>
        </w:rPr>
        <w:t>’’</w:t>
      </w:r>
      <w:r w:rsidRPr="006167A1">
        <w:rPr>
          <w:rFonts w:ascii="Times New Roman" w:hAnsi="Times New Roman" w:cs="Times New Roman"/>
          <w:sz w:val="28"/>
          <w:szCs w:val="28"/>
        </w:rPr>
        <w:t xml:space="preserve"> cầu</w:t>
      </w:r>
      <w:r w:rsidR="006167A1" w:rsidRPr="006167A1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6167A1">
        <w:rPr>
          <w:rFonts w:ascii="Times New Roman" w:hAnsi="Times New Roman" w:cs="Times New Roman"/>
          <w:sz w:val="28"/>
          <w:szCs w:val="28"/>
        </w:rPr>
        <w:t>cấu trúc/lược đồ cố định (schema-less), tối ưu cho dữ liệu phân tán và Big Data.</w:t>
      </w:r>
    </w:p>
    <w:p w14:paraId="749133B1" w14:textId="3205FDE7" w:rsidR="00BB4229" w:rsidRPr="006167A1" w:rsidRDefault="00BB4229" w:rsidP="00BB4229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6167A1">
        <w:rPr>
          <w:rFonts w:ascii="Times New Roman" w:hAnsi="Times New Roman" w:cs="Times New Roman"/>
          <w:b/>
          <w:bCs/>
          <w:sz w:val="36"/>
          <w:szCs w:val="36"/>
        </w:rPr>
        <w:t>2. Bảng so sánh &amp; Đánh giá các tiêu chí kỹ thuật cốt lõi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2"/>
        <w:gridCol w:w="3109"/>
        <w:gridCol w:w="3579"/>
      </w:tblGrid>
      <w:tr w:rsidR="00BB4229" w:rsidRPr="006167A1" w14:paraId="1108ED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907D0" w14:textId="77777777" w:rsidR="00BB4229" w:rsidRPr="006167A1" w:rsidRDefault="00BB4229" w:rsidP="00BB42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67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D6971" w14:textId="77777777" w:rsidR="00BB4229" w:rsidRPr="006167A1" w:rsidRDefault="00BB4229" w:rsidP="00BB42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67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Cơ sở dữ liệu 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2D457" w14:textId="77777777" w:rsidR="00BB4229" w:rsidRPr="006167A1" w:rsidRDefault="00BB4229" w:rsidP="00BB42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67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Cơ sở dữ liệu NoSQL</w:t>
            </w:r>
          </w:p>
        </w:tc>
      </w:tr>
      <w:tr w:rsidR="00BB4229" w:rsidRPr="006167A1" w14:paraId="2B0DCD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CD85D" w14:textId="77777777" w:rsidR="00BB4229" w:rsidRPr="006167A1" w:rsidRDefault="00BB4229" w:rsidP="00BB42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67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 hình Dữ liệu (Data Model)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51A10" w14:textId="77777777" w:rsidR="00BB4229" w:rsidRPr="006167A1" w:rsidRDefault="00BB4229" w:rsidP="00BB42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67A1">
              <w:rPr>
                <w:rFonts w:ascii="Times New Roman" w:hAnsi="Times New Roman" w:cs="Times New Roman"/>
                <w:sz w:val="28"/>
                <w:szCs w:val="28"/>
              </w:rPr>
              <w:t>Dạng bảng (Rows &amp; Columns) có cấu trúc cố định.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5AD15" w14:textId="77777777" w:rsidR="00BB4229" w:rsidRPr="006167A1" w:rsidRDefault="00BB4229" w:rsidP="00BB42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67A1">
              <w:rPr>
                <w:rFonts w:ascii="Times New Roman" w:hAnsi="Times New Roman" w:cs="Times New Roman"/>
                <w:sz w:val="28"/>
                <w:szCs w:val="28"/>
              </w:rPr>
              <w:t>Linh hoạt: Tài liệu (JSON/BSON), Key-Value, Column-family, Graph.</w:t>
            </w:r>
          </w:p>
        </w:tc>
      </w:tr>
      <w:tr w:rsidR="00BB4229" w:rsidRPr="006167A1" w14:paraId="017C1F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718AA" w14:textId="77777777" w:rsidR="00BB4229" w:rsidRPr="006167A1" w:rsidRDefault="00BB4229" w:rsidP="00BB42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67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Lược đồ (Schema)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A0F7F" w14:textId="77777777" w:rsidR="00BB4229" w:rsidRPr="006167A1" w:rsidRDefault="00BB4229" w:rsidP="00BB42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67A1">
              <w:rPr>
                <w:rFonts w:ascii="Times New Roman" w:hAnsi="Times New Roman" w:cs="Times New Roman"/>
                <w:sz w:val="28"/>
                <w:szCs w:val="28"/>
              </w:rPr>
              <w:t>Lược đồ tĩnh (Cố định, phải khai báo trước).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13788" w14:textId="77777777" w:rsidR="00BB4229" w:rsidRPr="006167A1" w:rsidRDefault="00BB4229" w:rsidP="00BB42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67A1">
              <w:rPr>
                <w:rFonts w:ascii="Times New Roman" w:hAnsi="Times New Roman" w:cs="Times New Roman"/>
                <w:sz w:val="28"/>
                <w:szCs w:val="28"/>
              </w:rPr>
              <w:t>Lược đồ động (Linh hoạt thay đổi cấu trúc dữ liệu).</w:t>
            </w:r>
          </w:p>
        </w:tc>
      </w:tr>
      <w:tr w:rsidR="00BB4229" w:rsidRPr="006167A1" w14:paraId="3567BE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A4823" w14:textId="77777777" w:rsidR="00BB4229" w:rsidRPr="006167A1" w:rsidRDefault="00BB4229" w:rsidP="00BB42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67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Khả năng mở rộng (Scalability)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E14CD" w14:textId="77777777" w:rsidR="00BB4229" w:rsidRPr="006167A1" w:rsidRDefault="00BB4229" w:rsidP="00BB42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67A1">
              <w:rPr>
                <w:rFonts w:ascii="Times New Roman" w:hAnsi="Times New Roman" w:cs="Times New Roman"/>
                <w:sz w:val="28"/>
                <w:szCs w:val="28"/>
              </w:rPr>
              <w:t>Mở rộng theo chiều dọc (Vertical): Nâng cấp phần cứng máy chủ (CPU, RAM, SSD).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0B04A" w14:textId="77777777" w:rsidR="00BB4229" w:rsidRPr="006167A1" w:rsidRDefault="00BB4229" w:rsidP="00BB42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67A1">
              <w:rPr>
                <w:rFonts w:ascii="Times New Roman" w:hAnsi="Times New Roman" w:cs="Times New Roman"/>
                <w:sz w:val="28"/>
                <w:szCs w:val="28"/>
              </w:rPr>
              <w:t>Mở rộng theo chiều ngang (Horizontal): Phân tán và bổ sung thêm nhiều máy chủ giá rẻ (Nodes).</w:t>
            </w:r>
          </w:p>
        </w:tc>
      </w:tr>
      <w:tr w:rsidR="00BB4229" w:rsidRPr="006167A1" w14:paraId="3AF845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EF62C" w14:textId="77777777" w:rsidR="00BB4229" w:rsidRPr="006167A1" w:rsidRDefault="00BB4229" w:rsidP="00BB42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67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Ngôn ngữ truy vấn (Querying)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6EC39" w14:textId="77777777" w:rsidR="00BB4229" w:rsidRPr="006167A1" w:rsidRDefault="00BB4229" w:rsidP="00BB42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67A1">
              <w:rPr>
                <w:rFonts w:ascii="Times New Roman" w:hAnsi="Times New Roman" w:cs="Times New Roman"/>
                <w:sz w:val="28"/>
                <w:szCs w:val="28"/>
              </w:rPr>
              <w:t>Ngôn ngữ chuẩn hóa SQL.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1124F" w14:textId="77777777" w:rsidR="00BB4229" w:rsidRPr="006167A1" w:rsidRDefault="00BB4229" w:rsidP="00BB42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67A1">
              <w:rPr>
                <w:rFonts w:ascii="Times New Roman" w:hAnsi="Times New Roman" w:cs="Times New Roman"/>
                <w:sz w:val="28"/>
                <w:szCs w:val="28"/>
              </w:rPr>
              <w:t>Sử dụng API hoặc ngôn ngữ truy vấn riêng theo từng loại (JSON path, CQL...).</w:t>
            </w:r>
          </w:p>
        </w:tc>
      </w:tr>
      <w:tr w:rsidR="00BB4229" w:rsidRPr="006167A1" w14:paraId="51603E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FDF91" w14:textId="77777777" w:rsidR="00BB4229" w:rsidRPr="006167A1" w:rsidRDefault="00BB4229" w:rsidP="00BB42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67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Tính đảm bảo nguyên vẹn (Constraint)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0B7D0" w14:textId="77777777" w:rsidR="00BB4229" w:rsidRPr="006167A1" w:rsidRDefault="00BB4229" w:rsidP="00BB42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67A1">
              <w:rPr>
                <w:rFonts w:ascii="Times New Roman" w:hAnsi="Times New Roman" w:cs="Times New Roman"/>
                <w:sz w:val="28"/>
                <w:szCs w:val="28"/>
              </w:rPr>
              <w:t>Tuân theo chuẩn ACID (Atomicity, Consistency, Isolation, Durability) đảm bảo chính xác tuyệt đối.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85CE2" w14:textId="77777777" w:rsidR="00BB4229" w:rsidRPr="006167A1" w:rsidRDefault="00BB4229" w:rsidP="00BB42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67A1">
              <w:rPr>
                <w:rFonts w:ascii="Times New Roman" w:hAnsi="Times New Roman" w:cs="Times New Roman"/>
                <w:sz w:val="28"/>
                <w:szCs w:val="28"/>
              </w:rPr>
              <w:t>Tuân theo mô hình BASE (Basically Available, Soft-state, Eventual consistency) ưu tiên tốc độ và tính sẵn sàng.</w:t>
            </w:r>
          </w:p>
        </w:tc>
      </w:tr>
      <w:tr w:rsidR="00BB4229" w:rsidRPr="006167A1" w14:paraId="6886D4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66FA5" w14:textId="77777777" w:rsidR="00BB4229" w:rsidRPr="006167A1" w:rsidRDefault="00BB4229" w:rsidP="00BB42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67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Đại diện phổ biến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60DAB" w14:textId="77777777" w:rsidR="00BB4229" w:rsidRPr="006167A1" w:rsidRDefault="00BB4229" w:rsidP="00BB42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67A1">
              <w:rPr>
                <w:rFonts w:ascii="Times New Roman" w:hAnsi="Times New Roman" w:cs="Times New Roman"/>
                <w:sz w:val="28"/>
                <w:szCs w:val="28"/>
              </w:rPr>
              <w:t>MySQL, PostgreSQL, MS SQL Server, Oracle.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7355C" w14:textId="77777777" w:rsidR="00BB4229" w:rsidRPr="006167A1" w:rsidRDefault="00BB4229" w:rsidP="00BB42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67A1">
              <w:rPr>
                <w:rFonts w:ascii="Times New Roman" w:hAnsi="Times New Roman" w:cs="Times New Roman"/>
                <w:sz w:val="28"/>
                <w:szCs w:val="28"/>
              </w:rPr>
              <w:t>MongoDB, Redis, Cassandra, Neo4j, DynamoDB.</w:t>
            </w:r>
          </w:p>
        </w:tc>
      </w:tr>
    </w:tbl>
    <w:p w14:paraId="17A26A87" w14:textId="77777777" w:rsidR="00BB4229" w:rsidRPr="006167A1" w:rsidRDefault="00BB4229" w:rsidP="00BB422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167A1">
        <w:rPr>
          <w:rFonts w:ascii="Times New Roman" w:hAnsi="Times New Roman" w:cs="Times New Roman"/>
          <w:b/>
          <w:bCs/>
          <w:sz w:val="36"/>
          <w:szCs w:val="36"/>
        </w:rPr>
        <w:t>3. Đánh giá Ưu điểm &amp; Hạn chế của từng nguồn hệ thống</w:t>
      </w:r>
    </w:p>
    <w:p w14:paraId="4CDD70E5" w14:textId="77777777" w:rsidR="00BB4229" w:rsidRPr="006167A1" w:rsidRDefault="00BB4229" w:rsidP="00BB42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67A1">
        <w:rPr>
          <w:rFonts w:ascii="Times New Roman" w:hAnsi="Times New Roman" w:cs="Times New Roman"/>
          <w:b/>
          <w:bCs/>
          <w:sz w:val="28"/>
          <w:szCs w:val="28"/>
        </w:rPr>
        <w:t>a) Hệ thống SQL</w:t>
      </w:r>
    </w:p>
    <w:p w14:paraId="6640CF57" w14:textId="77777777" w:rsidR="00BB4229" w:rsidRPr="006167A1" w:rsidRDefault="00BB4229" w:rsidP="006167A1">
      <w:pPr>
        <w:ind w:left="360"/>
        <w:rPr>
          <w:rFonts w:ascii="Times New Roman" w:hAnsi="Times New Roman" w:cs="Times New Roman"/>
          <w:sz w:val="28"/>
          <w:szCs w:val="28"/>
        </w:rPr>
      </w:pPr>
      <w:r w:rsidRPr="006167A1">
        <w:rPr>
          <w:rFonts w:ascii="Times New Roman" w:hAnsi="Times New Roman" w:cs="Times New Roman"/>
          <w:b/>
          <w:bCs/>
          <w:sz w:val="28"/>
          <w:szCs w:val="28"/>
        </w:rPr>
        <w:t>Ưu điểm:</w:t>
      </w:r>
    </w:p>
    <w:p w14:paraId="6084E736" w14:textId="10B96636" w:rsidR="00BB4229" w:rsidRPr="006167A1" w:rsidRDefault="00BB4229" w:rsidP="006167A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167A1">
        <w:rPr>
          <w:rFonts w:ascii="Times New Roman" w:hAnsi="Times New Roman" w:cs="Times New Roman"/>
          <w:sz w:val="28"/>
          <w:szCs w:val="28"/>
        </w:rPr>
        <w:t>Tính toàn vẹn và nhất quán dữ liệu rất cao nhờ chuẩn ACID.</w:t>
      </w:r>
    </w:p>
    <w:p w14:paraId="4E641AAA" w14:textId="77777777" w:rsidR="00BB4229" w:rsidRPr="006167A1" w:rsidRDefault="00BB4229" w:rsidP="006167A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167A1">
        <w:rPr>
          <w:rFonts w:ascii="Times New Roman" w:hAnsi="Times New Roman" w:cs="Times New Roman"/>
          <w:sz w:val="28"/>
          <w:szCs w:val="28"/>
        </w:rPr>
        <w:t>Dễ dàng kết nối các bảng dữ liệu qua phép nối (JOIN) phức tạp.</w:t>
      </w:r>
    </w:p>
    <w:p w14:paraId="4F4C3D22" w14:textId="5A344718" w:rsidR="00BB4229" w:rsidRPr="006167A1" w:rsidRDefault="00BB4229" w:rsidP="006167A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167A1">
        <w:rPr>
          <w:rFonts w:ascii="Times New Roman" w:hAnsi="Times New Roman" w:cs="Times New Roman"/>
          <w:sz w:val="28"/>
          <w:szCs w:val="28"/>
        </w:rPr>
        <w:t>Ngôn ngữ SQL chuẩn hóa, phổ biến và có cộng đồng hỗ trợ lâu đời</w:t>
      </w:r>
      <w:r w:rsidRPr="006167A1">
        <w:rPr>
          <w:rFonts w:ascii="Times New Roman" w:hAnsi="Times New Roman" w:cs="Times New Roman"/>
        </w:rPr>
        <w:t>.</w:t>
      </w:r>
    </w:p>
    <w:p w14:paraId="3AD21BDE" w14:textId="77777777" w:rsidR="00BB4229" w:rsidRPr="006167A1" w:rsidRDefault="00BB4229" w:rsidP="006167A1">
      <w:pPr>
        <w:ind w:left="360"/>
        <w:rPr>
          <w:rFonts w:ascii="Times New Roman" w:hAnsi="Times New Roman" w:cs="Times New Roman"/>
          <w:sz w:val="28"/>
          <w:szCs w:val="28"/>
        </w:rPr>
      </w:pPr>
      <w:r w:rsidRPr="006167A1">
        <w:rPr>
          <w:rFonts w:ascii="Times New Roman" w:hAnsi="Times New Roman" w:cs="Times New Roman"/>
          <w:b/>
          <w:bCs/>
          <w:sz w:val="28"/>
          <w:szCs w:val="28"/>
        </w:rPr>
        <w:t>Hạn chế:</w:t>
      </w:r>
    </w:p>
    <w:p w14:paraId="41E7CC5D" w14:textId="3F8D4716" w:rsidR="00BB4229" w:rsidRPr="006167A1" w:rsidRDefault="00BB4229" w:rsidP="006167A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167A1">
        <w:rPr>
          <w:rFonts w:ascii="Times New Roman" w:hAnsi="Times New Roman" w:cs="Times New Roman"/>
          <w:sz w:val="28"/>
          <w:szCs w:val="28"/>
        </w:rPr>
        <w:t>Khó mở rộng quy mô khi lượng dữ liệu cực lớn (Big Data).</w:t>
      </w:r>
    </w:p>
    <w:p w14:paraId="0114CB07" w14:textId="77777777" w:rsidR="00BB4229" w:rsidRPr="006167A1" w:rsidRDefault="00BB4229" w:rsidP="006167A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167A1">
        <w:rPr>
          <w:rFonts w:ascii="Times New Roman" w:hAnsi="Times New Roman" w:cs="Times New Roman"/>
          <w:sz w:val="28"/>
          <w:szCs w:val="28"/>
        </w:rPr>
        <w:t>Thiếu tính linh hoạt khi cấu trúc dữ liệu thường xuyên thay đổi</w:t>
      </w:r>
      <w:r w:rsidRPr="006167A1">
        <w:rPr>
          <w:rFonts w:ascii="Times New Roman" w:hAnsi="Times New Roman" w:cs="Times New Roman"/>
        </w:rPr>
        <w:t>.</w:t>
      </w:r>
    </w:p>
    <w:p w14:paraId="15BD7787" w14:textId="77777777" w:rsidR="00BB4229" w:rsidRPr="006167A1" w:rsidRDefault="00BB4229" w:rsidP="006167A1">
      <w:pPr>
        <w:rPr>
          <w:rFonts w:ascii="Times New Roman" w:hAnsi="Times New Roman" w:cs="Times New Roman"/>
        </w:rPr>
      </w:pPr>
    </w:p>
    <w:p w14:paraId="209F416D" w14:textId="77777777" w:rsidR="00BB4229" w:rsidRPr="006167A1" w:rsidRDefault="00BB4229" w:rsidP="006167A1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6167A1">
        <w:rPr>
          <w:rFonts w:ascii="Times New Roman" w:hAnsi="Times New Roman" w:cs="Times New Roman"/>
          <w:b/>
          <w:bCs/>
          <w:sz w:val="36"/>
          <w:szCs w:val="36"/>
        </w:rPr>
        <w:t>b) Hệ thống NoSQL</w:t>
      </w:r>
    </w:p>
    <w:p w14:paraId="73258691" w14:textId="0726EBC7" w:rsidR="00BB4229" w:rsidRPr="00135764" w:rsidRDefault="00BB4229" w:rsidP="00135764">
      <w:pPr>
        <w:ind w:left="360"/>
        <w:rPr>
          <w:rFonts w:ascii="Times New Roman" w:hAnsi="Times New Roman" w:cs="Times New Roman"/>
          <w:sz w:val="28"/>
          <w:szCs w:val="28"/>
          <w:lang w:val="vi-VN"/>
        </w:rPr>
      </w:pPr>
      <w:r w:rsidRPr="006167A1">
        <w:rPr>
          <w:rFonts w:ascii="Times New Roman" w:hAnsi="Times New Roman" w:cs="Times New Roman"/>
          <w:b/>
          <w:bCs/>
          <w:sz w:val="28"/>
          <w:szCs w:val="28"/>
        </w:rPr>
        <w:t>Ưu điểm:</w:t>
      </w:r>
    </w:p>
    <w:p w14:paraId="33C82D3A" w14:textId="61A62596" w:rsidR="00BB4229" w:rsidRPr="006167A1" w:rsidRDefault="00BB4229" w:rsidP="006167A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167A1">
        <w:rPr>
          <w:rFonts w:ascii="Times New Roman" w:hAnsi="Times New Roman" w:cs="Times New Roman"/>
          <w:sz w:val="28"/>
          <w:szCs w:val="28"/>
        </w:rPr>
        <w:t>Xử lý tốt dữ liệu phi cấu trúc và bán cấu trúc (văn bản, hình ảnh, log, video...).</w:t>
      </w:r>
    </w:p>
    <w:p w14:paraId="28C95FFC" w14:textId="0ED4E8A8" w:rsidR="00BB4229" w:rsidRPr="00135764" w:rsidRDefault="00BB4229" w:rsidP="006167A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167A1">
        <w:rPr>
          <w:rFonts w:ascii="Times New Roman" w:hAnsi="Times New Roman" w:cs="Times New Roman"/>
          <w:sz w:val="28"/>
          <w:szCs w:val="28"/>
        </w:rPr>
        <w:t>Tốc độ ghi và đọc truy vấn cực nhanh nhờ lưu trữ tối ưu.</w:t>
      </w:r>
    </w:p>
    <w:p w14:paraId="0E3B638C" w14:textId="73CE1F0A" w:rsidR="00BB4229" w:rsidRPr="00135764" w:rsidRDefault="00BB4229" w:rsidP="006167A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35764">
        <w:rPr>
          <w:rFonts w:ascii="Times New Roman" w:hAnsi="Times New Roman" w:cs="Times New Roman"/>
          <w:sz w:val="28"/>
          <w:szCs w:val="28"/>
        </w:rPr>
        <w:t>Mở rộng theo chiều ngang dễ dàng với chi phí thấp.</w:t>
      </w:r>
    </w:p>
    <w:p w14:paraId="1766A3C4" w14:textId="77777777" w:rsidR="00BB4229" w:rsidRPr="00135764" w:rsidRDefault="00BB4229" w:rsidP="006167A1">
      <w:pPr>
        <w:ind w:left="360"/>
        <w:rPr>
          <w:rFonts w:ascii="Times New Roman" w:hAnsi="Times New Roman" w:cs="Times New Roman"/>
          <w:sz w:val="28"/>
          <w:szCs w:val="28"/>
        </w:rPr>
      </w:pPr>
      <w:r w:rsidRPr="00135764">
        <w:rPr>
          <w:rFonts w:ascii="Times New Roman" w:hAnsi="Times New Roman" w:cs="Times New Roman"/>
          <w:b/>
          <w:bCs/>
          <w:sz w:val="28"/>
          <w:szCs w:val="28"/>
        </w:rPr>
        <w:t>Hạn chế:</w:t>
      </w:r>
    </w:p>
    <w:p w14:paraId="7AE02BB1" w14:textId="4F7A8F48" w:rsidR="00BB4229" w:rsidRPr="00135764" w:rsidRDefault="00BB4229" w:rsidP="0013576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35764">
        <w:rPr>
          <w:rFonts w:ascii="Times New Roman" w:hAnsi="Times New Roman" w:cs="Times New Roman"/>
          <w:sz w:val="28"/>
          <w:szCs w:val="28"/>
        </w:rPr>
        <w:t>Tính nhất quán dữ liệu không cao bằng SQL (dữ liệu có thể cần thời gian để đồng bộ).</w:t>
      </w:r>
    </w:p>
    <w:p w14:paraId="6235393C" w14:textId="77777777" w:rsidR="00BB4229" w:rsidRPr="00135764" w:rsidRDefault="00BB4229" w:rsidP="0013576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35764">
        <w:rPr>
          <w:rFonts w:ascii="Times New Roman" w:hAnsi="Times New Roman" w:cs="Times New Roman"/>
          <w:sz w:val="28"/>
          <w:szCs w:val="28"/>
        </w:rPr>
        <w:lastRenderedPageBreak/>
        <w:t>Không có ngôn ngữ truy vấn chung, tốn thời gian học công cụ mới.</w:t>
      </w:r>
    </w:p>
    <w:p w14:paraId="2EE19075" w14:textId="77777777" w:rsidR="00BB4229" w:rsidRPr="006167A1" w:rsidRDefault="00BB4229" w:rsidP="006167A1">
      <w:pPr>
        <w:rPr>
          <w:rFonts w:ascii="Times New Roman" w:hAnsi="Times New Roman" w:cs="Times New Roman"/>
        </w:rPr>
      </w:pPr>
    </w:p>
    <w:p w14:paraId="0A9C7972" w14:textId="77777777" w:rsidR="00135764" w:rsidRPr="00135764" w:rsidRDefault="00BB4229" w:rsidP="00135764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35764">
        <w:rPr>
          <w:rFonts w:ascii="Times New Roman" w:hAnsi="Times New Roman" w:cs="Times New Roman"/>
          <w:b/>
          <w:bCs/>
          <w:sz w:val="36"/>
          <w:szCs w:val="36"/>
        </w:rPr>
        <w:t xml:space="preserve">4. Trường hợp sử dụng thực tế </w:t>
      </w:r>
      <w:r w:rsidRPr="00135764">
        <w:rPr>
          <w:rFonts w:ascii="Times New Roman" w:hAnsi="Times New Roman" w:cs="Times New Roman"/>
          <w:sz w:val="36"/>
          <w:szCs w:val="36"/>
        </w:rPr>
        <w:br/>
      </w:r>
    </w:p>
    <w:p w14:paraId="25F89C98" w14:textId="2AA4AD63" w:rsidR="00BB4229" w:rsidRPr="00135764" w:rsidRDefault="00BB4229" w:rsidP="0013576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35764">
        <w:rPr>
          <w:rFonts w:ascii="Times New Roman" w:hAnsi="Times New Roman" w:cs="Times New Roman"/>
          <w:b/>
          <w:bCs/>
          <w:sz w:val="28"/>
          <w:szCs w:val="28"/>
        </w:rPr>
        <w:t>Khi nào nên dùng SQL?</w:t>
      </w:r>
    </w:p>
    <w:p w14:paraId="6A42E86B" w14:textId="77777777" w:rsidR="00135764" w:rsidRPr="00135764" w:rsidRDefault="00BB4229" w:rsidP="0013576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vi-VN"/>
        </w:rPr>
      </w:pPr>
      <w:r w:rsidRPr="00135764">
        <w:rPr>
          <w:rFonts w:ascii="Times New Roman" w:hAnsi="Times New Roman" w:cs="Times New Roman"/>
          <w:sz w:val="28"/>
          <w:szCs w:val="28"/>
        </w:rPr>
        <w:t>Các hệ thống giao dịch tài chính, ngân hàng, kế toán (yêu cầu độ chính xác tuyệt đối và tính toàn vẹn dữ liệu).</w:t>
      </w:r>
    </w:p>
    <w:p w14:paraId="34BA86B4" w14:textId="4A7449E0" w:rsidR="00BB4229" w:rsidRPr="00135764" w:rsidRDefault="00BB4229" w:rsidP="0013576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35764">
        <w:rPr>
          <w:rFonts w:ascii="Times New Roman" w:hAnsi="Times New Roman" w:cs="Times New Roman"/>
          <w:sz w:val="28"/>
          <w:szCs w:val="28"/>
        </w:rPr>
        <w:t>Hệ thống quản lý quan hệ khách hàng (CRM), quản lý kho hàng hóa đã có cấu trúc rõ ràng.</w:t>
      </w:r>
    </w:p>
    <w:p w14:paraId="2980535F" w14:textId="61D5B514" w:rsidR="00BB4229" w:rsidRPr="00135764" w:rsidRDefault="00135764" w:rsidP="0013576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    </w:t>
      </w:r>
      <w:r w:rsidR="00BB4229" w:rsidRPr="00135764">
        <w:rPr>
          <w:rFonts w:ascii="Times New Roman" w:hAnsi="Times New Roman" w:cs="Times New Roman"/>
          <w:b/>
          <w:bCs/>
          <w:sz w:val="28"/>
          <w:szCs w:val="28"/>
        </w:rPr>
        <w:t>Khi nào nên dùng NoSQL?</w:t>
      </w:r>
    </w:p>
    <w:p w14:paraId="342FF191" w14:textId="5E90B35B" w:rsidR="00BB4229" w:rsidRPr="00135764" w:rsidRDefault="00BB4229" w:rsidP="0013576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35764">
        <w:rPr>
          <w:rFonts w:ascii="Times New Roman" w:hAnsi="Times New Roman" w:cs="Times New Roman"/>
          <w:sz w:val="28"/>
          <w:szCs w:val="28"/>
        </w:rPr>
        <w:t>Các hệ thống Big Data, ứng dụng Web/App thời gian thực (Real-time apps).</w:t>
      </w:r>
    </w:p>
    <w:p w14:paraId="425CC31D" w14:textId="703D83E5" w:rsidR="00BB4229" w:rsidRPr="00135764" w:rsidRDefault="00BB4229" w:rsidP="0013576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35764">
        <w:rPr>
          <w:rFonts w:ascii="Times New Roman" w:hAnsi="Times New Roman" w:cs="Times New Roman"/>
          <w:sz w:val="28"/>
          <w:szCs w:val="28"/>
        </w:rPr>
        <w:t>Nền tảng Mạng xã hội (Facebook, Twitter, Snapchat), Thương mại điện tử (sản phẩm có nhiều thuộc tính linh hoạt).</w:t>
      </w:r>
    </w:p>
    <w:p w14:paraId="113C3D6E" w14:textId="02F9E03B" w:rsidR="00BB4229" w:rsidRPr="00135764" w:rsidRDefault="00BB4229" w:rsidP="0013576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135764">
        <w:rPr>
          <w:rFonts w:ascii="Times New Roman" w:hAnsi="Times New Roman" w:cs="Times New Roman"/>
          <w:sz w:val="28"/>
          <w:szCs w:val="28"/>
        </w:rPr>
        <w:t>Bộ nhớ đệm (Caching, Session management) như Redis.</w:t>
      </w:r>
    </w:p>
    <w:p w14:paraId="4F0D6087" w14:textId="77777777" w:rsidR="00BB4229" w:rsidRPr="00135764" w:rsidRDefault="00BB4229" w:rsidP="0013576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35764">
        <w:rPr>
          <w:rFonts w:ascii="Times New Roman" w:hAnsi="Times New Roman" w:cs="Times New Roman"/>
          <w:sz w:val="28"/>
          <w:szCs w:val="28"/>
        </w:rPr>
        <w:t>Ứng dụng IoT phân tích dữ liệu cảm biến gửi về liên tục.</w:t>
      </w:r>
    </w:p>
    <w:p w14:paraId="4F3D0464" w14:textId="77777777" w:rsidR="00BB4229" w:rsidRPr="006167A1" w:rsidRDefault="00BB4229" w:rsidP="00135764">
      <w:pPr>
        <w:rPr>
          <w:rFonts w:ascii="Times New Roman" w:hAnsi="Times New Roman" w:cs="Times New Roman"/>
        </w:rPr>
      </w:pPr>
    </w:p>
    <w:p w14:paraId="72DE5900" w14:textId="77777777" w:rsidR="00BB4229" w:rsidRPr="00135764" w:rsidRDefault="00BB4229" w:rsidP="00BB422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35764">
        <w:rPr>
          <w:rFonts w:ascii="Times New Roman" w:hAnsi="Times New Roman" w:cs="Times New Roman"/>
          <w:b/>
          <w:bCs/>
          <w:sz w:val="36"/>
          <w:szCs w:val="36"/>
        </w:rPr>
        <w:t>5. Kết luận (Đánh giá tổng quan)</w:t>
      </w:r>
    </w:p>
    <w:p w14:paraId="1AA96DFD" w14:textId="6432AE05" w:rsidR="00BB4229" w:rsidRPr="00135764" w:rsidRDefault="00BB4229" w:rsidP="00BB4229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135764">
        <w:rPr>
          <w:rFonts w:ascii="Times New Roman" w:hAnsi="Times New Roman" w:cs="Times New Roman"/>
          <w:sz w:val="28"/>
          <w:szCs w:val="28"/>
        </w:rPr>
        <w:t xml:space="preserve">Không có hệ thống nào </w:t>
      </w:r>
      <w:r w:rsidRPr="00135764">
        <w:rPr>
          <w:rFonts w:ascii="Times New Roman" w:hAnsi="Times New Roman" w:cs="Times New Roman"/>
          <w:b/>
          <w:bCs/>
          <w:sz w:val="28"/>
          <w:szCs w:val="28"/>
        </w:rPr>
        <w:t>tốt hơn hoàn toàn</w:t>
      </w:r>
      <w:r w:rsidRPr="00135764">
        <w:rPr>
          <w:rFonts w:ascii="Times New Roman" w:hAnsi="Times New Roman" w:cs="Times New Roman"/>
          <w:sz w:val="28"/>
          <w:szCs w:val="28"/>
        </w:rPr>
        <w:t xml:space="preserve">, mà chỉ có hệ thống </w:t>
      </w:r>
      <w:r w:rsidRPr="00135764">
        <w:rPr>
          <w:rFonts w:ascii="Times New Roman" w:hAnsi="Times New Roman" w:cs="Times New Roman"/>
          <w:b/>
          <w:bCs/>
          <w:sz w:val="28"/>
          <w:szCs w:val="28"/>
        </w:rPr>
        <w:t>phù hợp hơn</w:t>
      </w:r>
      <w:r w:rsidRPr="00135764">
        <w:rPr>
          <w:rFonts w:ascii="Times New Roman" w:hAnsi="Times New Roman" w:cs="Times New Roman"/>
          <w:sz w:val="28"/>
          <w:szCs w:val="28"/>
        </w:rPr>
        <w:t xml:space="preserve"> với bài toán cụ thể.</w:t>
      </w:r>
    </w:p>
    <w:p w14:paraId="70ED4E96" w14:textId="77777777" w:rsidR="00BB4229" w:rsidRPr="00135764" w:rsidRDefault="00BB4229" w:rsidP="00135764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135764">
        <w:rPr>
          <w:rFonts w:ascii="Times New Roman" w:hAnsi="Times New Roman" w:cs="Times New Roman"/>
          <w:sz w:val="28"/>
          <w:szCs w:val="28"/>
        </w:rPr>
        <w:t xml:space="preserve">Xu hướng công nghệ hiện đại là </w:t>
      </w:r>
      <w:r w:rsidRPr="00135764">
        <w:rPr>
          <w:rFonts w:ascii="Times New Roman" w:hAnsi="Times New Roman" w:cs="Times New Roman"/>
          <w:b/>
          <w:bCs/>
          <w:sz w:val="28"/>
          <w:szCs w:val="28"/>
        </w:rPr>
        <w:t>Polyglot Persistence</w:t>
      </w:r>
      <w:r w:rsidRPr="00135764">
        <w:rPr>
          <w:rFonts w:ascii="Times New Roman" w:hAnsi="Times New Roman" w:cs="Times New Roman"/>
          <w:sz w:val="28"/>
          <w:szCs w:val="28"/>
        </w:rPr>
        <w:t xml:space="preserve"> (sử dụng kết hợp cả SQL và NoSQL trong cùng một dự án/doanh nghiệp để tối ưu hóa từng tác vụ).</w:t>
      </w:r>
    </w:p>
    <w:p w14:paraId="63EC3274" w14:textId="77777777" w:rsidR="00E705F6" w:rsidRPr="00135764" w:rsidRDefault="00E705F6">
      <w:pPr>
        <w:rPr>
          <w:rFonts w:ascii="Times New Roman" w:hAnsi="Times New Roman" w:cs="Times New Roman"/>
          <w:sz w:val="28"/>
          <w:szCs w:val="28"/>
        </w:rPr>
      </w:pPr>
    </w:p>
    <w:sectPr w:rsidR="00E705F6" w:rsidRPr="001357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751C"/>
    <w:multiLevelType w:val="multilevel"/>
    <w:tmpl w:val="25F8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4469D"/>
    <w:multiLevelType w:val="multilevel"/>
    <w:tmpl w:val="71CC3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16FC7"/>
    <w:multiLevelType w:val="multilevel"/>
    <w:tmpl w:val="FE0C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72CB6"/>
    <w:multiLevelType w:val="hybridMultilevel"/>
    <w:tmpl w:val="E77E670A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F25AA0"/>
    <w:multiLevelType w:val="hybridMultilevel"/>
    <w:tmpl w:val="06FAE35C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86A38"/>
    <w:multiLevelType w:val="multilevel"/>
    <w:tmpl w:val="C6321190"/>
    <w:lvl w:ilvl="0">
      <w:start w:val="1"/>
      <w:numFmt w:val="bullet"/>
      <w:lvlText w:val="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C160E"/>
    <w:multiLevelType w:val="hybridMultilevel"/>
    <w:tmpl w:val="72165246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FB5CE5"/>
    <w:multiLevelType w:val="hybridMultilevel"/>
    <w:tmpl w:val="F0DAA3FC"/>
    <w:lvl w:ilvl="0" w:tplc="0421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1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0B008E0"/>
    <w:multiLevelType w:val="hybridMultilevel"/>
    <w:tmpl w:val="4BA44174"/>
    <w:lvl w:ilvl="0" w:tplc="0421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3BF02F40"/>
    <w:multiLevelType w:val="hybridMultilevel"/>
    <w:tmpl w:val="C8DE9300"/>
    <w:lvl w:ilvl="0" w:tplc="0421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1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CDB6686"/>
    <w:multiLevelType w:val="multilevel"/>
    <w:tmpl w:val="D548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C537F"/>
    <w:multiLevelType w:val="hybridMultilevel"/>
    <w:tmpl w:val="F87E84DA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FB428E"/>
    <w:multiLevelType w:val="hybridMultilevel"/>
    <w:tmpl w:val="29CE1F8E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1D4229"/>
    <w:multiLevelType w:val="multilevel"/>
    <w:tmpl w:val="CBEE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CE2091"/>
    <w:multiLevelType w:val="hybridMultilevel"/>
    <w:tmpl w:val="3FB09D9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4E5FB9"/>
    <w:multiLevelType w:val="hybridMultilevel"/>
    <w:tmpl w:val="1772B118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755FDA"/>
    <w:multiLevelType w:val="hybridMultilevel"/>
    <w:tmpl w:val="DA186000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FE4148"/>
    <w:multiLevelType w:val="hybridMultilevel"/>
    <w:tmpl w:val="57385A9E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680B76"/>
    <w:multiLevelType w:val="hybridMultilevel"/>
    <w:tmpl w:val="F790D76C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DD492F"/>
    <w:multiLevelType w:val="hybridMultilevel"/>
    <w:tmpl w:val="8D268F1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F664A7"/>
    <w:multiLevelType w:val="hybridMultilevel"/>
    <w:tmpl w:val="43F2F09C"/>
    <w:lvl w:ilvl="0" w:tplc="0421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1102797553">
    <w:abstractNumId w:val="2"/>
  </w:num>
  <w:num w:numId="2" w16cid:durableId="2099668581">
    <w:abstractNumId w:val="13"/>
  </w:num>
  <w:num w:numId="3" w16cid:durableId="520514310">
    <w:abstractNumId w:val="0"/>
  </w:num>
  <w:num w:numId="4" w16cid:durableId="1369180074">
    <w:abstractNumId w:val="1"/>
  </w:num>
  <w:num w:numId="5" w16cid:durableId="808019086">
    <w:abstractNumId w:val="10"/>
  </w:num>
  <w:num w:numId="6" w16cid:durableId="2075619758">
    <w:abstractNumId w:val="19"/>
  </w:num>
  <w:num w:numId="7" w16cid:durableId="1632857094">
    <w:abstractNumId w:val="14"/>
  </w:num>
  <w:num w:numId="8" w16cid:durableId="963072913">
    <w:abstractNumId w:val="8"/>
  </w:num>
  <w:num w:numId="9" w16cid:durableId="1716193063">
    <w:abstractNumId w:val="4"/>
  </w:num>
  <w:num w:numId="10" w16cid:durableId="364719705">
    <w:abstractNumId w:val="11"/>
  </w:num>
  <w:num w:numId="11" w16cid:durableId="2110805473">
    <w:abstractNumId w:val="15"/>
  </w:num>
  <w:num w:numId="12" w16cid:durableId="1023554086">
    <w:abstractNumId w:val="3"/>
  </w:num>
  <w:num w:numId="13" w16cid:durableId="524247346">
    <w:abstractNumId w:val="18"/>
  </w:num>
  <w:num w:numId="14" w16cid:durableId="609047593">
    <w:abstractNumId w:val="17"/>
  </w:num>
  <w:num w:numId="15" w16cid:durableId="1184049427">
    <w:abstractNumId w:val="20"/>
  </w:num>
  <w:num w:numId="16" w16cid:durableId="1271469781">
    <w:abstractNumId w:val="6"/>
  </w:num>
  <w:num w:numId="17" w16cid:durableId="1096170624">
    <w:abstractNumId w:val="9"/>
  </w:num>
  <w:num w:numId="18" w16cid:durableId="823667335">
    <w:abstractNumId w:val="12"/>
  </w:num>
  <w:num w:numId="19" w16cid:durableId="1757938568">
    <w:abstractNumId w:val="7"/>
  </w:num>
  <w:num w:numId="20" w16cid:durableId="804859886">
    <w:abstractNumId w:val="16"/>
  </w:num>
  <w:num w:numId="21" w16cid:durableId="5908217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229"/>
    <w:rsid w:val="000775AA"/>
    <w:rsid w:val="00093123"/>
    <w:rsid w:val="00135764"/>
    <w:rsid w:val="0056639C"/>
    <w:rsid w:val="005945CA"/>
    <w:rsid w:val="006167A1"/>
    <w:rsid w:val="00BB4229"/>
    <w:rsid w:val="00D45998"/>
    <w:rsid w:val="00D800EA"/>
    <w:rsid w:val="00DA438E"/>
    <w:rsid w:val="00DD00C3"/>
    <w:rsid w:val="00E70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715069"/>
  <w15:chartTrackingRefBased/>
  <w15:docId w15:val="{E921C525-1CED-4A2E-92FF-DD2FD63C8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2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2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2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2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2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2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2026-10-01T16:37:00Z</dcterms:created>
  <dcterms:modified xsi:type="dcterms:W3CDTF">2026-10-01T16:37:00Z</dcterms:modified>
</cp:coreProperties>
</file>