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1BAF" w14:textId="6A08D970" w:rsidR="00E325B1" w:rsidRPr="00E325B1" w:rsidRDefault="00E325B1" w:rsidP="00E325B1">
      <w:pPr>
        <w:jc w:val="center"/>
        <w:rPr>
          <w:b/>
          <w:bCs/>
          <w:sz w:val="44"/>
          <w:szCs w:val="44"/>
        </w:rPr>
      </w:pPr>
      <w:r w:rsidRPr="00E325B1">
        <w:rPr>
          <w:b/>
          <w:bCs/>
          <w:sz w:val="44"/>
          <w:szCs w:val="44"/>
        </w:rPr>
        <w:t>5 rủi ro an ninh thông tin phổ biến</w:t>
      </w:r>
    </w:p>
    <w:p w14:paraId="49EA8588" w14:textId="77777777" w:rsidR="00E325B1" w:rsidRPr="00E325B1" w:rsidRDefault="00E325B1" w:rsidP="00E325B1">
      <w:pPr>
        <w:numPr>
          <w:ilvl w:val="0"/>
          <w:numId w:val="1"/>
        </w:numPr>
      </w:pPr>
      <w:r w:rsidRPr="00E325B1">
        <w:rPr>
          <w:b/>
          <w:bCs/>
        </w:rPr>
        <w:t>Tấn công lừa đảo (Phishing):</w:t>
      </w:r>
      <w:r w:rsidRPr="00E325B1">
        <w:t xml:space="preserve"> Nhận email/tin nhắn giả mạo nhà trường, ngân hàng hoặc trang web bình chọn/đăng nhập fake để chiếm đoạt tài khoản. </w:t>
      </w:r>
    </w:p>
    <w:p w14:paraId="45118AE6" w14:textId="77777777" w:rsidR="00E325B1" w:rsidRPr="00E325B1" w:rsidRDefault="00E325B1" w:rsidP="00E325B1">
      <w:pPr>
        <w:numPr>
          <w:ilvl w:val="0"/>
          <w:numId w:val="1"/>
        </w:numPr>
      </w:pPr>
      <w:r w:rsidRPr="00E325B1">
        <w:rPr>
          <w:b/>
          <w:bCs/>
        </w:rPr>
        <w:t>Quản lý mật khẩu kém (Weak Authentication):</w:t>
      </w:r>
      <w:r w:rsidRPr="00E325B1">
        <w:t xml:space="preserve"> Sử dụng mật khẩu ngắn, dễ đoán hoặc dùng chung một mật khẩu cho tất cả tài khoản, không bật 2FA. </w:t>
      </w:r>
    </w:p>
    <w:p w14:paraId="0DBBC954" w14:textId="77777777" w:rsidR="00E325B1" w:rsidRDefault="00E325B1" w:rsidP="00E325B1">
      <w:pPr>
        <w:rPr>
          <w:lang w:val="vi-VN"/>
        </w:rPr>
      </w:pPr>
    </w:p>
    <w:p w14:paraId="159888C3" w14:textId="77777777" w:rsidR="00E325B1" w:rsidRPr="00E325B1" w:rsidRDefault="00E325B1" w:rsidP="00E325B1">
      <w:pPr>
        <w:rPr>
          <w:lang w:val="vi-VN"/>
        </w:rPr>
      </w:pPr>
    </w:p>
    <w:p w14:paraId="4D0A6C5A" w14:textId="77777777" w:rsidR="00E325B1" w:rsidRPr="00E325B1" w:rsidRDefault="00E325B1" w:rsidP="00E325B1">
      <w:pPr>
        <w:numPr>
          <w:ilvl w:val="0"/>
          <w:numId w:val="1"/>
        </w:numPr>
      </w:pPr>
      <w:r w:rsidRPr="00E325B1">
        <w:rPr>
          <w:b/>
          <w:bCs/>
        </w:rPr>
        <w:t>Mã độc &amp; Phần mềm crack (Malware / Ransomware):</w:t>
      </w:r>
      <w:r w:rsidRPr="00E325B1">
        <w:t xml:space="preserve"> Tải phần mềm học tập crack, tài liệu không rõ nguồn gốc khiến máy tính bị nhiễm virus, mã hóa dữ liệu hoặc lộ token đăng nhập.</w:t>
      </w:r>
    </w:p>
    <w:p w14:paraId="23EB8786" w14:textId="77777777" w:rsidR="00E325B1" w:rsidRPr="00E325B1" w:rsidRDefault="00E325B1" w:rsidP="00E325B1">
      <w:pPr>
        <w:numPr>
          <w:ilvl w:val="0"/>
          <w:numId w:val="1"/>
        </w:numPr>
      </w:pPr>
      <w:r w:rsidRPr="00E325B1">
        <w:rPr>
          <w:b/>
          <w:bCs/>
        </w:rPr>
        <w:t>Mất an toàn khi dùng Wi-Fi công cộng:</w:t>
      </w:r>
      <w:r w:rsidRPr="00E325B1">
        <w:t xml:space="preserve"> Kết nối Wi-Fi miễn phí tại quán cà phê/ký túc xá mà không có giải pháp bảo vệ, dễ bị chặn bắt gói tin (Man-in-the-Middle). </w:t>
      </w:r>
    </w:p>
    <w:p w14:paraId="1E72285C" w14:textId="105F94D0" w:rsidR="00E325B1" w:rsidRPr="00E325B1" w:rsidRDefault="00E325B1" w:rsidP="00E325B1">
      <w:pPr>
        <w:numPr>
          <w:ilvl w:val="0"/>
          <w:numId w:val="1"/>
        </w:numPr>
      </w:pPr>
      <w:r w:rsidRPr="00E325B1">
        <w:rPr>
          <w:b/>
          <w:bCs/>
        </w:rPr>
        <w:t>Lộ thông tin cá nhân (Oversharing):</w:t>
      </w:r>
      <w:r w:rsidRPr="00E325B1">
        <w:t xml:space="preserve"> Tải hình ảnh Căn cước công dân, thẻ sinh viên, mã BHYT hoặc thông tin cá nhân lên mạng xã hội, tạo điều kiện cho kẻ xấu lấy cắp danh tính để vay tiền hoặc lừa đảo.</w:t>
      </w:r>
    </w:p>
    <w:p w14:paraId="69D2B80D" w14:textId="77777777" w:rsidR="00E325B1" w:rsidRDefault="00E325B1">
      <w:pPr>
        <w:rPr>
          <w:lang w:val="vi-VN"/>
        </w:rPr>
      </w:pPr>
    </w:p>
    <w:p w14:paraId="160E8C35" w14:textId="77777777" w:rsidR="00E325B1" w:rsidRDefault="00E325B1">
      <w:pPr>
        <w:rPr>
          <w:lang w:val="vi-VN"/>
        </w:rPr>
      </w:pPr>
    </w:p>
    <w:p w14:paraId="418443F8" w14:textId="53EBBF16" w:rsidR="00E705F6" w:rsidRDefault="00E325B1">
      <w:r w:rsidRPr="00E325B1">
        <w:drawing>
          <wp:inline distT="0" distB="0" distL="0" distR="0" wp14:anchorId="2B8AD055" wp14:editId="43939372">
            <wp:extent cx="5731510" cy="3128645"/>
            <wp:effectExtent l="0" t="0" r="2540" b="0"/>
            <wp:docPr id="116779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5579" name=""/>
                    <pic:cNvPicPr/>
                  </pic:nvPicPr>
                  <pic:blipFill>
                    <a:blip r:embed="rId5"/>
                    <a:stretch>
                      <a:fillRect/>
                    </a:stretch>
                  </pic:blipFill>
                  <pic:spPr>
                    <a:xfrm>
                      <a:off x="0" y="0"/>
                      <a:ext cx="5731510" cy="3128645"/>
                    </a:xfrm>
                    <a:prstGeom prst="rect">
                      <a:avLst/>
                    </a:prstGeom>
                  </pic:spPr>
                </pic:pic>
              </a:graphicData>
            </a:graphic>
          </wp:inline>
        </w:drawing>
      </w:r>
    </w:p>
    <w:sectPr w:rsidR="00E705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354ABC"/>
    <w:multiLevelType w:val="multilevel"/>
    <w:tmpl w:val="C3A0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679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5B1"/>
    <w:rsid w:val="000775AA"/>
    <w:rsid w:val="00093123"/>
    <w:rsid w:val="0056639C"/>
    <w:rsid w:val="005945CA"/>
    <w:rsid w:val="00D45998"/>
    <w:rsid w:val="00DA438E"/>
    <w:rsid w:val="00E325B1"/>
    <w:rsid w:val="00E705F6"/>
    <w:rsid w:val="00F83E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657EA"/>
  <w15:chartTrackingRefBased/>
  <w15:docId w15:val="{5FDB50F5-FB3C-4483-B499-D2E4020D41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2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2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2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2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2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2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2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2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2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2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5B1"/>
    <w:rPr>
      <w:rFonts w:eastAsiaTheme="majorEastAsia" w:cstheme="majorBidi"/>
      <w:color w:val="272727" w:themeColor="text1" w:themeTint="D8"/>
    </w:rPr>
  </w:style>
  <w:style w:type="paragraph" w:styleId="Title">
    <w:name w:val="Title"/>
    <w:basedOn w:val="Normal"/>
    <w:next w:val="Normal"/>
    <w:link w:val="TitleChar"/>
    <w:uiPriority w:val="10"/>
    <w:qFormat/>
    <w:rsid w:val="00E32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5B1"/>
    <w:pPr>
      <w:spacing w:before="160"/>
      <w:jc w:val="center"/>
    </w:pPr>
    <w:rPr>
      <w:i/>
      <w:iCs/>
      <w:color w:val="404040" w:themeColor="text1" w:themeTint="BF"/>
    </w:rPr>
  </w:style>
  <w:style w:type="character" w:customStyle="1" w:styleId="QuoteChar">
    <w:name w:val="Quote Char"/>
    <w:basedOn w:val="DefaultParagraphFont"/>
    <w:link w:val="Quote"/>
    <w:uiPriority w:val="29"/>
    <w:rsid w:val="00E325B1"/>
    <w:rPr>
      <w:i/>
      <w:iCs/>
      <w:color w:val="404040" w:themeColor="text1" w:themeTint="BF"/>
    </w:rPr>
  </w:style>
  <w:style w:type="paragraph" w:styleId="ListParagraph">
    <w:name w:val="List Paragraph"/>
    <w:basedOn w:val="Normal"/>
    <w:uiPriority w:val="34"/>
    <w:qFormat/>
    <w:rsid w:val="00E325B1"/>
    <w:pPr>
      <w:ind w:left="720"/>
      <w:contextualSpacing/>
    </w:pPr>
  </w:style>
  <w:style w:type="character" w:styleId="IntenseEmphasis">
    <w:name w:val="Intense Emphasis"/>
    <w:basedOn w:val="DefaultParagraphFont"/>
    <w:uiPriority w:val="21"/>
    <w:qFormat/>
    <w:rsid w:val="00E325B1"/>
    <w:rPr>
      <w:i/>
      <w:iCs/>
      <w:color w:val="0F4761" w:themeColor="accent1" w:themeShade="BF"/>
    </w:rPr>
  </w:style>
  <w:style w:type="paragraph" w:styleId="IntenseQuote">
    <w:name w:val="Intense Quote"/>
    <w:basedOn w:val="Normal"/>
    <w:next w:val="Normal"/>
    <w:link w:val="IntenseQuoteChar"/>
    <w:uiPriority w:val="30"/>
    <w:qFormat/>
    <w:rsid w:val="00E32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25B1"/>
    <w:rPr>
      <w:i/>
      <w:iCs/>
      <w:color w:val="0F4761" w:themeColor="accent1" w:themeShade="BF"/>
    </w:rPr>
  </w:style>
  <w:style w:type="character" w:styleId="IntenseReference">
    <w:name w:val="Intense Reference"/>
    <w:basedOn w:val="DefaultParagraphFont"/>
    <w:uiPriority w:val="32"/>
    <w:qFormat/>
    <w:rsid w:val="00E325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129</Words>
  <Characters>737</Characters>
  <Application>Microsoft Office Word</Application>
  <DocSecurity>0</DocSecurity>
  <Lines>6</Lines>
  <Paragraphs>1</Paragraphs>
  <ScaleCrop>false</ScaleCrop>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2026-10-14T14:41:00Z</dcterms:created>
  <dcterms:modified xsi:type="dcterms:W3CDTF">2026-10-14T14:45:00Z</dcterms:modified>
</cp:coreProperties>
</file>