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6C339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bookmarkStart w:id="0" w:name="_GoBack"/>
      <w:bookmarkEnd w:id="0"/>
      <w:r>
        <w:rPr>
          <w:rFonts w:hint="default" w:ascii="SimSun" w:hAnsi="SimSun" w:eastAsia="SimSun" w:cs="SimSun"/>
          <w:sz w:val="24"/>
          <w:szCs w:val="24"/>
          <w:lang w:val="vi-VN"/>
        </w:rPr>
        <w:t>MrsMaryCollins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200D0E94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10 Bally Rd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6CF0596E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Sydney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619D7681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Australia</w:t>
      </w:r>
    </w:p>
    <w:p w14:paraId="5632603E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3B37271B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MrTomThompson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58BE3CF8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15 Bondi Rd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65D39793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Sydney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2060847B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Australia</w:t>
      </w:r>
    </w:p>
    <w:p w14:paraId="709151AF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55E8DA53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MsRobertaReynolds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717D15B2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85 Lombard Street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3D17D1CC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New York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73DB4ED1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America</w:t>
      </w:r>
    </w:p>
    <w:p w14:paraId="124F707D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69CCB6E8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MrTâmNguyen Minh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0938B636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115 Trần Hưng Đạo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0AC4606E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CanTho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0B356B8B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VietNam</w:t>
      </w:r>
    </w:p>
    <w:p w14:paraId="5D3B4644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6A56EB7C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MsGeorgeStephens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1BD3A807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34 George Street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41C7C2FB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Sydney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2937C436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Australia</w:t>
      </w:r>
    </w:p>
    <w:p w14:paraId="3058194D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4D0391EB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MrFrankHunter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2B66AAAB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23 Mullins Rd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13393D51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Geelong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58536EB2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Australia</w:t>
      </w:r>
    </w:p>
    <w:p w14:paraId="21D79C13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7BC55F0E">
      <w:pPr>
        <w:ind w:firstLine="120" w:firstLineChars="5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t>MrsHangLe Thanh                              3</w:t>
      </w:r>
      <w:r>
        <w:rPr>
          <w:rFonts w:ascii="SimSun" w:hAnsi="SimSun" w:eastAsia="SimSun" w:cs="SimSun"/>
          <w:sz w:val="24"/>
          <w:szCs w:val="24"/>
        </w:rPr>
        <w:t>/2 Stree</w:t>
      </w:r>
      <w:r>
        <w:rPr>
          <w:rFonts w:hint="default" w:ascii="SimSun" w:hAnsi="SimSun" w:eastAsia="SimSun" w:cs="SimSun"/>
          <w:sz w:val="24"/>
          <w:szCs w:val="24"/>
          <w:lang w:val="vi-VN"/>
        </w:rPr>
        <w:t>t</w:t>
      </w:r>
    </w:p>
    <w:p w14:paraId="5E2C5B35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14 Le Duan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</w:t>
      </w:r>
      <w:r>
        <w:rPr>
          <w:rFonts w:ascii="SimSun" w:hAnsi="SimSun" w:eastAsia="SimSun" w:cs="SimSun"/>
          <w:sz w:val="24"/>
          <w:szCs w:val="24"/>
        </w:rPr>
        <w:t>CanTho</w:t>
      </w:r>
    </w:p>
    <w:p w14:paraId="49EFEE7F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Ha Noi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                                                   </w:t>
      </w:r>
      <w:r>
        <w:rPr>
          <w:rFonts w:ascii="SimSun" w:hAnsi="SimSun" w:eastAsia="SimSun" w:cs="SimSun"/>
          <w:sz w:val="24"/>
          <w:szCs w:val="24"/>
        </w:rPr>
        <w:t xml:space="preserve">VietNam </w:t>
      </w:r>
    </w:p>
    <w:p w14:paraId="356F2807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VietNam</w:t>
      </w:r>
    </w:p>
    <w:p w14:paraId="1F54EE63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>Dear Participant 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 Please find enclosed an application form and a program schedule. We look forward to your participation. Yours truly, Course Director</w:t>
      </w:r>
    </w:p>
    <w:p w14:paraId="1EBD25EF">
      <w:pPr>
        <w:rPr>
          <w:rFonts w:ascii="SimSun" w:hAnsi="SimSun" w:eastAsia="SimSun" w:cs="SimSun"/>
          <w:sz w:val="24"/>
          <w:szCs w:val="24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173DB"/>
    <w:rsid w:val="3601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621</Words>
  <Characters>2970</Characters>
  <Lines>0</Lines>
  <Paragraphs>0</Paragraphs>
  <TotalTime>0</TotalTime>
  <ScaleCrop>false</ScaleCrop>
  <LinksUpToDate>false</LinksUpToDate>
  <CharactersWithSpaces>4473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2026-09-17T14:31:00Z</dcterms:created>
  <dc:creator>NPc. Gm</dc:creator>
  <cp:lastModifiedBy>NPc. Gm</cp:lastModifiedBy>
  <dcterms:modified xsi:type="dcterms:W3CDTF">2026-09-17T14:36:42Z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76CDA7535D1749EE976E8D4F4126F2E5_11</vt:lpwstr>
  </property>
  <property fmtid="{D5CDD505-2E9C-101B-9397-08002B2CF9AE}" pid="4" name="KSOTemplateDocerSaveRecord">
    <vt:lpwstr>eyJoZGlkIjoiOTIzYWE4OWY1YmY5ODNjNTkwNGI0ZjkwNTE4MDI2NjQiLCJ1c2VySWQiOiIxMzkyMjUyNTk2NDg3In0=</vt:lpwstr>
  </property>
</Properties>
</file>