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B3B4D">
      <w:pPr>
        <w:spacing w:line="240" w:lineRule="auto"/>
      </w:pPr>
      <w:bookmarkStart w:id="0" w:name="_GoBack"/>
      <w:bookmarkEnd w:id="0"/>
      <w:r>
        <w:t>Phần 1: Cấu hình phần cứng/phần mềm với hỗ trợ AI</w:t>
      </w:r>
    </w:p>
    <w:p w14:paraId="00109257">
      <w:pPr>
        <w:spacing w:line="240" w:lineRule="auto"/>
      </w:pPr>
      <w:r>
        <w:t>Nhiệm vụ 1.1: Tìm hiểu cấu hình phần cứng</w:t>
      </w:r>
    </w:p>
    <w:p w14:paraId="3509E2E7">
      <w:pPr>
        <w:spacing w:line="240" w:lineRule="auto"/>
      </w:pPr>
      <w:r>
        <w:t>Giải thích thông số:</w:t>
      </w:r>
    </w:p>
    <w:p w14:paraId="60757464">
      <w:pPr>
        <w:spacing w:line="240" w:lineRule="auto"/>
      </w:pPr>
      <w:r>
        <w:t xml:space="preserve">      CPU, RAM và Ổ cứng là ba thành phần phần cứng cốt lõi quyết định tốc độ và khả năng xử lý của máy tính.</w:t>
      </w:r>
    </w:p>
    <w:p w14:paraId="14FF0C61">
      <w:r>
        <w:t>Ý nghĩa các thông số kỹ thuật:</w:t>
      </w:r>
    </w:p>
    <w:p w14:paraId="178A95DF">
      <w:r>
        <w:t xml:space="preserve">     -CPU (Bộ xử lý trung tâm): Đóng vai trò là "bộ não" tính toán toàn bộ dữ liệu.</w:t>
      </w:r>
    </w:p>
    <w:p w14:paraId="3AA43B11">
      <w:r>
        <w:t xml:space="preserve">      +Tên dòng chip: Ví dụ Intel Core i5-1135G7 hay AMD Ryzen 5 5500U. Dòng chip và thế hệ càng mới thì hiệu năng càng cao.</w:t>
      </w:r>
    </w:p>
    <w:p w14:paraId="497AD7B6">
      <w:r>
        <w:t xml:space="preserve">       +Xung nhịp (GHz): Tốc độ xử lý lệnh. Xung nhịp càng cao, xử lý tác vụ lẻ càng nhanh.</w:t>
      </w:r>
    </w:p>
    <w:p w14:paraId="08B24779">
      <w:r>
        <w:t xml:space="preserve">        +Số nhân/Số luồng (Cores/Threads): Cho biết khả năng xử lý đa nhiệm song song. Càng nhiều nhân/luồng, máy càng làm được nhiều việc cùng lúc mà không bị giật lag.</w:t>
      </w:r>
    </w:p>
    <w:p w14:paraId="3A6CA514">
      <w:r>
        <w:t xml:space="preserve">      -RAM (Bộ nhớ truy xuất ngẫu nhiên): Là "bàn làm việc" tạm thời lưu trữ dữ liệu của các ứng dụng đang chạy.</w:t>
      </w:r>
    </w:p>
    <w:p w14:paraId="7505CBFA">
      <w:r>
        <w:t xml:space="preserve">       +Dung lượng (GB): 8GB phù hợp văn phòng cơ bản, 16GB trở lên tối ưu cho đồ họa, chơi game và đa nhiệm mở nhiều tab Chrome.</w:t>
      </w:r>
    </w:p>
    <w:p w14:paraId="7A6F1C3E">
      <w:r>
        <w:t xml:space="preserve">        +Loại RAM &amp; Tốc độ Bus (DDR4/DDR5, MHz): Loại RAM mới hơn và Bus MHz càng cao thì tốc độ truyền tải dữ liệu giữa RAM với CPU càng nhanh.</w:t>
      </w:r>
    </w:p>
    <w:p w14:paraId="139B826B">
      <w:r>
        <w:t xml:space="preserve">        -Ổ cứng (Thiết bị lưu trữ): Nơi chứa hệ điều hành Windows 10, phần mềm và toàn bộ dữ liệu cá nhân.</w:t>
      </w:r>
    </w:p>
    <w:p w14:paraId="4FE6FB24">
      <w:r>
        <w:t xml:space="preserve">        +Loại ổ cứng: SSD (ổ thể rắn, tốc độ đọc/ghi cực nhanh, giúp mở máy và ứng dụng trong vài giây) và HDD (ổ cơ truyền thống, tốc độ chậm nhưng dung lượng lớn, giá rẻ).</w:t>
      </w:r>
    </w:p>
    <w:p w14:paraId="6B3D7DBA">
      <w:r>
        <w:t xml:space="preserve">         +Dung lượng (GB/TB): Tổng dung lượng lưu trữ khả dụng (ví dụ: SSD 256GB, 512GB hoặc HDD 1TB).</w:t>
      </w:r>
    </w:p>
    <w:p w14:paraId="310D26C2">
      <w:r>
        <w:t>Cách kiểm tra thông số trên Windows 10</w:t>
      </w:r>
    </w:p>
    <w:p w14:paraId="6094A064">
      <w:r>
        <w:t>Cách 1: Sử dụng Task Manager (Xem chi tiết nhất)</w:t>
      </w:r>
    </w:p>
    <w:p w14:paraId="40D9F3D8">
      <w:r>
        <w:t xml:space="preserve">   Bước 1: Nhấn tổ hợp phím Ctrl + Shift + Esc.</w:t>
      </w:r>
    </w:p>
    <w:p w14:paraId="046C854E">
      <w:r>
        <w:t xml:space="preserve">   Bước 2: Nếu cửa sổ nhỏ, nhấn More details ở góc dưới.</w:t>
      </w:r>
    </w:p>
    <w:p w14:paraId="5242C106">
      <w:r>
        <w:t xml:space="preserve">   Bước 3: Chuyển sang thẻ Performance:</w:t>
      </w:r>
    </w:p>
    <w:p w14:paraId="65F3EC27">
      <w:r>
        <w:t xml:space="preserve">      Nhấp vào CPU: Xem tên chip, tốc độ xung nhịp, số nhân (Cores) và số luồng (Logical processors).</w:t>
      </w:r>
    </w:p>
    <w:p w14:paraId="59B7805D">
      <w:r>
        <w:t xml:space="preserve">      Nhấp vào Memory: Xem tổng dung lượng RAM, chuẩn RAM (DDR3/DDR4), bus RAM và số khe cắm đang dùng (Slots used).</w:t>
      </w:r>
    </w:p>
    <w:p w14:paraId="6FC454B6">
      <w:r>
        <w:t xml:space="preserve">      Nhấp vào Disk: Xem loại ổ cứng (SSD hay HDD), dung lượng và tốc độ đọc/ghi thực tế.</w:t>
      </w:r>
    </w:p>
    <w:p w14:paraId="59F2BDA8">
      <w:r>
        <w:t>Cách 2: Sử dụng System Properties (Xem nhanh)</w:t>
      </w:r>
    </w:p>
    <w:p w14:paraId="5062B377">
      <w:r>
        <w:t>Nhấn chuột phải vào biểu tượng This PC trên màn hình chính (hoặc trong File Explorer) .Chọn Properties.</w:t>
      </w:r>
    </w:p>
    <w:p w14:paraId="758BC979">
      <w:r>
        <w:t>Màn hình sẽ hiển thị nhanh tên CPU, dung lượng RAM khả dụng và phiên bản Windows 10.</w:t>
      </w:r>
    </w:p>
    <w:p w14:paraId="28E226C4">
      <w:pPr>
        <w:spacing w:line="240" w:lineRule="auto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1231900</wp:posOffset>
            </wp:positionH>
            <wp:positionV relativeFrom="paragraph">
              <wp:posOffset>19685</wp:posOffset>
            </wp:positionV>
            <wp:extent cx="4853940" cy="2730500"/>
            <wp:effectExtent l="0" t="0" r="381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7CDF2">
      <w:pPr>
        <w:spacing w:line="240" w:lineRule="auto"/>
      </w:pPr>
      <w:r>
        <w:rPr/>
        <w:br w:type="textWrapping" w:clear="all"/>
      </w:r>
    </w:p>
    <w:p w14:paraId="02456BB0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183515</wp:posOffset>
            </wp:positionH>
            <wp:positionV relativeFrom="paragraph">
              <wp:posOffset>-83185</wp:posOffset>
            </wp:positionV>
            <wp:extent cx="4832350" cy="2717800"/>
            <wp:effectExtent l="0" t="0" r="6350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027" cy="272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420A1">
      <w:pPr>
        <w:spacing w:line="240" w:lineRule="auto"/>
      </w:pPr>
    </w:p>
    <w:p w14:paraId="63EB0034">
      <w:pPr>
        <w:spacing w:line="240" w:lineRule="auto"/>
      </w:pPr>
      <w:r>
        <w:t xml:space="preserve">       </w:t>
      </w:r>
    </w:p>
    <w:p w14:paraId="6A962D65">
      <w:pPr>
        <w:spacing w:line="240" w:lineRule="auto"/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781050</wp:posOffset>
            </wp:positionH>
            <wp:positionV relativeFrom="paragraph">
              <wp:posOffset>0</wp:posOffset>
            </wp:positionV>
            <wp:extent cx="5619115" cy="3160395"/>
            <wp:effectExtent l="0" t="0" r="635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11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BBD"/>
    <w:rsid w:val="00277E3A"/>
    <w:rsid w:val="002C3FE1"/>
    <w:rsid w:val="00395917"/>
    <w:rsid w:val="0049204A"/>
    <w:rsid w:val="006508A0"/>
    <w:rsid w:val="00796550"/>
    <w:rsid w:val="0079690E"/>
    <w:rsid w:val="00CD1B82"/>
    <w:rsid w:val="00E77BBD"/>
    <w:rsid w:val="00EB10B4"/>
    <w:rsid w:val="11F1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8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cs="Times New Roman"/>
      <w:sz w:val="24"/>
    </w:rPr>
  </w:style>
  <w:style w:type="paragraph" w:styleId="14">
    <w:name w:val="Subtitle"/>
    <w:basedOn w:val="1"/>
    <w:next w:val="1"/>
    <w:link w:val="2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452</Words>
  <Characters>1717</Characters>
  <Lines>16</Lines>
  <Paragraphs>4</Paragraphs>
  <TotalTime>66</TotalTime>
  <ScaleCrop>false</ScaleCrop>
  <LinksUpToDate>false</LinksUpToDate>
  <CharactersWithSpaces>2255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2026-09-16T10:05:00Z</dcterms:created>
  <dc:creator>Administrator</dc:creator>
  <cp:lastModifiedBy>NPc. Gm</cp:lastModifiedBy>
  <dcterms:modified xsi:type="dcterms:W3CDTF">2026-09-17T03:08:27Z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10403BF149CE4C728A7A19CB3EA83608_13</vt:lpwstr>
  </property>
</Properties>
</file>