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(f and t mean false and true, respectively)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share query and output for each: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time period used?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have duplicate entries? Remove duplicate rows (say a row appears 3 times, remove 2 and keep 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property, find out the number of days the property was available and not available (create a table with listing_id, available days, unavailable days and available days as a fraction of total days)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were available on more than 50% of the days? How many properties were available on more than 75% of the days?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with max, min and average price of each property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properties with an average price of more than $500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7A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waVvhT3R1w0kUI4Q8FGiGUbQRg==">AMUW2mU8sfYbgS6upOIKSZLmKCJLcD1Dew8bBHPxzSJhEEoPEtVWEuy9AN2sSyCUEh053XFc9CF9SxU8hi7AChR4ERHMnnwflkDDxuoGchzU3hDzkef0Pnw6Xm2mMvC0i4VyKpK3sXJnLGoNMsb+BdhdkxstH1fLouI6aLXfiFTrv3/pyGPPXnfdpmDV+diZzv8oCD0fHJjfN8qvnn0bdlEFVThXdF9B3A0SCikPEb4GUVRnRdPkMv+uhHE9vluOL0b3WJGOCTPJl+2OHkV6HZCfMVUsD0BLWTUq7WRffJ0y/rVmZfWExa2sfWkWLFUPG2ZIC9wsbysEOvmNTUemQ7spXJWZiJVdmYaxQxZ+UAbZIT1mqbCFp49lA0xILJyZr3Z5uygOXqJlZ9PtECwKIdu1WrusAO7Pc33rJpgNs4FSogQpcL9zpl5Y2L9xZ76MaTeLMvgTX+4cl9CXwFuJKWwZnfpQba3gEDELYq+rCDSeLVDRnGDGGXg3+LDzkHWR9fpgQkL4rY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2020-11-07T14:47:00Z</dcterms:created>
  <dc:creator>Microsoft Office User</dc:creator>
</cp:coreProperties>
</file>