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E0792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>I want to make my existence meaningful to those around me so that my impact can be felt for years to come. </w:t>
      </w:r>
    </w:p>
    <w:p w14:paraId="20B510D5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375F9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Growing up, I came from a low-income family. We lived in a small but </w:t>
      </w:r>
      <w:proofErr w:type="spellStart"/>
      <w:r w:rsidRPr="00022188">
        <w:rPr>
          <w:rFonts w:ascii="Arial" w:eastAsia="Times New Roman" w:hAnsi="Arial" w:cs="Arial"/>
          <w:color w:val="000000"/>
          <w:shd w:val="clear" w:color="auto" w:fill="FFFFFF"/>
        </w:rPr>
        <w:t>cosy</w:t>
      </w:r>
      <w:proofErr w:type="spellEnd"/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 two-bedroom flat, house number 32 in </w:t>
      </w:r>
      <w:proofErr w:type="spellStart"/>
      <w:proofErr w:type="gramStart"/>
      <w:r w:rsidRPr="00022188">
        <w:rPr>
          <w:rFonts w:ascii="Arial" w:eastAsia="Times New Roman" w:hAnsi="Arial" w:cs="Arial"/>
          <w:color w:val="000000"/>
          <w:shd w:val="clear" w:color="auto" w:fill="FFFFFF"/>
        </w:rPr>
        <w:t>Kangemi,Nairobi</w:t>
      </w:r>
      <w:proofErr w:type="spellEnd"/>
      <w:proofErr w:type="gramEnd"/>
      <w:r w:rsidRPr="00022188">
        <w:rPr>
          <w:rFonts w:ascii="Arial" w:eastAsia="Times New Roman" w:hAnsi="Arial" w:cs="Arial"/>
          <w:color w:val="000000"/>
          <w:shd w:val="clear" w:color="auto" w:fill="FFFFFF"/>
        </w:rPr>
        <w:t>. </w:t>
      </w:r>
    </w:p>
    <w:p w14:paraId="65E1C3F2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709BC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>Curiosity always got the best of me, especially when it came to our family radio. A rusty old box of metal with a prolonged antenna coming out from the side.  I remember taking apart the radio when I was six years old to free the little man who delivered the morning news. </w:t>
      </w:r>
    </w:p>
    <w:p w14:paraId="71AD3D92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006CC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>I sat in the corner of the sitting room, with a knife as my tool, slowly loosened the screws only to find chips and more circuits underneath. </w:t>
      </w:r>
    </w:p>
    <w:p w14:paraId="4DB18438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A3675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I was disappointed since I really wanted to learn how the little man knew the news without leaving the </w:t>
      </w:r>
      <w:proofErr w:type="spellStart"/>
      <w:proofErr w:type="gramStart"/>
      <w:r w:rsidRPr="00022188">
        <w:rPr>
          <w:rFonts w:ascii="Arial" w:eastAsia="Times New Roman" w:hAnsi="Arial" w:cs="Arial"/>
          <w:color w:val="000000"/>
          <w:shd w:val="clear" w:color="auto" w:fill="FFFFFF"/>
        </w:rPr>
        <w:t>box.I</w:t>
      </w:r>
      <w:proofErr w:type="spellEnd"/>
      <w:proofErr w:type="gramEnd"/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 later </w:t>
      </w:r>
      <w:proofErr w:type="spellStart"/>
      <w:r w:rsidRPr="00022188">
        <w:rPr>
          <w:rFonts w:ascii="Arial" w:eastAsia="Times New Roman" w:hAnsi="Arial" w:cs="Arial"/>
          <w:color w:val="000000"/>
          <w:shd w:val="clear" w:color="auto" w:fill="FFFFFF"/>
        </w:rPr>
        <w:t>realised</w:t>
      </w:r>
      <w:proofErr w:type="spellEnd"/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 that the chips, circuit and prolonged antenna was how we received the news.</w:t>
      </w:r>
    </w:p>
    <w:p w14:paraId="2477DF60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13A8C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>This was the beginning of my fascination with technology.</w:t>
      </w:r>
    </w:p>
    <w:p w14:paraId="00EFCA14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8241B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As I grew older my </w:t>
      </w:r>
      <w:proofErr w:type="gramStart"/>
      <w:r w:rsidRPr="00022188">
        <w:rPr>
          <w:rFonts w:ascii="Arial" w:eastAsia="Times New Roman" w:hAnsi="Arial" w:cs="Arial"/>
          <w:color w:val="000000"/>
          <w:shd w:val="clear" w:color="auto" w:fill="FFFFFF"/>
        </w:rPr>
        <w:t>victims  became</w:t>
      </w:r>
      <w:proofErr w:type="gramEnd"/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 more complex. The iron box was my greatest challenge especially when it came to reassembling it. The euphoria I felt as I raced against time to put it back together to avoid interrogation by mom on why the iron was not working</w:t>
      </w:r>
      <w:proofErr w:type="gramStart"/>
      <w:r w:rsidRPr="00022188">
        <w:rPr>
          <w:rFonts w:ascii="Arial" w:eastAsia="Times New Roman" w:hAnsi="Arial" w:cs="Arial"/>
          <w:color w:val="000000"/>
          <w:shd w:val="clear" w:color="auto" w:fill="FFFFFF"/>
        </w:rPr>
        <w:t>….even</w:t>
      </w:r>
      <w:proofErr w:type="gramEnd"/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 though I had understood every single connection. </w:t>
      </w:r>
    </w:p>
    <w:p w14:paraId="40FDD42F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1F324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>It was clear that technology was my calling.</w:t>
      </w:r>
    </w:p>
    <w:p w14:paraId="7F9988FC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934BE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After </w:t>
      </w:r>
      <w:proofErr w:type="gramStart"/>
      <w:r w:rsidRPr="00022188">
        <w:rPr>
          <w:rFonts w:ascii="Arial" w:eastAsia="Times New Roman" w:hAnsi="Arial" w:cs="Arial"/>
          <w:color w:val="000000"/>
          <w:shd w:val="clear" w:color="auto" w:fill="FFFFFF"/>
        </w:rPr>
        <w:t>completing  high</w:t>
      </w:r>
      <w:proofErr w:type="gramEnd"/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 school, Mom saw potential in me and supported me by gifting me a used laptop that I am able to practice coding on for the first time.</w:t>
      </w:r>
    </w:p>
    <w:p w14:paraId="07D926FB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92960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A bit old, it gets the job done and I appreciate it a lot. It is my first machine and mum struggled to get it to support me in my dream </w:t>
      </w:r>
      <w:proofErr w:type="gramStart"/>
      <w:r w:rsidRPr="00022188">
        <w:rPr>
          <w:rFonts w:ascii="Arial" w:eastAsia="Times New Roman" w:hAnsi="Arial" w:cs="Arial"/>
          <w:color w:val="000000"/>
          <w:shd w:val="clear" w:color="auto" w:fill="FFFFFF"/>
        </w:rPr>
        <w:t>considering  the</w:t>
      </w:r>
      <w:proofErr w:type="gramEnd"/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 tight financial situation we face as a family. I promise to resist the urge to take it apart.</w:t>
      </w:r>
    </w:p>
    <w:p w14:paraId="4A751893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C8AEF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My greatest ambition is to be in the history books. No day passes without me learning something new; be it something personal about myself, trying a new skill such as writing </w:t>
      </w:r>
      <w:proofErr w:type="gramStart"/>
      <w:r w:rsidRPr="00022188">
        <w:rPr>
          <w:rFonts w:ascii="Arial" w:eastAsia="Times New Roman" w:hAnsi="Arial" w:cs="Arial"/>
          <w:color w:val="000000"/>
          <w:shd w:val="clear" w:color="auto" w:fill="FFFFFF"/>
        </w:rPr>
        <w:t>code  or</w:t>
      </w:r>
      <w:proofErr w:type="gramEnd"/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 an experience such as  taking care of my family’s poultry farm.</w:t>
      </w:r>
    </w:p>
    <w:p w14:paraId="72AAA9E5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4A371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>Working towards a better me and community is my purpose.</w:t>
      </w:r>
    </w:p>
    <w:p w14:paraId="1C3ED33C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A6C94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In my community you will often see a raggedy-clothed child by the roadside, or a child taking care of a child. These situations break my </w:t>
      </w:r>
      <w:proofErr w:type="spellStart"/>
      <w:proofErr w:type="gramStart"/>
      <w:r w:rsidRPr="00022188">
        <w:rPr>
          <w:rFonts w:ascii="Arial" w:eastAsia="Times New Roman" w:hAnsi="Arial" w:cs="Arial"/>
          <w:color w:val="000000"/>
          <w:shd w:val="clear" w:color="auto" w:fill="FFFFFF"/>
        </w:rPr>
        <w:t>heart;knowing</w:t>
      </w:r>
      <w:proofErr w:type="spellEnd"/>
      <w:proofErr w:type="gramEnd"/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 that they lack access to quality education. </w:t>
      </w:r>
    </w:p>
    <w:p w14:paraId="2964440E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 xml:space="preserve">Deep down I want to be their lifeline by building a digital center; accessible to the </w:t>
      </w:r>
      <w:proofErr w:type="spellStart"/>
      <w:proofErr w:type="gramStart"/>
      <w:r w:rsidRPr="00022188">
        <w:rPr>
          <w:rFonts w:ascii="Arial" w:eastAsia="Times New Roman" w:hAnsi="Arial" w:cs="Arial"/>
          <w:color w:val="000000"/>
          <w:shd w:val="clear" w:color="auto" w:fill="FFFFFF"/>
        </w:rPr>
        <w:t>youth,for</w:t>
      </w:r>
      <w:proofErr w:type="spellEnd"/>
      <w:proofErr w:type="gramEnd"/>
      <w:r w:rsidRPr="00022188">
        <w:rPr>
          <w:rFonts w:ascii="Arial" w:eastAsia="Times New Roman" w:hAnsi="Arial" w:cs="Arial"/>
          <w:color w:val="000000"/>
          <w:shd w:val="clear" w:color="auto" w:fill="FFFFFF"/>
        </w:rPr>
        <w:t>  recreation, career counseling, financial literacy, entrepreneurship and computer literacy in the hopes that it will equip them with skills that can help them escape poverty, drugs and crime.</w:t>
      </w:r>
    </w:p>
    <w:p w14:paraId="0693A235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28BEA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>My plan is to progress from making an array to creating an application that will change the world as we know it. </w:t>
      </w:r>
    </w:p>
    <w:p w14:paraId="0A7E86D9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7E975" w14:textId="77777777" w:rsidR="00022188" w:rsidRPr="00022188" w:rsidRDefault="00022188" w:rsidP="0002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188">
        <w:rPr>
          <w:rFonts w:ascii="Arial" w:eastAsia="Times New Roman" w:hAnsi="Arial" w:cs="Arial"/>
          <w:color w:val="000000"/>
          <w:shd w:val="clear" w:color="auto" w:fill="FFFFFF"/>
        </w:rPr>
        <w:t>My goal is to improve the world. One line of code at a time.</w:t>
      </w:r>
    </w:p>
    <w:p w14:paraId="5193F0F0" w14:textId="77777777" w:rsidR="00944BA9" w:rsidRDefault="00944BA9">
      <w:bookmarkStart w:id="0" w:name="_GoBack"/>
      <w:bookmarkEnd w:id="0"/>
    </w:p>
    <w:sectPr w:rsidR="0094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88"/>
    <w:rsid w:val="00022188"/>
    <w:rsid w:val="0094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A76D"/>
  <w15:chartTrackingRefBased/>
  <w15:docId w15:val="{EAA3F03F-AC9F-4B26-AFAC-AE8E7B15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Nambiro</dc:creator>
  <cp:keywords/>
  <dc:description/>
  <cp:lastModifiedBy>Liz Nambiro</cp:lastModifiedBy>
  <cp:revision>2</cp:revision>
  <dcterms:created xsi:type="dcterms:W3CDTF">2022-09-14T17:20:00Z</dcterms:created>
  <dcterms:modified xsi:type="dcterms:W3CDTF">2022-09-14T17:21:00Z</dcterms:modified>
</cp:coreProperties>
</file>