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5F2D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ĐỀ CƯƠNG DỰ ÁN HỌC TẬP: ỨNG DỤNG KẾT NỐI FREELANCER</w:t>
      </w:r>
    </w:p>
    <w:p w14:paraId="1E5F3304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THIẾT KẾ / DỊCH THUẬT / GÕ VĂN BẢN</w:t>
      </w:r>
    </w:p>
    <w:p w14:paraId="4534E90F" w14:textId="35BB701D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Người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>: Bùi Sơn Tùng</w:t>
      </w:r>
      <w:r w:rsidR="009F45F3">
        <w:rPr>
          <w:rFonts w:ascii="Times New Roman" w:hAnsi="Times New Roman" w:cs="Times New Roman"/>
          <w:b/>
          <w:bCs/>
          <w:sz w:val="28"/>
          <w:szCs w:val="28"/>
        </w:rPr>
        <w:t xml:space="preserve">, Nguyễn </w:t>
      </w:r>
      <w:proofErr w:type="spellStart"/>
      <w:r w:rsidR="009F45F3">
        <w:rPr>
          <w:rFonts w:ascii="Times New Roman" w:hAnsi="Times New Roman" w:cs="Times New Roman"/>
          <w:b/>
          <w:bCs/>
          <w:sz w:val="28"/>
          <w:szCs w:val="28"/>
        </w:rPr>
        <w:t>Phú</w:t>
      </w:r>
      <w:proofErr w:type="spellEnd"/>
      <w:r w:rsidR="009F45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9F45F3">
        <w:rPr>
          <w:rFonts w:ascii="Times New Roman" w:hAnsi="Times New Roman" w:cs="Times New Roman"/>
          <w:b/>
          <w:bCs/>
          <w:sz w:val="28"/>
          <w:szCs w:val="28"/>
        </w:rPr>
        <w:t>Nam,Đinh</w:t>
      </w:r>
      <w:proofErr w:type="spellEnd"/>
      <w:proofErr w:type="gramEnd"/>
      <w:r w:rsidR="009F45F3">
        <w:rPr>
          <w:rFonts w:ascii="Times New Roman" w:hAnsi="Times New Roman" w:cs="Times New Roman"/>
          <w:b/>
          <w:bCs/>
          <w:sz w:val="28"/>
          <w:szCs w:val="28"/>
        </w:rPr>
        <w:t xml:space="preserve"> Quốc Đạt</w:t>
      </w:r>
      <w:r w:rsidRPr="00E72B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>: 27/04/2025</w:t>
      </w:r>
      <w:r w:rsidRPr="00E72B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: 2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</w:p>
    <w:p w14:paraId="19DDBEAA" w14:textId="77777777" w:rsidR="00E72B82" w:rsidRPr="00E72B82" w:rsidRDefault="00000000" w:rsidP="00E72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91A3FC">
          <v:rect id="_x0000_i1025" style="width:0;height:1.5pt" o:hralign="center" o:hrstd="t" o:hr="t" fillcolor="#a0a0a0" stroked="f"/>
        </w:pict>
      </w:r>
    </w:p>
    <w:p w14:paraId="6AE84DE8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I. TỔNG QUAN BÀI TOÁN</w:t>
      </w:r>
    </w:p>
    <w:p w14:paraId="6D01A86D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73A75435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:</w:t>
      </w:r>
    </w:p>
    <w:p w14:paraId="755663C5" w14:textId="77777777" w:rsidR="00E72B82" w:rsidRPr="00E72B82" w:rsidRDefault="00E72B82" w:rsidP="00E72B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Freelancer</w:t>
      </w:r>
      <w:r w:rsidRPr="00E72B82">
        <w:rPr>
          <w:rFonts w:ascii="Times New Roman" w:hAnsi="Times New Roman" w:cs="Times New Roman"/>
          <w:sz w:val="28"/>
          <w:szCs w:val="28"/>
        </w:rPr>
        <w:t xml:space="preserve">: Người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0E3E79C6" w14:textId="77777777" w:rsidR="00E72B82" w:rsidRPr="00E72B82" w:rsidRDefault="00E72B82" w:rsidP="00E72B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Người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0DD2687D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5BFF48CB" w14:textId="77777777" w:rsidR="00E72B82" w:rsidRPr="00E72B82" w:rsidRDefault="00E72B82" w:rsidP="00E72B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freelancer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B98753A" w14:textId="77777777" w:rsidR="00E72B82" w:rsidRPr="00E72B82" w:rsidRDefault="00E72B82" w:rsidP="00E72B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14:paraId="52D617F9" w14:textId="77777777" w:rsidR="00E72B82" w:rsidRPr="00E72B82" w:rsidRDefault="00E72B82" w:rsidP="00E72B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7A62867E" w14:textId="77777777" w:rsidR="00E72B82" w:rsidRPr="00E72B82" w:rsidRDefault="00E72B82" w:rsidP="00E72B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14:paraId="30CE8437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3. Phạm vi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7DB2EFF1" w14:textId="77777777" w:rsidR="00E72B82" w:rsidRPr="00E72B82" w:rsidRDefault="00E72B82" w:rsidP="00E72B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(data entry)</w:t>
      </w:r>
    </w:p>
    <w:p w14:paraId="54ABF912" w14:textId="77777777" w:rsidR="00E72B82" w:rsidRPr="00E72B82" w:rsidRDefault="00E72B82" w:rsidP="00E72B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tảng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: Web responsive</w:t>
      </w:r>
    </w:p>
    <w:p w14:paraId="647EFF94" w14:textId="77777777" w:rsidR="00E72B82" w:rsidRPr="00E72B82" w:rsidRDefault="00E72B82" w:rsidP="00E72B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Phục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71FBB03" w14:textId="77777777" w:rsidR="00E72B82" w:rsidRPr="00E72B82" w:rsidRDefault="00000000" w:rsidP="00E72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4CF2F5">
          <v:rect id="_x0000_i1026" style="width:0;height:1.5pt" o:hralign="center" o:hrstd="t" o:hr="t" fillcolor="#a0a0a0" stroked="f"/>
        </w:pict>
      </w:r>
    </w:p>
    <w:p w14:paraId="175651A9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II. PHÂN TÍCH YÊU CẦU</w:t>
      </w:r>
    </w:p>
    <w:p w14:paraId="658785B4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1B2124E8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</w:p>
    <w:p w14:paraId="61919BF1" w14:textId="77777777" w:rsidR="00E72B82" w:rsidRPr="00E72B82" w:rsidRDefault="00E72B82" w:rsidP="00E72B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2A184737" w14:textId="77777777" w:rsidR="00E72B82" w:rsidRPr="00E72B82" w:rsidRDefault="00E72B82" w:rsidP="00E72B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/freelancer</w:t>
      </w:r>
    </w:p>
    <w:p w14:paraId="0070DA95" w14:textId="77777777" w:rsidR="00E72B82" w:rsidRPr="00E72B82" w:rsidRDefault="00E72B82" w:rsidP="00E72B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14:paraId="047E3231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Freelancer</w:t>
      </w:r>
    </w:p>
    <w:p w14:paraId="78582DC8" w14:textId="77777777" w:rsidR="00E72B82" w:rsidRPr="00E72B82" w:rsidRDefault="00E72B82" w:rsidP="00E72B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69E14EE4" w14:textId="77777777" w:rsidR="00E72B82" w:rsidRPr="00E72B82" w:rsidRDefault="00E72B82" w:rsidP="00E72B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039C7DBD" w14:textId="77777777" w:rsidR="00E72B82" w:rsidRPr="00E72B82" w:rsidRDefault="00E72B82" w:rsidP="00E72B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thành</w:t>
      </w:r>
      <w:proofErr w:type="spellEnd"/>
    </w:p>
    <w:p w14:paraId="25906745" w14:textId="77777777" w:rsidR="00E72B82" w:rsidRPr="00E72B82" w:rsidRDefault="00E72B82" w:rsidP="00E72B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FD690F8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1.3.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558437D5" w14:textId="77777777" w:rsidR="00E72B82" w:rsidRPr="00E72B82" w:rsidRDefault="00E72B82" w:rsidP="00E72B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4C5ED9FE" w14:textId="77777777" w:rsidR="00E72B82" w:rsidRPr="00E72B82" w:rsidRDefault="00E72B82" w:rsidP="00E72B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freelancer</w:t>
      </w:r>
    </w:p>
    <w:p w14:paraId="6DDDC986" w14:textId="77777777" w:rsidR="00E72B82" w:rsidRPr="00E72B82" w:rsidRDefault="00E72B82" w:rsidP="00E72B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thành</w:t>
      </w:r>
      <w:proofErr w:type="spellEnd"/>
    </w:p>
    <w:p w14:paraId="70891B3A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1.4.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Quản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56E68285" w14:textId="77777777" w:rsidR="00E72B82" w:rsidRPr="00E72B82" w:rsidRDefault="00E72B82" w:rsidP="00E72B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642A0B4B" w14:textId="77777777" w:rsidR="00E72B82" w:rsidRPr="00E72B82" w:rsidRDefault="00E72B82" w:rsidP="00E72B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3C003A6D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6FCE3CF0" w14:textId="77777777" w:rsidR="00E72B82" w:rsidRPr="00E72B82" w:rsidRDefault="00E72B82" w:rsidP="00E72B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Bảo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5604BF1E" w14:textId="77777777" w:rsidR="00E72B82" w:rsidRPr="00E72B82" w:rsidRDefault="00E72B82" w:rsidP="00E72B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Trải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F24CC86" w14:textId="77777777" w:rsidR="00E72B82" w:rsidRPr="00E72B82" w:rsidRDefault="00E72B82" w:rsidP="00E72B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11C6F65E" w14:textId="77777777" w:rsidR="00E72B82" w:rsidRPr="00E72B82" w:rsidRDefault="00000000" w:rsidP="00E72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F1176F2">
          <v:rect id="_x0000_i1027" style="width:0;height:1.5pt" o:hralign="center" o:hrstd="t" o:hr="t" fillcolor="#a0a0a0" stroked="f"/>
        </w:pict>
      </w:r>
    </w:p>
    <w:p w14:paraId="18E624C8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III. THIẾT KẾ HỆ THỐNG</w:t>
      </w:r>
    </w:p>
    <w:p w14:paraId="501DBBB6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</w:p>
    <w:p w14:paraId="1FB711A8" w14:textId="77777777" w:rsidR="00E72B82" w:rsidRPr="00E72B82" w:rsidRDefault="00E72B82" w:rsidP="00E72B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2D1A05" w14:textId="77777777" w:rsidR="00E72B82" w:rsidRPr="00E72B82" w:rsidRDefault="00E72B82" w:rsidP="00E72B8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(Presentation Layer)</w:t>
      </w:r>
    </w:p>
    <w:p w14:paraId="564C104D" w14:textId="77777777" w:rsidR="00E72B82" w:rsidRPr="00E72B82" w:rsidRDefault="00E72B82" w:rsidP="00E72B8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(Business Layer)</w:t>
      </w:r>
    </w:p>
    <w:p w14:paraId="3F1A35AF" w14:textId="77777777" w:rsidR="00E72B82" w:rsidRPr="00E72B82" w:rsidRDefault="00E72B82" w:rsidP="00E72B8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lastRenderedPageBreak/>
        <w:t>Tầng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(Data Layer)</w:t>
      </w:r>
    </w:p>
    <w:p w14:paraId="6B8A6100" w14:textId="77777777" w:rsidR="00E72B82" w:rsidRPr="00E72B82" w:rsidRDefault="00E72B82" w:rsidP="00E72B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Client-Server</w:t>
      </w:r>
    </w:p>
    <w:p w14:paraId="36B82274" w14:textId="77777777" w:rsidR="00E72B82" w:rsidRPr="00E72B82" w:rsidRDefault="00E72B82" w:rsidP="00E72B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RESTful API</w:t>
      </w:r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Frontend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Backend</w:t>
      </w:r>
    </w:p>
    <w:p w14:paraId="510E93E2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374C137A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(ERD)</w:t>
      </w:r>
    </w:p>
    <w:p w14:paraId="7C940902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:</w:t>
      </w:r>
    </w:p>
    <w:p w14:paraId="562A7BD3" w14:textId="77777777" w:rsidR="00E72B82" w:rsidRPr="00E72B82" w:rsidRDefault="00E72B82" w:rsidP="00E72B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E72B82">
        <w:rPr>
          <w:rFonts w:ascii="Times New Roman" w:hAnsi="Times New Roman" w:cs="Times New Roman"/>
          <w:sz w:val="28"/>
          <w:szCs w:val="28"/>
        </w:rPr>
        <w:t xml:space="preserve">: Thông tin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36DD2F49" w14:textId="77777777" w:rsidR="00E72B82" w:rsidRPr="00E72B82" w:rsidRDefault="00E72B82" w:rsidP="00E72B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Freelancers</w:t>
      </w:r>
      <w:r w:rsidRPr="00E72B82">
        <w:rPr>
          <w:rFonts w:ascii="Times New Roman" w:hAnsi="Times New Roman" w:cs="Times New Roman"/>
          <w:sz w:val="28"/>
          <w:szCs w:val="28"/>
        </w:rPr>
        <w:t xml:space="preserve">: Thông tin chi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freelancer</w:t>
      </w:r>
    </w:p>
    <w:p w14:paraId="5E6BD0FE" w14:textId="77777777" w:rsidR="00E72B82" w:rsidRPr="00E72B82" w:rsidRDefault="00E72B82" w:rsidP="00E72B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Clients</w:t>
      </w:r>
      <w:r w:rsidRPr="00E72B82">
        <w:rPr>
          <w:rFonts w:ascii="Times New Roman" w:hAnsi="Times New Roman" w:cs="Times New Roman"/>
          <w:sz w:val="28"/>
          <w:szCs w:val="28"/>
        </w:rPr>
        <w:t xml:space="preserve">: Thông tin chi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93D996E" w14:textId="77777777" w:rsidR="00E72B82" w:rsidRPr="00E72B82" w:rsidRDefault="00E72B82" w:rsidP="00E72B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Services</w:t>
      </w:r>
      <w:r w:rsidRPr="00E72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7B340625" w14:textId="77777777" w:rsidR="00E72B82" w:rsidRPr="00E72B82" w:rsidRDefault="00E72B82" w:rsidP="00E72B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Projects</w:t>
      </w:r>
      <w:r w:rsidRPr="00E72B82">
        <w:rPr>
          <w:rFonts w:ascii="Times New Roman" w:hAnsi="Times New Roman" w:cs="Times New Roman"/>
          <w:sz w:val="28"/>
          <w:szCs w:val="28"/>
        </w:rPr>
        <w:t xml:space="preserve">: Thông tin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15DCBCF2" w14:textId="77777777" w:rsidR="00E72B82" w:rsidRPr="00E72B82" w:rsidRDefault="00E72B82" w:rsidP="00E72B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Reviews</w:t>
      </w:r>
      <w:r w:rsidRPr="00E72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0493AFF" w14:textId="77777777" w:rsidR="00E72B82" w:rsidRPr="00E72B82" w:rsidRDefault="00E72B82" w:rsidP="00E72B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Messages</w:t>
      </w:r>
      <w:r w:rsidRPr="00E72B82">
        <w:rPr>
          <w:rFonts w:ascii="Times New Roman" w:hAnsi="Times New Roman" w:cs="Times New Roman"/>
          <w:sz w:val="28"/>
          <w:szCs w:val="28"/>
        </w:rPr>
        <w:t xml:space="preserve">: Tin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469337D" w14:textId="77777777" w:rsidR="00E72B82" w:rsidRPr="00E72B82" w:rsidRDefault="00E72B82" w:rsidP="00E72B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Categories</w:t>
      </w:r>
      <w:r w:rsidRPr="00E72B82">
        <w:rPr>
          <w:rFonts w:ascii="Times New Roman" w:hAnsi="Times New Roman" w:cs="Times New Roman"/>
          <w:sz w:val="28"/>
          <w:szCs w:val="28"/>
        </w:rPr>
        <w:t xml:space="preserve">: Danh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72E8F6A2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(Thu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4A95D7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p w14:paraId="3E635603" w14:textId="77777777" w:rsidR="00E72B82" w:rsidRPr="00E72B82" w:rsidRDefault="00E72B82" w:rsidP="00E72B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03E78324" w14:textId="77777777" w:rsidR="00E72B82" w:rsidRPr="00E72B82" w:rsidRDefault="00E72B82" w:rsidP="00E72B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Username</w:t>
      </w:r>
    </w:p>
    <w:p w14:paraId="639EAB95" w14:textId="77777777" w:rsidR="00E72B82" w:rsidRPr="00E72B82" w:rsidRDefault="00E72B82" w:rsidP="00E72B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Email</w:t>
      </w:r>
    </w:p>
    <w:p w14:paraId="5929531C" w14:textId="77777777" w:rsidR="00E72B82" w:rsidRPr="00E72B82" w:rsidRDefault="00E72B82" w:rsidP="00E72B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Password (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)</w:t>
      </w:r>
    </w:p>
    <w:p w14:paraId="21664D2A" w14:textId="77777777" w:rsidR="00E72B82" w:rsidRPr="00E72B82" w:rsidRDefault="00E72B82" w:rsidP="00E72B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FullName</w:t>
      </w:r>
      <w:proofErr w:type="spellEnd"/>
    </w:p>
    <w:p w14:paraId="6CAAFEA0" w14:textId="77777777" w:rsidR="00E72B82" w:rsidRPr="00E72B82" w:rsidRDefault="00E72B82" w:rsidP="00E72B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Avatar</w:t>
      </w:r>
    </w:p>
    <w:p w14:paraId="76F72D11" w14:textId="77777777" w:rsidR="00E72B82" w:rsidRPr="00E72B82" w:rsidRDefault="00E72B82" w:rsidP="00E72B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UserType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(Freelancer/Client/Admin)</w:t>
      </w:r>
    </w:p>
    <w:p w14:paraId="0388E994" w14:textId="77777777" w:rsidR="00E72B82" w:rsidRPr="00E72B82" w:rsidRDefault="00E72B82" w:rsidP="00E72B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Status</w:t>
      </w:r>
    </w:p>
    <w:p w14:paraId="367584BE" w14:textId="77777777" w:rsidR="00E72B82" w:rsidRPr="00E72B82" w:rsidRDefault="00E72B82" w:rsidP="00E72B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lastRenderedPageBreak/>
        <w:t>CreatedAt</w:t>
      </w:r>
      <w:proofErr w:type="spellEnd"/>
    </w:p>
    <w:p w14:paraId="55724CC8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Freelancers</w:t>
      </w:r>
    </w:p>
    <w:p w14:paraId="1CF873BE" w14:textId="77777777" w:rsidR="00E72B82" w:rsidRPr="00E72B82" w:rsidRDefault="00E72B82" w:rsidP="00E72B8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FreelancerID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027D06C3" w14:textId="77777777" w:rsidR="00E72B82" w:rsidRPr="00E72B82" w:rsidRDefault="00E72B82" w:rsidP="00E72B8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117905F0" w14:textId="77777777" w:rsidR="00E72B82" w:rsidRPr="00E72B82" w:rsidRDefault="00E72B82" w:rsidP="00E72B8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Bio</w:t>
      </w:r>
    </w:p>
    <w:p w14:paraId="6AE58A46" w14:textId="77777777" w:rsidR="00E72B82" w:rsidRPr="00E72B82" w:rsidRDefault="00E72B82" w:rsidP="00E72B8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Skills</w:t>
      </w:r>
    </w:p>
    <w:p w14:paraId="02F69838" w14:textId="77777777" w:rsidR="00E72B82" w:rsidRPr="00E72B82" w:rsidRDefault="00E72B82" w:rsidP="00E72B8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HourlyRate</w:t>
      </w:r>
      <w:proofErr w:type="spellEnd"/>
    </w:p>
    <w:p w14:paraId="493A4854" w14:textId="77777777" w:rsidR="00E72B82" w:rsidRPr="00E72B82" w:rsidRDefault="00E72B82" w:rsidP="00E72B8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Rating</w:t>
      </w:r>
    </w:p>
    <w:p w14:paraId="5BF589E5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Clients</w:t>
      </w:r>
    </w:p>
    <w:p w14:paraId="75B7FCB1" w14:textId="77777777" w:rsidR="00E72B82" w:rsidRPr="00E72B82" w:rsidRDefault="00E72B82" w:rsidP="00E72B8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ClientID (PK)</w:t>
      </w:r>
    </w:p>
    <w:p w14:paraId="2E65FEB9" w14:textId="77777777" w:rsidR="00E72B82" w:rsidRPr="00E72B82" w:rsidRDefault="00E72B82" w:rsidP="00E72B8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19E9D2C1" w14:textId="77777777" w:rsidR="00E72B82" w:rsidRPr="00E72B82" w:rsidRDefault="00E72B82" w:rsidP="00E72B8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CompanyName</w:t>
      </w:r>
      <w:proofErr w:type="spellEnd"/>
    </w:p>
    <w:p w14:paraId="3A46FDE5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Services</w:t>
      </w:r>
    </w:p>
    <w:p w14:paraId="5087147B" w14:textId="77777777" w:rsidR="00E72B82" w:rsidRPr="00E72B82" w:rsidRDefault="00E72B82" w:rsidP="00E72B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ServiceID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692987CD" w14:textId="77777777" w:rsidR="00E72B82" w:rsidRPr="00E72B82" w:rsidRDefault="00E72B82" w:rsidP="00E72B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794BAA7F" w14:textId="77777777" w:rsidR="00E72B82" w:rsidRPr="00E72B82" w:rsidRDefault="00E72B82" w:rsidP="00E72B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FreelancerID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66D8C0F9" w14:textId="77777777" w:rsidR="00E72B82" w:rsidRPr="00E72B82" w:rsidRDefault="00E72B82" w:rsidP="00E72B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Title</w:t>
      </w:r>
    </w:p>
    <w:p w14:paraId="246FED98" w14:textId="77777777" w:rsidR="00E72B82" w:rsidRPr="00E72B82" w:rsidRDefault="00E72B82" w:rsidP="00E72B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Description</w:t>
      </w:r>
    </w:p>
    <w:p w14:paraId="74FAB197" w14:textId="77777777" w:rsidR="00E72B82" w:rsidRPr="00E72B82" w:rsidRDefault="00E72B82" w:rsidP="00E72B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Price</w:t>
      </w:r>
    </w:p>
    <w:p w14:paraId="507BD1BC" w14:textId="77777777" w:rsidR="00E72B82" w:rsidRPr="00E72B82" w:rsidRDefault="00E72B82" w:rsidP="00E72B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DeliveryTime</w:t>
      </w:r>
      <w:proofErr w:type="spellEnd"/>
    </w:p>
    <w:p w14:paraId="3929F815" w14:textId="77777777" w:rsidR="00E72B82" w:rsidRPr="00E72B82" w:rsidRDefault="00E72B82" w:rsidP="00E72B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Status</w:t>
      </w:r>
    </w:p>
    <w:p w14:paraId="1A1F0EDB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34899724" w14:textId="77777777" w:rsidR="00E72B82" w:rsidRPr="00E72B82" w:rsidRDefault="00E72B82" w:rsidP="00E72B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D7800AB" w14:textId="77777777" w:rsidR="00E72B82" w:rsidRPr="00E72B82" w:rsidRDefault="00E72B82" w:rsidP="00E72B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ClientID (FK)</w:t>
      </w:r>
    </w:p>
    <w:p w14:paraId="1FBE69A1" w14:textId="77777777" w:rsidR="00E72B82" w:rsidRPr="00E72B82" w:rsidRDefault="00E72B82" w:rsidP="00E72B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lastRenderedPageBreak/>
        <w:t>Title</w:t>
      </w:r>
    </w:p>
    <w:p w14:paraId="66E7003B" w14:textId="77777777" w:rsidR="00E72B82" w:rsidRPr="00E72B82" w:rsidRDefault="00E72B82" w:rsidP="00E72B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Description</w:t>
      </w:r>
    </w:p>
    <w:p w14:paraId="4700C0DC" w14:textId="77777777" w:rsidR="00E72B82" w:rsidRPr="00E72B82" w:rsidRDefault="00E72B82" w:rsidP="00E72B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02F38135" w14:textId="77777777" w:rsidR="00E72B82" w:rsidRPr="00E72B82" w:rsidRDefault="00E72B82" w:rsidP="00E72B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Budget</w:t>
      </w:r>
    </w:p>
    <w:p w14:paraId="52B07418" w14:textId="77777777" w:rsidR="00E72B82" w:rsidRPr="00E72B82" w:rsidRDefault="00E72B82" w:rsidP="00E72B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Deadline</w:t>
      </w:r>
    </w:p>
    <w:p w14:paraId="56628C25" w14:textId="77777777" w:rsidR="00E72B82" w:rsidRPr="00E72B82" w:rsidRDefault="00E72B82" w:rsidP="00E72B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Status</w:t>
      </w:r>
    </w:p>
    <w:p w14:paraId="1DA7469A" w14:textId="77777777" w:rsidR="00E72B82" w:rsidRPr="00E72B82" w:rsidRDefault="00E72B82" w:rsidP="00E72B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PostedAt</w:t>
      </w:r>
      <w:proofErr w:type="spellEnd"/>
    </w:p>
    <w:p w14:paraId="354C4FA6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Reviews</w:t>
      </w:r>
    </w:p>
    <w:p w14:paraId="4B9854A4" w14:textId="77777777" w:rsidR="00E72B82" w:rsidRPr="00E72B82" w:rsidRDefault="00E72B82" w:rsidP="00E72B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ReviewID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2DF40067" w14:textId="77777777" w:rsidR="00E72B82" w:rsidRPr="00E72B82" w:rsidRDefault="00E72B82" w:rsidP="00E72B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04C04DAF" w14:textId="77777777" w:rsidR="00E72B82" w:rsidRPr="00E72B82" w:rsidRDefault="00E72B82" w:rsidP="00E72B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ReviewerID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6070D304" w14:textId="77777777" w:rsidR="00E72B82" w:rsidRPr="00E72B82" w:rsidRDefault="00E72B82" w:rsidP="00E72B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ReviewedID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635C333E" w14:textId="77777777" w:rsidR="00E72B82" w:rsidRPr="00E72B82" w:rsidRDefault="00E72B82" w:rsidP="00E72B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Rating</w:t>
      </w:r>
    </w:p>
    <w:p w14:paraId="6326B5DA" w14:textId="77777777" w:rsidR="00E72B82" w:rsidRPr="00E72B82" w:rsidRDefault="00E72B82" w:rsidP="00E72B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Comment</w:t>
      </w:r>
    </w:p>
    <w:p w14:paraId="5F1B4E5A" w14:textId="77777777" w:rsidR="00E72B82" w:rsidRPr="00E72B82" w:rsidRDefault="00E72B82" w:rsidP="00E72B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CreatedAt</w:t>
      </w:r>
      <w:proofErr w:type="spellEnd"/>
    </w:p>
    <w:p w14:paraId="3599AA96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Messages</w:t>
      </w:r>
    </w:p>
    <w:p w14:paraId="633218CD" w14:textId="77777777" w:rsidR="00E72B82" w:rsidRPr="00E72B82" w:rsidRDefault="00E72B82" w:rsidP="00E72B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MessageID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3EE6849" w14:textId="77777777" w:rsidR="00E72B82" w:rsidRPr="00E72B82" w:rsidRDefault="00E72B82" w:rsidP="00E72B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SenderID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3C237D01" w14:textId="77777777" w:rsidR="00E72B82" w:rsidRPr="00E72B82" w:rsidRDefault="00E72B82" w:rsidP="00E72B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ReceiverID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387F69F4" w14:textId="77777777" w:rsidR="00E72B82" w:rsidRPr="00E72B82" w:rsidRDefault="00E72B82" w:rsidP="00E72B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Content</w:t>
      </w:r>
    </w:p>
    <w:p w14:paraId="0B108046" w14:textId="77777777" w:rsidR="00E72B82" w:rsidRPr="00E72B82" w:rsidRDefault="00E72B82" w:rsidP="00E72B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SentAt</w:t>
      </w:r>
      <w:proofErr w:type="spellEnd"/>
    </w:p>
    <w:p w14:paraId="1315AD9D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Categories</w:t>
      </w:r>
    </w:p>
    <w:p w14:paraId="41B20BA5" w14:textId="77777777" w:rsidR="00E72B82" w:rsidRPr="00E72B82" w:rsidRDefault="00E72B82" w:rsidP="00E72B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667587D7" w14:textId="77777777" w:rsidR="00E72B82" w:rsidRPr="00E72B82" w:rsidRDefault="00E72B82" w:rsidP="00E72B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Name</w:t>
      </w:r>
    </w:p>
    <w:p w14:paraId="45E92736" w14:textId="77777777" w:rsidR="00E72B82" w:rsidRPr="00E72B82" w:rsidRDefault="00E72B82" w:rsidP="00E72B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lastRenderedPageBreak/>
        <w:t>Description</w:t>
      </w:r>
    </w:p>
    <w:p w14:paraId="1C920FDF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2A779BE7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3.1. Trang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</w:p>
    <w:p w14:paraId="49A4C81B" w14:textId="77777777" w:rsidR="00E72B82" w:rsidRPr="00E72B82" w:rsidRDefault="00E72B82" w:rsidP="00E72B8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Banner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14:paraId="519D8FD2" w14:textId="77777777" w:rsidR="00E72B82" w:rsidRPr="00E72B82" w:rsidRDefault="00E72B82" w:rsidP="00E72B8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24A3473A" w14:textId="77777777" w:rsidR="00E72B82" w:rsidRPr="00E72B82" w:rsidRDefault="00E72B82" w:rsidP="00E72B8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Freelancer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bật</w:t>
      </w:r>
      <w:proofErr w:type="spellEnd"/>
    </w:p>
    <w:p w14:paraId="26F0510A" w14:textId="77777777" w:rsidR="00E72B82" w:rsidRPr="00E72B82" w:rsidRDefault="00E72B82" w:rsidP="00E72B8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đăng</w:t>
      </w:r>
      <w:proofErr w:type="spellEnd"/>
    </w:p>
    <w:p w14:paraId="6C61C5B8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3.2. Trang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freelancer</w:t>
      </w:r>
    </w:p>
    <w:p w14:paraId="7DEB22EB" w14:textId="77777777" w:rsidR="00E72B82" w:rsidRPr="00E72B82" w:rsidRDefault="00E72B82" w:rsidP="00E72B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40A793F9" w14:textId="77777777" w:rsidR="00E72B82" w:rsidRPr="00E72B82" w:rsidRDefault="00E72B82" w:rsidP="00E72B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>Portfolio</w:t>
      </w:r>
    </w:p>
    <w:p w14:paraId="77E48202" w14:textId="77777777" w:rsidR="00E72B82" w:rsidRPr="00E72B82" w:rsidRDefault="00E72B82" w:rsidP="00E72B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45C7CAB" w14:textId="77777777" w:rsidR="00E72B82" w:rsidRPr="00E72B82" w:rsidRDefault="00E72B82" w:rsidP="00E72B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3B275C00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3.3. Trang chi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70014875" w14:textId="77777777" w:rsidR="00E72B82" w:rsidRPr="00E72B82" w:rsidRDefault="00E72B82" w:rsidP="00E72B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7C45B63F" w14:textId="77777777" w:rsidR="00E72B82" w:rsidRPr="00E72B82" w:rsidRDefault="00E72B82" w:rsidP="00E72B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196D97EF" w14:textId="77777777" w:rsidR="00E72B82" w:rsidRPr="00E72B82" w:rsidRDefault="00E72B82" w:rsidP="00E72B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C6A67D8" w14:textId="77777777" w:rsidR="00E72B82" w:rsidRPr="00E72B82" w:rsidRDefault="00E72B82" w:rsidP="00E72B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391E8FE7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3.4. Dashboard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648360DD" w14:textId="77777777" w:rsidR="00E72B82" w:rsidRPr="00E72B82" w:rsidRDefault="00E72B82" w:rsidP="00E72B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1F27F739" w14:textId="77777777" w:rsidR="00E72B82" w:rsidRPr="00E72B82" w:rsidRDefault="00E72B82" w:rsidP="00E72B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14:paraId="5B43FFA0" w14:textId="77777777" w:rsidR="00E72B82" w:rsidRPr="00E72B82" w:rsidRDefault="00E72B82" w:rsidP="00E72B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Tin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nhắn</w:t>
      </w:r>
      <w:proofErr w:type="spellEnd"/>
    </w:p>
    <w:p w14:paraId="5AB2869F" w14:textId="77777777" w:rsidR="00E72B82" w:rsidRPr="00E72B82" w:rsidRDefault="00E72B82" w:rsidP="00E72B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14:paraId="0DE37860" w14:textId="77777777" w:rsidR="00E72B82" w:rsidRPr="00E72B82" w:rsidRDefault="00000000" w:rsidP="00E72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C0D08DE">
          <v:rect id="_x0000_i1028" style="width:0;height:1.5pt" o:hralign="center" o:hrstd="t" o:hr="t" fillcolor="#a0a0a0" stroked="f"/>
        </w:pict>
      </w:r>
    </w:p>
    <w:p w14:paraId="6A8DC2F4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IV. LỰA CHỌN CÔNG NGHỆ</w:t>
      </w:r>
    </w:p>
    <w:p w14:paraId="5B7D00CD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Công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Backend</w:t>
      </w:r>
    </w:p>
    <w:p w14:paraId="6594A378" w14:textId="77777777" w:rsidR="00E72B82" w:rsidRPr="00E72B82" w:rsidRDefault="00E72B82" w:rsidP="00E72B8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Node.js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Express.js</w:t>
      </w:r>
    </w:p>
    <w:p w14:paraId="12501B1F" w14:textId="77777777" w:rsidR="00E72B82" w:rsidRPr="00E72B82" w:rsidRDefault="00E72B82" w:rsidP="00E72B8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E72B82">
        <w:rPr>
          <w:rFonts w:ascii="Times New Roman" w:hAnsi="Times New Roman" w:cs="Times New Roman"/>
          <w:sz w:val="28"/>
          <w:szCs w:val="28"/>
        </w:rPr>
        <w:t xml:space="preserve">: RESTful API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JSON</w:t>
      </w:r>
    </w:p>
    <w:p w14:paraId="262D36A6" w14:textId="77777777" w:rsidR="00E72B82" w:rsidRPr="00E72B82" w:rsidRDefault="00E72B82" w:rsidP="00E72B8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: JWT (JSON Web Token)</w:t>
      </w:r>
    </w:p>
    <w:p w14:paraId="2F965599" w14:textId="77777777" w:rsidR="00E72B82" w:rsidRPr="00E72B82" w:rsidRDefault="00E72B82" w:rsidP="00E72B8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tệp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Lưu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Cloudinary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)</w:t>
      </w:r>
    </w:p>
    <w:p w14:paraId="355E9983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2. Công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Frontend</w:t>
      </w:r>
    </w:p>
    <w:p w14:paraId="093402A5" w14:textId="77777777" w:rsidR="00E72B82" w:rsidRPr="00E72B82" w:rsidRDefault="00E72B82" w:rsidP="00E72B8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r w:rsidRPr="00E72B82">
        <w:rPr>
          <w:rFonts w:ascii="Times New Roman" w:hAnsi="Times New Roman" w:cs="Times New Roman"/>
          <w:sz w:val="28"/>
          <w:szCs w:val="28"/>
        </w:rPr>
        <w:t>: React.js</w:t>
      </w:r>
    </w:p>
    <w:p w14:paraId="2B56356E" w14:textId="77777777" w:rsidR="00E72B82" w:rsidRPr="00E72B82" w:rsidRDefault="00E72B82" w:rsidP="00E72B8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UI Library</w:t>
      </w:r>
      <w:r w:rsidRPr="00E72B82">
        <w:rPr>
          <w:rFonts w:ascii="Times New Roman" w:hAnsi="Times New Roman" w:cs="Times New Roman"/>
          <w:sz w:val="28"/>
          <w:szCs w:val="28"/>
        </w:rPr>
        <w:t>: Bootstrap</w:t>
      </w:r>
    </w:p>
    <w:p w14:paraId="254C8D5C" w14:textId="77777777" w:rsidR="00E72B82" w:rsidRPr="00E72B82" w:rsidRDefault="00E72B82" w:rsidP="00E72B8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API Client</w:t>
      </w:r>
      <w:r w:rsidRPr="00E72B82">
        <w:rPr>
          <w:rFonts w:ascii="Times New Roman" w:hAnsi="Times New Roman" w:cs="Times New Roman"/>
          <w:sz w:val="28"/>
          <w:szCs w:val="28"/>
        </w:rPr>
        <w:t>: Axios</w:t>
      </w:r>
    </w:p>
    <w:p w14:paraId="04D7D872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67972E9B" w14:textId="77777777" w:rsidR="00E72B82" w:rsidRPr="00E72B82" w:rsidRDefault="00E72B82" w:rsidP="00E72B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RDBMS</w:t>
      </w:r>
      <w:r w:rsidRPr="00E72B82">
        <w:rPr>
          <w:rFonts w:ascii="Times New Roman" w:hAnsi="Times New Roman" w:cs="Times New Roman"/>
          <w:sz w:val="28"/>
          <w:szCs w:val="28"/>
        </w:rPr>
        <w:t>: MySQL</w:t>
      </w:r>
    </w:p>
    <w:p w14:paraId="2DE3DC0F" w14:textId="77777777" w:rsidR="00E72B82" w:rsidRPr="00E72B82" w:rsidRDefault="00E72B82" w:rsidP="00E72B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Hosting</w:t>
      </w:r>
      <w:r w:rsidRPr="00E72B82">
        <w:rPr>
          <w:rFonts w:ascii="Times New Roman" w:hAnsi="Times New Roman" w:cs="Times New Roman"/>
          <w:sz w:val="28"/>
          <w:szCs w:val="28"/>
        </w:rPr>
        <w:t xml:space="preserve">: XAMPP (local)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197DE692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4. Công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</w:p>
    <w:p w14:paraId="0E032E95" w14:textId="77777777" w:rsidR="00E72B82" w:rsidRPr="00E72B82" w:rsidRDefault="00E72B82" w:rsidP="00E72B8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Version Control</w:t>
      </w:r>
      <w:r w:rsidRPr="00E72B82">
        <w:rPr>
          <w:rFonts w:ascii="Times New Roman" w:hAnsi="Times New Roman" w:cs="Times New Roman"/>
          <w:sz w:val="28"/>
          <w:szCs w:val="28"/>
        </w:rPr>
        <w:t xml:space="preserve">: Git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GitHub</w:t>
      </w:r>
    </w:p>
    <w:p w14:paraId="2B1EBECE" w14:textId="77777777" w:rsidR="00E72B82" w:rsidRPr="00E72B82" w:rsidRDefault="00E72B82" w:rsidP="00E72B8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API Documentation</w:t>
      </w:r>
      <w:r w:rsidRPr="00E72B82">
        <w:rPr>
          <w:rFonts w:ascii="Times New Roman" w:hAnsi="Times New Roman" w:cs="Times New Roman"/>
          <w:sz w:val="28"/>
          <w:szCs w:val="28"/>
        </w:rPr>
        <w:t>: Postman</w:t>
      </w:r>
    </w:p>
    <w:p w14:paraId="558AB2E9" w14:textId="77777777" w:rsidR="00E72B82" w:rsidRPr="00E72B82" w:rsidRDefault="00E72B82" w:rsidP="00E72B8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E72B82">
        <w:rPr>
          <w:rFonts w:ascii="Times New Roman" w:hAnsi="Times New Roman" w:cs="Times New Roman"/>
          <w:sz w:val="28"/>
          <w:szCs w:val="28"/>
        </w:rPr>
        <w:t>: Jest (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)</w:t>
      </w:r>
    </w:p>
    <w:p w14:paraId="44FE78D3" w14:textId="77777777" w:rsidR="00E72B82" w:rsidRPr="00E72B82" w:rsidRDefault="00000000" w:rsidP="00E72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19F627">
          <v:rect id="_x0000_i1029" style="width:0;height:1.5pt" o:hralign="center" o:hrstd="t" o:hr="t" fillcolor="#a0a0a0" stroked="f"/>
        </w:pict>
      </w:r>
    </w:p>
    <w:p w14:paraId="716E0ADE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V. PHÂN CÔNG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VIỆC</w:t>
      </w:r>
    </w:p>
    <w:p w14:paraId="25A3ED26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1. Thành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1CCD8015" w14:textId="77777777" w:rsidR="00E72B82" w:rsidRPr="00E72B82" w:rsidRDefault="00E72B82" w:rsidP="00E72B8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12B75EBA" w14:textId="77777777" w:rsidR="00E72B82" w:rsidRPr="00E72B82" w:rsidRDefault="00E72B82" w:rsidP="00E72B8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1FB9C8C9" w14:textId="77777777" w:rsidR="00E72B82" w:rsidRPr="00E72B82" w:rsidRDefault="00E72B82" w:rsidP="00E72B8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355877E0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:</w:t>
      </w:r>
    </w:p>
    <w:p w14:paraId="1DFB9056" w14:textId="77777777" w:rsidR="00E72B82" w:rsidRPr="00E72B82" w:rsidRDefault="00E72B82" w:rsidP="00E72B8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Use Case Diagram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14:paraId="56DD036A" w14:textId="77777777" w:rsidR="00E72B82" w:rsidRPr="00E72B82" w:rsidRDefault="00E72B82" w:rsidP="00E72B8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lastRenderedPageBreak/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ERD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77D8E0FB" w14:textId="77777777" w:rsidR="00E72B82" w:rsidRPr="00E72B82" w:rsidRDefault="00E72B82" w:rsidP="00E72B8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demo</w:t>
      </w:r>
    </w:p>
    <w:p w14:paraId="563BF777" w14:textId="77777777" w:rsidR="00E72B82" w:rsidRPr="00E72B82" w:rsidRDefault="00E72B82" w:rsidP="00E72B8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5917ADA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2. Thành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(Frontend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API)</w:t>
      </w:r>
    </w:p>
    <w:p w14:paraId="4922E93E" w14:textId="77777777" w:rsidR="00E72B82" w:rsidRPr="00E72B82" w:rsidRDefault="00E72B82" w:rsidP="00E72B8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5B5AC684" w14:textId="77777777" w:rsidR="00E72B82" w:rsidRPr="00E72B82" w:rsidRDefault="00E72B82" w:rsidP="00E72B8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API Backend</w:t>
      </w:r>
    </w:p>
    <w:p w14:paraId="447E8B5F" w14:textId="77777777" w:rsidR="00E72B82" w:rsidRPr="00E72B82" w:rsidRDefault="00E72B82" w:rsidP="00E72B8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responsive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14:paraId="45B5980C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:</w:t>
      </w:r>
    </w:p>
    <w:p w14:paraId="6296EAB6" w14:textId="77777777" w:rsidR="00E72B82" w:rsidRPr="00E72B82" w:rsidRDefault="00E72B82" w:rsidP="00E72B8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wireframe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52B7269A" w14:textId="77777777" w:rsidR="00E72B82" w:rsidRPr="00E72B82" w:rsidRDefault="00E72B82" w:rsidP="00E72B8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, profile)</w:t>
      </w:r>
    </w:p>
    <w:p w14:paraId="5750BDA8" w14:textId="77777777" w:rsidR="00E72B82" w:rsidRPr="00E72B82" w:rsidRDefault="00E72B82" w:rsidP="00E72B8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4F88BC75" w14:textId="77777777" w:rsidR="00E72B82" w:rsidRPr="00E72B82" w:rsidRDefault="00E72B82" w:rsidP="00E72B8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14:paraId="4BB2B9F5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3. Thành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logic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(API Backend)</w:t>
      </w:r>
    </w:p>
    <w:p w14:paraId="2294C399" w14:textId="77777777" w:rsidR="00E72B82" w:rsidRPr="00E72B82" w:rsidRDefault="00E72B82" w:rsidP="00E72B8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RESTful API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40208505" w14:textId="77777777" w:rsidR="00E72B82" w:rsidRPr="00E72B82" w:rsidRDefault="00E72B82" w:rsidP="00E72B8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14:paraId="3A9BF2C0" w14:textId="77777777" w:rsidR="00E72B82" w:rsidRPr="00E72B82" w:rsidRDefault="00E72B82" w:rsidP="00E72B8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0BBC72BD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:</w:t>
      </w:r>
    </w:p>
    <w:p w14:paraId="578A7EF8" w14:textId="77777777" w:rsidR="00E72B82" w:rsidRPr="00E72B82" w:rsidRDefault="00E72B82" w:rsidP="00E72B8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endpoints API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7735E6C7" w14:textId="77777777" w:rsidR="00E72B82" w:rsidRPr="00E72B82" w:rsidRDefault="00E72B82" w:rsidP="00E72B8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authentication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JWT</w:t>
      </w:r>
    </w:p>
    <w:p w14:paraId="69E355B4" w14:textId="77777777" w:rsidR="00E72B82" w:rsidRPr="00E72B82" w:rsidRDefault="00E72B82" w:rsidP="00E72B8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515BCC81" w14:textId="77777777" w:rsidR="00E72B82" w:rsidRPr="00E72B82" w:rsidRDefault="00E72B82" w:rsidP="00E72B8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49C16334" w14:textId="77777777" w:rsidR="00E72B82" w:rsidRPr="00E72B82" w:rsidRDefault="00000000" w:rsidP="00E72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051746">
          <v:rect id="_x0000_i1030" style="width:0;height:1.5pt" o:hralign="center" o:hrstd="t" o:hr="t" fillcolor="#a0a0a0" stroked="f"/>
        </w:pict>
      </w:r>
    </w:p>
    <w:p w14:paraId="1B07A2C7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VI. KẾ HOẠCH TRIỂN KHAI (2 THÁNG)</w:t>
      </w:r>
    </w:p>
    <w:p w14:paraId="0EFC5A74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1. Giai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(1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226C36D" w14:textId="77777777" w:rsidR="00E72B82" w:rsidRPr="00E72B82" w:rsidRDefault="00E72B82" w:rsidP="00E72B8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lastRenderedPageBreak/>
        <w:t>Phân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2423D151" w14:textId="77777777" w:rsidR="00E72B82" w:rsidRPr="00E72B82" w:rsidRDefault="00E72B82" w:rsidP="00E72B8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cụ</w:t>
      </w:r>
      <w:proofErr w:type="spellEnd"/>
    </w:p>
    <w:p w14:paraId="0D21C40F" w14:textId="77777777" w:rsidR="00E72B82" w:rsidRPr="00E72B82" w:rsidRDefault="00E72B82" w:rsidP="00E72B8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p w14:paraId="636B1D55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2. Giai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(2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F513453" w14:textId="77777777" w:rsidR="00E72B82" w:rsidRPr="00E72B82" w:rsidRDefault="00E72B82" w:rsidP="00E72B8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95123F4" w14:textId="77777777" w:rsidR="00E72B82" w:rsidRPr="00E72B82" w:rsidRDefault="00E72B82" w:rsidP="00E72B8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08DD0C47" w14:textId="77777777" w:rsidR="00E72B82" w:rsidRPr="00E72B82" w:rsidRDefault="00E72B82" w:rsidP="00E72B8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32CC1F5" w14:textId="77777777" w:rsidR="00E72B82" w:rsidRPr="00E72B82" w:rsidRDefault="00E72B82" w:rsidP="00E72B8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14:paraId="07199665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3. Giai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(3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AB519E" w14:textId="77777777" w:rsidR="00E72B82" w:rsidRPr="00E72B82" w:rsidRDefault="00E72B82" w:rsidP="00E72B8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76670BB0" w14:textId="77777777" w:rsidR="00E72B82" w:rsidRPr="00E72B82" w:rsidRDefault="00E72B82" w:rsidP="00E72B8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6A38515A" w14:textId="77777777" w:rsidR="00E72B82" w:rsidRPr="00E72B82" w:rsidRDefault="00E72B82" w:rsidP="00E72B8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14:paraId="0D95D1A0" w14:textId="77777777" w:rsidR="00E72B82" w:rsidRPr="00E72B82" w:rsidRDefault="00E72B82" w:rsidP="00E72B8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47979821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4. Giai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4: Hoàn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(2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B3FBE3" w14:textId="77777777" w:rsidR="00E72B82" w:rsidRPr="00E72B82" w:rsidRDefault="00E72B82" w:rsidP="00E72B8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1CD2FB66" w14:textId="77777777" w:rsidR="00E72B82" w:rsidRPr="00E72B82" w:rsidRDefault="00E72B82" w:rsidP="00E72B8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14:paraId="650339EA" w14:textId="77777777" w:rsidR="00E72B82" w:rsidRPr="00E72B82" w:rsidRDefault="00E72B82" w:rsidP="00E72B8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UI/UX</w:t>
      </w:r>
    </w:p>
    <w:p w14:paraId="47D1B93F" w14:textId="77777777" w:rsidR="00E72B82" w:rsidRPr="00E72B82" w:rsidRDefault="00E72B82" w:rsidP="00E72B8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demo</w:t>
      </w:r>
    </w:p>
    <w:p w14:paraId="53BC8DA9" w14:textId="77777777" w:rsidR="00E72B82" w:rsidRPr="00E72B82" w:rsidRDefault="00000000" w:rsidP="00E72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45AC1DA">
          <v:rect id="_x0000_i1031" style="width:0;height:1.5pt" o:hralign="center" o:hrstd="t" o:hr="t" fillcolor="#a0a0a0" stroked="f"/>
        </w:pict>
      </w:r>
    </w:p>
    <w:p w14:paraId="03937C31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VII. RỦI RO VÀ GIẢI PHÁP</w:t>
      </w:r>
    </w:p>
    <w:p w14:paraId="4C101793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Rủi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ro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</w:p>
    <w:p w14:paraId="20654FF3" w14:textId="77777777" w:rsidR="00E72B82" w:rsidRPr="00E72B82" w:rsidRDefault="00E72B82" w:rsidP="00E72B8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</w:p>
    <w:p w14:paraId="69B8E62E" w14:textId="77777777" w:rsidR="00E72B82" w:rsidRPr="00E72B82" w:rsidRDefault="00E72B82" w:rsidP="00E72B8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Frontend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Backend</w:t>
      </w:r>
      <w:r w:rsidRPr="00E72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API documentation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tác</w:t>
      </w:r>
      <w:proofErr w:type="spellEnd"/>
    </w:p>
    <w:p w14:paraId="756368CC" w14:textId="77777777" w:rsidR="00E72B82" w:rsidRPr="00E72B82" w:rsidRDefault="00E72B82" w:rsidP="00E72B8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lastRenderedPageBreak/>
        <w:t>Vấn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JWT</w:t>
      </w:r>
    </w:p>
    <w:p w14:paraId="01B83E25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Rủi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ro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</w:p>
    <w:p w14:paraId="1434B170" w14:textId="77777777" w:rsidR="00E72B82" w:rsidRPr="00E72B82" w:rsidRDefault="00E72B82" w:rsidP="00E72B8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Deadline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Chia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lõi</w:t>
      </w:r>
      <w:proofErr w:type="spellEnd"/>
    </w:p>
    <w:p w14:paraId="4487DEAC" w14:textId="77777777" w:rsidR="00E72B82" w:rsidRPr="00E72B82" w:rsidRDefault="00E72B82" w:rsidP="00E72B8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Thay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2B7633D1" w14:textId="77777777" w:rsidR="00E72B82" w:rsidRPr="00E72B82" w:rsidRDefault="00E72B82" w:rsidP="00E72B8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E7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nguồn</w:t>
      </w:r>
      <w:proofErr w:type="spellEnd"/>
    </w:p>
    <w:p w14:paraId="70AEAFC4" w14:textId="77777777" w:rsidR="00E72B82" w:rsidRPr="00E72B82" w:rsidRDefault="00000000" w:rsidP="00E72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8CBB7EA">
          <v:rect id="_x0000_i1032" style="width:0;height:1.5pt" o:hralign="center" o:hrstd="t" o:hr="t" fillcolor="#a0a0a0" stroked="f"/>
        </w:pict>
      </w:r>
    </w:p>
    <w:p w14:paraId="7899E00B" w14:textId="77777777" w:rsidR="00E72B82" w:rsidRPr="00E72B82" w:rsidRDefault="00E72B82" w:rsidP="00E7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B82">
        <w:rPr>
          <w:rFonts w:ascii="Times New Roman" w:hAnsi="Times New Roman" w:cs="Times New Roman"/>
          <w:b/>
          <w:bCs/>
          <w:sz w:val="28"/>
          <w:szCs w:val="28"/>
        </w:rPr>
        <w:t>VIII. KẾT LUẬN</w:t>
      </w:r>
    </w:p>
    <w:p w14:paraId="4235114A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freelancer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hứa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.</w:t>
      </w:r>
    </w:p>
    <w:p w14:paraId="08E51123" w14:textId="77777777" w:rsidR="00E72B82" w:rsidRPr="00E72B82" w:rsidRDefault="00E72B82" w:rsidP="00E72B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, frontend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8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72B82">
        <w:rPr>
          <w:rFonts w:ascii="Times New Roman" w:hAnsi="Times New Roman" w:cs="Times New Roman"/>
          <w:sz w:val="28"/>
          <w:szCs w:val="28"/>
        </w:rPr>
        <w:t>.</w:t>
      </w:r>
    </w:p>
    <w:p w14:paraId="202DB6AE" w14:textId="77777777" w:rsidR="00C1608C" w:rsidRPr="00E72B82" w:rsidRDefault="00C1608C">
      <w:pPr>
        <w:rPr>
          <w:rFonts w:ascii="Times New Roman" w:hAnsi="Times New Roman" w:cs="Times New Roman"/>
          <w:sz w:val="28"/>
          <w:szCs w:val="28"/>
        </w:rPr>
      </w:pPr>
    </w:p>
    <w:sectPr w:rsidR="00C1608C" w:rsidRPr="00E7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DC1"/>
    <w:multiLevelType w:val="multilevel"/>
    <w:tmpl w:val="5EA8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621A"/>
    <w:multiLevelType w:val="multilevel"/>
    <w:tmpl w:val="966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458B"/>
    <w:multiLevelType w:val="multilevel"/>
    <w:tmpl w:val="512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C4655"/>
    <w:multiLevelType w:val="multilevel"/>
    <w:tmpl w:val="DBEE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4477B"/>
    <w:multiLevelType w:val="multilevel"/>
    <w:tmpl w:val="DF6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E6FB2"/>
    <w:multiLevelType w:val="multilevel"/>
    <w:tmpl w:val="C2F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F0E97"/>
    <w:multiLevelType w:val="multilevel"/>
    <w:tmpl w:val="BDC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53EE6"/>
    <w:multiLevelType w:val="multilevel"/>
    <w:tmpl w:val="8A1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8173C"/>
    <w:multiLevelType w:val="multilevel"/>
    <w:tmpl w:val="3AF8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13A5"/>
    <w:multiLevelType w:val="multilevel"/>
    <w:tmpl w:val="A20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558D0"/>
    <w:multiLevelType w:val="multilevel"/>
    <w:tmpl w:val="CF7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B0310"/>
    <w:multiLevelType w:val="multilevel"/>
    <w:tmpl w:val="4388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45C9B"/>
    <w:multiLevelType w:val="multilevel"/>
    <w:tmpl w:val="BD90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83B68"/>
    <w:multiLevelType w:val="multilevel"/>
    <w:tmpl w:val="7EE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A6F68"/>
    <w:multiLevelType w:val="multilevel"/>
    <w:tmpl w:val="6FCA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21EAC"/>
    <w:multiLevelType w:val="multilevel"/>
    <w:tmpl w:val="B8B6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E56CE"/>
    <w:multiLevelType w:val="multilevel"/>
    <w:tmpl w:val="E48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74731"/>
    <w:multiLevelType w:val="multilevel"/>
    <w:tmpl w:val="B77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A20AC"/>
    <w:multiLevelType w:val="multilevel"/>
    <w:tmpl w:val="26E2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46DB9"/>
    <w:multiLevelType w:val="multilevel"/>
    <w:tmpl w:val="40B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91118"/>
    <w:multiLevelType w:val="multilevel"/>
    <w:tmpl w:val="F98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F1054"/>
    <w:multiLevelType w:val="multilevel"/>
    <w:tmpl w:val="4D12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A5BC6"/>
    <w:multiLevelType w:val="multilevel"/>
    <w:tmpl w:val="2B3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E672A"/>
    <w:multiLevelType w:val="multilevel"/>
    <w:tmpl w:val="FC0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323E88"/>
    <w:multiLevelType w:val="multilevel"/>
    <w:tmpl w:val="38E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4292C"/>
    <w:multiLevelType w:val="multilevel"/>
    <w:tmpl w:val="5B1C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D52C79"/>
    <w:multiLevelType w:val="multilevel"/>
    <w:tmpl w:val="8CF2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C47E7B"/>
    <w:multiLevelType w:val="multilevel"/>
    <w:tmpl w:val="FC22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56194"/>
    <w:multiLevelType w:val="multilevel"/>
    <w:tmpl w:val="4A78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E5219"/>
    <w:multiLevelType w:val="multilevel"/>
    <w:tmpl w:val="BFE6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07D82"/>
    <w:multiLevelType w:val="multilevel"/>
    <w:tmpl w:val="80C2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4639B4"/>
    <w:multiLevelType w:val="multilevel"/>
    <w:tmpl w:val="B90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459E9"/>
    <w:multiLevelType w:val="multilevel"/>
    <w:tmpl w:val="2972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83420"/>
    <w:multiLevelType w:val="multilevel"/>
    <w:tmpl w:val="D40C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652A3"/>
    <w:multiLevelType w:val="multilevel"/>
    <w:tmpl w:val="F51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019AE"/>
    <w:multiLevelType w:val="multilevel"/>
    <w:tmpl w:val="AC1E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05ABF"/>
    <w:multiLevelType w:val="multilevel"/>
    <w:tmpl w:val="2CFA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345BE"/>
    <w:multiLevelType w:val="multilevel"/>
    <w:tmpl w:val="ACD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249392">
    <w:abstractNumId w:val="15"/>
  </w:num>
  <w:num w:numId="2" w16cid:durableId="1243222169">
    <w:abstractNumId w:val="33"/>
  </w:num>
  <w:num w:numId="3" w16cid:durableId="1955944675">
    <w:abstractNumId w:val="23"/>
  </w:num>
  <w:num w:numId="4" w16cid:durableId="24909661">
    <w:abstractNumId w:val="20"/>
  </w:num>
  <w:num w:numId="5" w16cid:durableId="2108428766">
    <w:abstractNumId w:val="34"/>
  </w:num>
  <w:num w:numId="6" w16cid:durableId="2080445951">
    <w:abstractNumId w:val="9"/>
  </w:num>
  <w:num w:numId="7" w16cid:durableId="303899900">
    <w:abstractNumId w:val="2"/>
  </w:num>
  <w:num w:numId="8" w16cid:durableId="1429152515">
    <w:abstractNumId w:val="1"/>
  </w:num>
  <w:num w:numId="9" w16cid:durableId="1517420744">
    <w:abstractNumId w:val="26"/>
  </w:num>
  <w:num w:numId="10" w16cid:durableId="35277346">
    <w:abstractNumId w:val="4"/>
  </w:num>
  <w:num w:numId="11" w16cid:durableId="1074661996">
    <w:abstractNumId w:val="17"/>
  </w:num>
  <w:num w:numId="12" w16cid:durableId="169105599">
    <w:abstractNumId w:val="3"/>
  </w:num>
  <w:num w:numId="13" w16cid:durableId="1370258391">
    <w:abstractNumId w:val="31"/>
  </w:num>
  <w:num w:numId="14" w16cid:durableId="1137530580">
    <w:abstractNumId w:val="18"/>
  </w:num>
  <w:num w:numId="15" w16cid:durableId="516043049">
    <w:abstractNumId w:val="19"/>
  </w:num>
  <w:num w:numId="16" w16cid:durableId="1560632734">
    <w:abstractNumId w:val="13"/>
  </w:num>
  <w:num w:numId="17" w16cid:durableId="33234920">
    <w:abstractNumId w:val="22"/>
  </w:num>
  <w:num w:numId="18" w16cid:durableId="227694014">
    <w:abstractNumId w:val="14"/>
  </w:num>
  <w:num w:numId="19" w16cid:durableId="2111467816">
    <w:abstractNumId w:val="11"/>
  </w:num>
  <w:num w:numId="20" w16cid:durableId="1275285116">
    <w:abstractNumId w:val="21"/>
  </w:num>
  <w:num w:numId="21" w16cid:durableId="1156145134">
    <w:abstractNumId w:val="8"/>
  </w:num>
  <w:num w:numId="22" w16cid:durableId="918712150">
    <w:abstractNumId w:val="37"/>
  </w:num>
  <w:num w:numId="23" w16cid:durableId="1385912221">
    <w:abstractNumId w:val="32"/>
  </w:num>
  <w:num w:numId="24" w16cid:durableId="1387073059">
    <w:abstractNumId w:val="24"/>
  </w:num>
  <w:num w:numId="25" w16cid:durableId="225916373">
    <w:abstractNumId w:val="6"/>
  </w:num>
  <w:num w:numId="26" w16cid:durableId="181628729">
    <w:abstractNumId w:val="25"/>
  </w:num>
  <w:num w:numId="27" w16cid:durableId="1585725073">
    <w:abstractNumId w:val="12"/>
  </w:num>
  <w:num w:numId="28" w16cid:durableId="1383750868">
    <w:abstractNumId w:val="35"/>
  </w:num>
  <w:num w:numId="29" w16cid:durableId="1439909301">
    <w:abstractNumId w:val="30"/>
  </w:num>
  <w:num w:numId="30" w16cid:durableId="250703971">
    <w:abstractNumId w:val="27"/>
  </w:num>
  <w:num w:numId="31" w16cid:durableId="325086198">
    <w:abstractNumId w:val="28"/>
  </w:num>
  <w:num w:numId="32" w16cid:durableId="1951011521">
    <w:abstractNumId w:val="0"/>
  </w:num>
  <w:num w:numId="33" w16cid:durableId="566038628">
    <w:abstractNumId w:val="10"/>
  </w:num>
  <w:num w:numId="34" w16cid:durableId="330262065">
    <w:abstractNumId w:val="36"/>
  </w:num>
  <w:num w:numId="35" w16cid:durableId="106781845">
    <w:abstractNumId w:val="16"/>
  </w:num>
  <w:num w:numId="36" w16cid:durableId="1683777395">
    <w:abstractNumId w:val="5"/>
  </w:num>
  <w:num w:numId="37" w16cid:durableId="1820994996">
    <w:abstractNumId w:val="29"/>
  </w:num>
  <w:num w:numId="38" w16cid:durableId="339478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82"/>
    <w:rsid w:val="000C7C34"/>
    <w:rsid w:val="001B1767"/>
    <w:rsid w:val="00535E83"/>
    <w:rsid w:val="0059744C"/>
    <w:rsid w:val="009F45F3"/>
    <w:rsid w:val="00C1608C"/>
    <w:rsid w:val="00DB6278"/>
    <w:rsid w:val="00E7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DE81A"/>
  <w15:chartTrackingRefBased/>
  <w15:docId w15:val="{04CD9358-D3E6-439B-B0B3-3A54035C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tung</dc:creator>
  <cp:keywords/>
  <dc:description/>
  <cp:lastModifiedBy>Nam Nguyen</cp:lastModifiedBy>
  <cp:revision>2</cp:revision>
  <dcterms:created xsi:type="dcterms:W3CDTF">2025-05-10T15:44:00Z</dcterms:created>
  <dcterms:modified xsi:type="dcterms:W3CDTF">2025-05-10T15:44:00Z</dcterms:modified>
</cp:coreProperties>
</file>