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201F" w14:textId="57FD68DE" w:rsidR="00422779" w:rsidRDefault="00C71236">
      <w:r>
        <w:rPr>
          <w:rFonts w:hint="eastAsia"/>
        </w:rPr>
        <w:t>2019112602 양정모</w:t>
      </w:r>
    </w:p>
    <w:p w14:paraId="16AE7F9C" w14:textId="77777777" w:rsidR="00C71236" w:rsidRDefault="00C71236"/>
    <w:p w14:paraId="3A376CF2" w14:textId="0161F34F" w:rsidR="00C71236" w:rsidRDefault="00C71236">
      <w:r w:rsidRPr="00C71236">
        <w:drawing>
          <wp:inline distT="0" distB="0" distL="0" distR="0" wp14:anchorId="25BFD320" wp14:editId="12EBBF4E">
            <wp:extent cx="5731510" cy="3733165"/>
            <wp:effectExtent l="0" t="0" r="2540" b="635"/>
            <wp:docPr id="5727297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97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3C4A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abstract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3E74B109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name;</w:t>
      </w:r>
      <w:proofErr w:type="gramEnd"/>
    </w:p>
    <w:p w14:paraId="1DB86B0E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name)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{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this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.name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name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 }</w:t>
      </w:r>
      <w:proofErr w:type="gramEnd"/>
    </w:p>
    <w:p w14:paraId="46EFC82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abstract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study()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학생의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역할인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공부</w:t>
      </w:r>
    </w:p>
    <w:p w14:paraId="77DF939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7BF252EB" w14:textId="77777777" w:rsidR="00C71236" w:rsidRDefault="00C71236"/>
    <w:p w14:paraId="65FA981C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interface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CatCare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59AA5DE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giveChuru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고양이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보살피려면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츄르는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필수</w:t>
      </w:r>
    </w:p>
    <w:p w14:paraId="77E28C0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0872439A" w14:textId="77777777" w:rsidR="00C71236" w:rsidRDefault="00C71236"/>
    <w:p w14:paraId="01161FE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나의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본질은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동국대생이고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집사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능력은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장착함</w:t>
      </w:r>
    </w:p>
    <w:p w14:paraId="48D230BD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Student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extends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implements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CatCare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42A4A45E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Student(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name)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{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super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(name)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 }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부모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생성자</w:t>
      </w:r>
    </w:p>
    <w:p w14:paraId="41428A0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30B7281C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7D8A78A9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study()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{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공부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..."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}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본질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수행</w:t>
      </w:r>
    </w:p>
    <w:p w14:paraId="4443D7F7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79C1003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7C31FD8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giveChuru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()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{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팔정도에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누워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있는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동국이에게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츄르를</w:t>
      </w:r>
      <w:proofErr w:type="spellEnd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줍니다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);}</w:t>
      </w:r>
    </w:p>
    <w:p w14:paraId="24D7B25B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추가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능력이지만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필수로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구현되어야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할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츄르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주기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메소드</w:t>
      </w:r>
    </w:p>
    <w:p w14:paraId="01E21B37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2F75F74D" w14:textId="77777777" w:rsidR="001772A4" w:rsidRDefault="001772A4">
      <w:pPr>
        <w:rPr>
          <w:rFonts w:hint="eastAsia"/>
        </w:rPr>
      </w:pPr>
    </w:p>
    <w:p w14:paraId="42CAF046" w14:textId="7D39C13B" w:rsidR="00C71236" w:rsidRDefault="00C71236">
      <w:r w:rsidRPr="00C71236">
        <w:lastRenderedPageBreak/>
        <w:drawing>
          <wp:inline distT="0" distB="0" distL="0" distR="0" wp14:anchorId="2BB6EA4C" wp14:editId="5AB1CA0E">
            <wp:extent cx="5731510" cy="3913505"/>
            <wp:effectExtent l="0" t="0" r="2540" b="0"/>
            <wp:docPr id="831919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19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FC0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CampusLife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346DCE97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739B45FA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//1.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업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캐스팅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: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자식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개체를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부모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타입으로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관리</w:t>
      </w:r>
    </w:p>
    <w:p w14:paraId="26D880D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특정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학생을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일단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'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동국대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학생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'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이라는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보편적인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범주로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</w:t>
      </w:r>
    </w:p>
    <w:p w14:paraId="5AD32C57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ds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Student(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고윤정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7258F1F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5946EA2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"=== 1.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업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캐스팅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상태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학습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모드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) ==="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1091527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부모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정의한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본질적인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기능은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사용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</w:t>
      </w:r>
    </w:p>
    <w:p w14:paraId="3214EAC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ds.study</w:t>
      </w:r>
      <w:proofErr w:type="spellEnd"/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677FCECC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2D2D67A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proofErr w:type="spellStart"/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ds.giveChuru</w:t>
      </w:r>
      <w:proofErr w:type="spellEnd"/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);</w:t>
      </w:r>
      <w:proofErr w:type="gramEnd"/>
    </w:p>
    <w:p w14:paraId="41EDB7E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에러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발생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-&gt;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부모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타입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변수로는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자식의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고유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기능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인터페이스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능력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참조할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수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없으므로</w:t>
      </w:r>
    </w:p>
    <w:p w14:paraId="57B4CAAB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다운캐스팅을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아래에서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해야한다고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조교님이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설명하셧는데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복습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필요</w:t>
      </w:r>
    </w:p>
    <w:p w14:paraId="4DCFF35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3DB715B1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"\n === 2.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객체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확인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및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다운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캐스팅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집사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모드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) ==="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33C7ECE9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//2.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캐스팅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: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부모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타입을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자식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타입으로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변환</w:t>
      </w:r>
    </w:p>
    <w:p w14:paraId="17D876AC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안전을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위해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instanceof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먼저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</w:t>
      </w:r>
    </w:p>
    <w:p w14:paraId="664D57A9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if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(ds </w:t>
      </w:r>
      <w:proofErr w:type="spellStart"/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instanceof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Student) {</w:t>
      </w:r>
    </w:p>
    <w:p w14:paraId="4028CA8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명시적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형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변환을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통해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'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집사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'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능력을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복원</w:t>
      </w:r>
    </w:p>
    <w:p w14:paraId="77EF937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 xml:space="preserve">Student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realStudent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(Student)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ds;</w:t>
      </w:r>
      <w:proofErr w:type="gramEnd"/>
    </w:p>
    <w:p w14:paraId="3CF8E29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realStudent.giveChuru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()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고유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기능인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츄르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주기가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가능</w:t>
      </w:r>
    </w:p>
    <w:p w14:paraId="3319BB0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자식에서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implements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를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해둔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것을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올리는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것이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다운캐스팅</w:t>
      </w:r>
    </w:p>
    <w:p w14:paraId="7D2A001E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4F537EA7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512E9AF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59DE64BF" w14:textId="77777777" w:rsidR="00C71236" w:rsidRDefault="00C71236"/>
    <w:p w14:paraId="7C3C7F5C" w14:textId="0717740B" w:rsidR="00C71236" w:rsidRDefault="001772A4">
      <w:r w:rsidRPr="001772A4">
        <w:lastRenderedPageBreak/>
        <w:drawing>
          <wp:inline distT="0" distB="0" distL="0" distR="0" wp14:anchorId="29CB7F59" wp14:editId="6EAB5677">
            <wp:extent cx="5731510" cy="1226185"/>
            <wp:effectExtent l="0" t="0" r="2540" b="0"/>
            <wp:docPr id="2497072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7072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C821" w14:textId="77777777" w:rsidR="00C71236" w:rsidRDefault="00C71236"/>
    <w:p w14:paraId="0642A437" w14:textId="67264094" w:rsidR="00C71236" w:rsidRDefault="00C71236">
      <w:r w:rsidRPr="00C71236">
        <w:drawing>
          <wp:inline distT="0" distB="0" distL="0" distR="0" wp14:anchorId="41884D60" wp14:editId="6A38334B">
            <wp:extent cx="5731510" cy="3228975"/>
            <wp:effectExtent l="0" t="0" r="2540" b="9525"/>
            <wp:docPr id="20517279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27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DE532" w14:textId="77777777" w:rsidR="00C71236" w:rsidRDefault="00C71236"/>
    <w:p w14:paraId="475630C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컴퓨터공학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전공</w:t>
      </w:r>
    </w:p>
    <w:p w14:paraId="5099815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ComputerStudent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extends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implements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CatCare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2C03613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ComputerStudent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name) {</w:t>
      </w:r>
      <w:proofErr w:type="gramEnd"/>
    </w:p>
    <w:p w14:paraId="18B52B7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super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(name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7951155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36ACDC1D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208503DA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study(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29F1885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)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자바와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알고리즘을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공부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..."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3207D8F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721AEBB1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0DD0EA7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giveChuru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22BF0F1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)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고양이에게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츄르를</w:t>
      </w:r>
      <w:proofErr w:type="spellEnd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줍니다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16B228D1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4BD4966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359A6A92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경제학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전공</w:t>
      </w:r>
    </w:p>
    <w:p w14:paraId="7FF7409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EconomicsStudent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Sextends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implements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CatCare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4B770EF2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EconomicsStudent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name) {</w:t>
      </w:r>
      <w:proofErr w:type="gramEnd"/>
    </w:p>
    <w:p w14:paraId="31852511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super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(name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5BEBDE22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02B599D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0BDB9EA2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study(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036151F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)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미시경제와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거시경제를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공부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..."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791780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32B5E422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06FDC58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lastRenderedPageBreak/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giveChuru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508F38A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)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고양이에게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츄르를</w:t>
      </w:r>
      <w:proofErr w:type="spellEnd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줍니다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217C9D5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44AC90BB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2B394162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proofErr w:type="gramStart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생명과학</w:t>
      </w:r>
      <w:proofErr w:type="gramEnd"/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전공</w:t>
      </w:r>
    </w:p>
    <w:p w14:paraId="4E8E123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BioStudent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extends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implements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CatCare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3B5D71A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BioStudent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name) {</w:t>
      </w:r>
      <w:proofErr w:type="gramEnd"/>
    </w:p>
    <w:p w14:paraId="0ADD7A1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super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(name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6DA2AD0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14D6025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7123F6F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study(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0BC5CF7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)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신경과학과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생명과학을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공부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..."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3EB43C54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237B3C4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@Override</w:t>
      </w:r>
      <w:proofErr w:type="gramEnd"/>
    </w:p>
    <w:p w14:paraId="49C460DC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giveChuru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0DC4B570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가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)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고양이에게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츄르를</w:t>
      </w:r>
      <w:proofErr w:type="spellEnd"/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줍니다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E71312D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67785A9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0F396659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Main {</w:t>
      </w:r>
    </w:p>
    <w:p w14:paraId="28181CFB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401C88F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students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1772A4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3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];</w:t>
      </w:r>
      <w:proofErr w:type="gramEnd"/>
    </w:p>
    <w:p w14:paraId="21BE9BDC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students[</w:t>
      </w:r>
      <w:r w:rsidRPr="001772A4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ComputerStudent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정모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286E08A3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students[</w:t>
      </w:r>
      <w:r w:rsidRPr="001772A4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EconomicsStudent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민수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204E1428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students[</w:t>
      </w:r>
      <w:r w:rsidRPr="001772A4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2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BioStudent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지연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6E680C2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for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 :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students) {</w:t>
      </w:r>
      <w:proofErr w:type="gramEnd"/>
    </w:p>
    <w:p w14:paraId="28A8561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s.study</w:t>
      </w:r>
      <w:proofErr w:type="spellEnd"/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5CFC9E3B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</w:t>
      </w:r>
    </w:p>
    <w:p w14:paraId="624F156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1772A4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"------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고양이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돌보기</w:t>
      </w:r>
      <w:r w:rsidRPr="001772A4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------"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0EF4CD57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1772A4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for</w:t>
      </w: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DonggukStudent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 :</w:t>
      </w:r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students) {</w:t>
      </w:r>
      <w:proofErr w:type="gramEnd"/>
    </w:p>
    <w:p w14:paraId="60762991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((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CatCare</w:t>
      </w:r>
      <w:proofErr w:type="spell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s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).</w:t>
      </w:r>
      <w:proofErr w:type="spell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giveChuru</w:t>
      </w:r>
      <w:proofErr w:type="spellEnd"/>
      <w:proofErr w:type="gramEnd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30258AE6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</w:t>
      </w:r>
    </w:p>
    <w:p w14:paraId="2B4E709F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7B436025" w14:textId="77777777" w:rsidR="001772A4" w:rsidRPr="001772A4" w:rsidRDefault="001772A4" w:rsidP="001772A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1772A4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75464509" w14:textId="77777777" w:rsidR="001772A4" w:rsidRDefault="001772A4">
      <w:pPr>
        <w:rPr>
          <w:rFonts w:hint="eastAsia"/>
        </w:rPr>
      </w:pPr>
    </w:p>
    <w:p w14:paraId="2C32D3F8" w14:textId="08C7D6E1" w:rsidR="00C71236" w:rsidRDefault="001772A4">
      <w:pPr>
        <w:rPr>
          <w:rFonts w:hint="eastAsia"/>
        </w:rPr>
      </w:pPr>
      <w:r w:rsidRPr="001772A4">
        <w:drawing>
          <wp:inline distT="0" distB="0" distL="0" distR="0" wp14:anchorId="758B19A0" wp14:editId="7DA02EAD">
            <wp:extent cx="5731510" cy="1196340"/>
            <wp:effectExtent l="0" t="0" r="2540" b="3810"/>
            <wp:docPr id="18728954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8954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2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236"/>
    <w:rsid w:val="001772A4"/>
    <w:rsid w:val="00422779"/>
    <w:rsid w:val="00C5414F"/>
    <w:rsid w:val="00C71236"/>
    <w:rsid w:val="00D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09082"/>
  <w15:chartTrackingRefBased/>
  <w15:docId w15:val="{60A10903-EF8D-46C6-B010-AA173319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712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712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712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712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712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712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712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712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712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712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712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712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71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71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71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71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712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712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712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71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712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712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712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712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712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2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712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712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712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485</Words>
  <Characters>2390</Characters>
  <Application>Microsoft Office Word</Application>
  <DocSecurity>0</DocSecurity>
  <Lines>159</Lines>
  <Paragraphs>130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정모 양</dc:creator>
  <cp:keywords/>
  <dc:description/>
  <cp:lastModifiedBy>정모 양</cp:lastModifiedBy>
  <cp:revision>1</cp:revision>
  <dcterms:created xsi:type="dcterms:W3CDTF">2026-04-13T03:54:00Z</dcterms:created>
  <dcterms:modified xsi:type="dcterms:W3CDTF">2026-04-13T05:03:00Z</dcterms:modified>
</cp:coreProperties>
</file>