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F84E89" w:rsidRPr="00EF1A68" w14:paraId="44110407" w14:textId="77777777" w:rsidTr="00F84E89">
        <w:tc>
          <w:tcPr>
            <w:tcW w:w="988" w:type="dxa"/>
            <w:vMerge w:val="restart"/>
            <w:shd w:val="clear" w:color="auto" w:fill="F7CAAC" w:themeFill="accent2" w:themeFillTint="66"/>
            <w:vAlign w:val="center"/>
          </w:tcPr>
          <w:p w14:paraId="5EC4B37A" w14:textId="77777777" w:rsidR="00F84E89" w:rsidRPr="00EF1A68" w:rsidRDefault="00D025E2" w:rsidP="00F84E89">
            <w:pPr>
              <w:jc w:val="center"/>
              <w:rPr>
                <w:rFonts w:ascii="나눔스퀘어" w:eastAsia="나눔스퀘어" w:hAnsi="나눔스퀘어"/>
                <w:sz w:val="18"/>
              </w:rPr>
            </w:pPr>
            <w:r>
              <w:rPr>
                <w:rFonts w:ascii="나눔스퀘어" w:eastAsia="나눔스퀘어" w:hAnsi="나눔스퀘어" w:hint="eastAsia"/>
                <w:sz w:val="18"/>
              </w:rPr>
              <w:t>Week 2</w:t>
            </w:r>
          </w:p>
        </w:tc>
        <w:tc>
          <w:tcPr>
            <w:tcW w:w="8028" w:type="dxa"/>
            <w:shd w:val="clear" w:color="auto" w:fill="F7CAAC" w:themeFill="accent2" w:themeFillTint="66"/>
            <w:vAlign w:val="center"/>
          </w:tcPr>
          <w:p w14:paraId="3B2636CC" w14:textId="77777777" w:rsidR="00F84E89" w:rsidRPr="00EF1A68" w:rsidRDefault="00D025E2" w:rsidP="00F84E89">
            <w:pPr>
              <w:jc w:val="center"/>
              <w:rPr>
                <w:rFonts w:ascii="나눔스퀘어" w:eastAsia="나눔스퀘어" w:hAnsi="나눔스퀘어"/>
                <w:sz w:val="18"/>
              </w:rPr>
            </w:pPr>
            <w:r w:rsidRPr="00EF1A68">
              <w:rPr>
                <w:rFonts w:ascii="나눔스퀘어" w:eastAsia="나눔스퀘어" w:hAnsi="나눔스퀘어"/>
                <w:sz w:val="18"/>
              </w:rPr>
              <w:t>E</w:t>
            </w:r>
            <w:r>
              <w:rPr>
                <w:rFonts w:ascii="나눔스퀘어" w:eastAsia="나눔스퀘어" w:hAnsi="나눔스퀘어" w:hint="eastAsia"/>
                <w:sz w:val="18"/>
              </w:rPr>
              <w:t>x</w:t>
            </w:r>
            <w:r>
              <w:rPr>
                <w:rFonts w:ascii="나눔스퀘어" w:eastAsia="나눔스퀘어" w:hAnsi="나눔스퀘어"/>
                <w:sz w:val="18"/>
              </w:rPr>
              <w:t>2</w:t>
            </w:r>
            <w:r w:rsidR="00F84E89" w:rsidRPr="00EF1A68">
              <w:rPr>
                <w:rFonts w:ascii="나눔스퀘어" w:eastAsia="나눔스퀘어" w:hAnsi="나눔스퀘어"/>
                <w:sz w:val="18"/>
              </w:rPr>
              <w:t>_1</w:t>
            </w:r>
          </w:p>
        </w:tc>
      </w:tr>
      <w:tr w:rsidR="00F84E89" w:rsidRPr="00EF1A68" w14:paraId="0D048555" w14:textId="77777777" w:rsidTr="00F84E89">
        <w:trPr>
          <w:trHeight w:val="144"/>
        </w:trPr>
        <w:tc>
          <w:tcPr>
            <w:tcW w:w="988" w:type="dxa"/>
            <w:vMerge/>
            <w:shd w:val="clear" w:color="auto" w:fill="F7CAAC" w:themeFill="accent2" w:themeFillTint="66"/>
            <w:vAlign w:val="center"/>
          </w:tcPr>
          <w:p w14:paraId="5BD46B2A" w14:textId="77777777" w:rsidR="00F84E89" w:rsidRPr="00EF1A68" w:rsidRDefault="00F84E89" w:rsidP="00F84E89">
            <w:pPr>
              <w:jc w:val="center"/>
              <w:rPr>
                <w:rFonts w:ascii="나눔스퀘어" w:eastAsia="나눔스퀘어" w:hAnsi="나눔스퀘어"/>
                <w:sz w:val="18"/>
              </w:rPr>
            </w:pPr>
          </w:p>
        </w:tc>
        <w:tc>
          <w:tcPr>
            <w:tcW w:w="8028" w:type="dxa"/>
            <w:shd w:val="clear" w:color="auto" w:fill="F7CAAC" w:themeFill="accent2" w:themeFillTint="66"/>
            <w:vAlign w:val="center"/>
          </w:tcPr>
          <w:p w14:paraId="7F20164D" w14:textId="77777777" w:rsidR="00F84E89" w:rsidRPr="00EF1A68" w:rsidRDefault="00D025E2" w:rsidP="00D025E2">
            <w:pPr>
              <w:jc w:val="center"/>
              <w:rPr>
                <w:rFonts w:ascii="나눔스퀘어" w:eastAsia="나눔스퀘어" w:hAnsi="나눔스퀘어"/>
                <w:sz w:val="18"/>
              </w:rPr>
            </w:pPr>
            <w:r w:rsidRPr="00EF1A68">
              <w:rPr>
                <w:rFonts w:ascii="나눔스퀘어" w:eastAsia="나눔스퀘어" w:hAnsi="나눔스퀘어"/>
                <w:sz w:val="18"/>
              </w:rPr>
              <w:t>E</w:t>
            </w:r>
            <w:r>
              <w:rPr>
                <w:rFonts w:ascii="나눔스퀘어" w:eastAsia="나눔스퀘어" w:hAnsi="나눔스퀘어" w:hint="eastAsia"/>
                <w:sz w:val="18"/>
              </w:rPr>
              <w:t>x2</w:t>
            </w:r>
            <w:r>
              <w:rPr>
                <w:rFonts w:ascii="나눔스퀘어" w:eastAsia="나눔스퀘어" w:hAnsi="나눔스퀘어"/>
                <w:sz w:val="18"/>
              </w:rPr>
              <w:t>_1.</w:t>
            </w:r>
            <w:r>
              <w:rPr>
                <w:rFonts w:ascii="나눔스퀘어" w:eastAsia="나눔스퀘어" w:hAnsi="나눔스퀘어" w:hint="eastAsia"/>
                <w:sz w:val="18"/>
              </w:rPr>
              <w:t>h</w:t>
            </w:r>
          </w:p>
        </w:tc>
      </w:tr>
      <w:tr w:rsidR="00F84E89" w:rsidRPr="00EF1A68" w14:paraId="56DA6966" w14:textId="77777777" w:rsidTr="00F84E89">
        <w:trPr>
          <w:trHeight w:val="144"/>
        </w:trPr>
        <w:tc>
          <w:tcPr>
            <w:tcW w:w="9016" w:type="dxa"/>
            <w:gridSpan w:val="2"/>
          </w:tcPr>
          <w:p w14:paraId="21DAF526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#define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_CRT_SECURE_NO_WARNINGS</w:t>
            </w:r>
          </w:p>
          <w:p w14:paraId="67FB7890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54D0A46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#include</w:t>
            </w:r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stdio.h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&gt;</w:t>
            </w:r>
          </w:p>
          <w:p w14:paraId="678FF0BA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#include</w:t>
            </w:r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stdlib.h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&gt;</w:t>
            </w:r>
          </w:p>
          <w:p w14:paraId="1812EC7C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#include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string.h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&gt;</w:t>
            </w:r>
          </w:p>
          <w:p w14:paraId="29070D84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#include</w:t>
            </w:r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ctype.h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&gt;</w:t>
            </w:r>
          </w:p>
          <w:p w14:paraId="0E9E4AD6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9A9AAF6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Constants</w:t>
            </w:r>
          </w:p>
          <w:p w14:paraId="2D109A8D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#define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  <w:t xml:space="preserve">MAX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100</w:t>
            </w:r>
          </w:p>
          <w:p w14:paraId="7105DE60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930E9D6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Structures</w:t>
            </w:r>
          </w:p>
          <w:p w14:paraId="34876C04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typedef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struct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4A47B4E9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gramEnd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];</w:t>
            </w:r>
          </w:p>
          <w:p w14:paraId="3BF43838" w14:textId="0F081088" w:rsidR="005A0630" w:rsidRDefault="005A0630" w:rsidP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231D9390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grade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gramEnd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4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];</w:t>
            </w:r>
          </w:p>
          <w:p w14:paraId="40B2BF46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StudentRecord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2460B09B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C63EB6C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Global variables</w:t>
            </w:r>
          </w:p>
          <w:p w14:paraId="104B6228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StudentRecord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MAX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</w:t>
            </w:r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Student record: name, id, grade</w:t>
            </w:r>
          </w:p>
          <w:p w14:paraId="37015CCB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</w:t>
            </w:r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Total # of records read from file</w:t>
            </w:r>
          </w:p>
          <w:p w14:paraId="4A519D6E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const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"grade.txt"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Grade file name</w:t>
            </w:r>
          </w:p>
          <w:p w14:paraId="38115BF4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D017510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Function prototypes</w:t>
            </w:r>
          </w:p>
          <w:p w14:paraId="0BF49CFD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read_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const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423755E6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5FE7370A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search_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44375658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change_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19F85466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write_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const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66CA8C24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36F3F09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optional</w:t>
            </w:r>
            <w:proofErr w:type="gramEnd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선택정렬</w:t>
            </w:r>
            <w:proofErr w:type="spellEnd"/>
          </w:p>
          <w:p w14:paraId="5DD1FCB5" w14:textId="77777777" w:rsidR="005A0630" w:rsidRDefault="005A063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84990976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sort_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77E63DB6" w14:textId="70E1CF4F" w:rsidR="00A26D1B" w:rsidRPr="00A26D1B" w:rsidRDefault="00A26D1B" w:rsidP="005A0630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</w:tc>
      </w:tr>
    </w:tbl>
    <w:p w14:paraId="140A58AE" w14:textId="77777777" w:rsidR="00F84E89" w:rsidRPr="00EF1A68" w:rsidRDefault="00F84E89">
      <w:pPr>
        <w:rPr>
          <w:rFonts w:ascii="나눔스퀘어" w:eastAsia="나눔스퀘어" w:hAnsi="나눔스퀘어"/>
          <w:sz w:val="18"/>
        </w:rPr>
      </w:pPr>
    </w:p>
    <w:tbl>
      <w:tblPr>
        <w:tblStyle w:val="a3"/>
        <w:tblW w:w="0" w:type="auto"/>
        <w:tblLook w:val="0620" w:firstRow="1" w:lastRow="0" w:firstColumn="0" w:lastColumn="0" w:noHBand="1" w:noVBand="1"/>
      </w:tblPr>
      <w:tblGrid>
        <w:gridCol w:w="988"/>
        <w:gridCol w:w="8028"/>
      </w:tblGrid>
      <w:tr w:rsidR="00F84E89" w:rsidRPr="00EF1A68" w14:paraId="2310B892" w14:textId="77777777" w:rsidTr="00D025E2">
        <w:tc>
          <w:tcPr>
            <w:tcW w:w="988" w:type="dxa"/>
            <w:vMerge w:val="restart"/>
            <w:shd w:val="clear" w:color="auto" w:fill="F7CAAC" w:themeFill="accent2" w:themeFillTint="66"/>
            <w:vAlign w:val="center"/>
          </w:tcPr>
          <w:p w14:paraId="6BF8D0E4" w14:textId="77777777" w:rsidR="00F84E89" w:rsidRPr="00EF1A68" w:rsidRDefault="00D025E2" w:rsidP="00DF30E4">
            <w:pPr>
              <w:jc w:val="center"/>
              <w:rPr>
                <w:rFonts w:ascii="나눔스퀘어" w:eastAsia="나눔스퀘어" w:hAnsi="나눔스퀘어"/>
                <w:sz w:val="18"/>
              </w:rPr>
            </w:pPr>
            <w:r>
              <w:rPr>
                <w:rFonts w:ascii="나눔스퀘어" w:eastAsia="나눔스퀘어" w:hAnsi="나눔스퀘어" w:hint="eastAsia"/>
                <w:sz w:val="18"/>
              </w:rPr>
              <w:t>Week 2</w:t>
            </w:r>
          </w:p>
        </w:tc>
        <w:tc>
          <w:tcPr>
            <w:tcW w:w="8028" w:type="dxa"/>
            <w:shd w:val="clear" w:color="auto" w:fill="F7CAAC" w:themeFill="accent2" w:themeFillTint="66"/>
            <w:vAlign w:val="center"/>
          </w:tcPr>
          <w:p w14:paraId="4372B82F" w14:textId="77777777" w:rsidR="00F84E89" w:rsidRPr="00EF1A68" w:rsidRDefault="00D025E2" w:rsidP="00DF30E4">
            <w:pPr>
              <w:jc w:val="center"/>
              <w:rPr>
                <w:rFonts w:ascii="나눔스퀘어" w:eastAsia="나눔스퀘어" w:hAnsi="나눔스퀘어"/>
                <w:sz w:val="18"/>
              </w:rPr>
            </w:pPr>
            <w:r w:rsidRPr="00EF1A68">
              <w:rPr>
                <w:rFonts w:ascii="나눔스퀘어" w:eastAsia="나눔스퀘어" w:hAnsi="나눔스퀘어"/>
                <w:sz w:val="18"/>
              </w:rPr>
              <w:t>E</w:t>
            </w:r>
            <w:r>
              <w:rPr>
                <w:rFonts w:ascii="나눔스퀘어" w:eastAsia="나눔스퀘어" w:hAnsi="나눔스퀘어" w:hint="eastAsia"/>
                <w:sz w:val="18"/>
              </w:rPr>
              <w:t>x2_1</w:t>
            </w:r>
          </w:p>
        </w:tc>
      </w:tr>
      <w:tr w:rsidR="00F84E89" w:rsidRPr="00EF1A68" w14:paraId="06AB906A" w14:textId="77777777" w:rsidTr="00D025E2">
        <w:trPr>
          <w:trHeight w:val="144"/>
        </w:trPr>
        <w:tc>
          <w:tcPr>
            <w:tcW w:w="988" w:type="dxa"/>
            <w:vMerge/>
            <w:shd w:val="clear" w:color="auto" w:fill="F7CAAC" w:themeFill="accent2" w:themeFillTint="66"/>
            <w:vAlign w:val="center"/>
          </w:tcPr>
          <w:p w14:paraId="5385762E" w14:textId="77777777" w:rsidR="00F84E89" w:rsidRPr="00EF1A68" w:rsidRDefault="00F84E89" w:rsidP="00DF30E4">
            <w:pPr>
              <w:jc w:val="center"/>
              <w:rPr>
                <w:rFonts w:ascii="나눔스퀘어" w:eastAsia="나눔스퀘어" w:hAnsi="나눔스퀘어"/>
                <w:sz w:val="18"/>
              </w:rPr>
            </w:pPr>
          </w:p>
        </w:tc>
        <w:tc>
          <w:tcPr>
            <w:tcW w:w="8028" w:type="dxa"/>
            <w:shd w:val="clear" w:color="auto" w:fill="F7CAAC" w:themeFill="accent2" w:themeFillTint="66"/>
            <w:vAlign w:val="center"/>
          </w:tcPr>
          <w:p w14:paraId="4213A4F1" w14:textId="77777777" w:rsidR="00F84E89" w:rsidRPr="00EF1A68" w:rsidRDefault="00D025E2" w:rsidP="00DF30E4">
            <w:pPr>
              <w:jc w:val="center"/>
              <w:rPr>
                <w:rFonts w:ascii="나눔스퀘어" w:eastAsia="나눔스퀘어" w:hAnsi="나눔스퀘어"/>
                <w:sz w:val="18"/>
              </w:rPr>
            </w:pPr>
            <w:r w:rsidRPr="00EF1A68">
              <w:rPr>
                <w:rFonts w:ascii="나눔스퀘어" w:eastAsia="나눔스퀘어" w:hAnsi="나눔스퀘어"/>
                <w:sz w:val="18"/>
              </w:rPr>
              <w:t>E</w:t>
            </w:r>
            <w:r>
              <w:rPr>
                <w:rFonts w:ascii="나눔스퀘어" w:eastAsia="나눔스퀘어" w:hAnsi="나눔스퀘어" w:hint="eastAsia"/>
                <w:sz w:val="18"/>
              </w:rPr>
              <w:t>x2</w:t>
            </w:r>
            <w:r>
              <w:rPr>
                <w:rFonts w:ascii="나눔스퀘어" w:eastAsia="나눔스퀘어" w:hAnsi="나눔스퀘어"/>
                <w:sz w:val="18"/>
              </w:rPr>
              <w:t>_1</w:t>
            </w:r>
            <w:r w:rsidR="00F84E89" w:rsidRPr="00EF1A68">
              <w:rPr>
                <w:rFonts w:ascii="나눔스퀘어" w:eastAsia="나눔스퀘어" w:hAnsi="나눔스퀘어"/>
                <w:sz w:val="18"/>
              </w:rPr>
              <w:t>.cpp</w:t>
            </w:r>
          </w:p>
        </w:tc>
      </w:tr>
      <w:tr w:rsidR="00F84E89" w:rsidRPr="00EF1A68" w14:paraId="747942B0" w14:textId="77777777" w:rsidTr="00D025E2">
        <w:trPr>
          <w:trHeight w:val="144"/>
        </w:trPr>
        <w:tc>
          <w:tcPr>
            <w:tcW w:w="9016" w:type="dxa"/>
            <w:gridSpan w:val="2"/>
          </w:tcPr>
          <w:p w14:paraId="6E2D2E6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#include</w:t>
            </w:r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"ex02.h"</w:t>
            </w:r>
          </w:p>
          <w:p w14:paraId="56598DA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49C9CC8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Command processor</w:t>
            </w:r>
          </w:p>
          <w:p w14:paraId="47377F5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main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371C3E6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51922E6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00A5E4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read_record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58D0EE7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25834B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 xml:space="preserve">"**********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명령어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 xml:space="preserve"> **********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6CEA941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 xml:space="preserve">"P: Print all </w:t>
            </w:r>
            <w:proofErr w:type="gram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records \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7E4000C1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"S: Search record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7869FA8D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"C: Change record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14BDD89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"W: Write record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522B5CA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"T: Sort the record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648DF178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"Q: Save and quit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34756608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"****************************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16D807C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8AFA3C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while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Start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052AE981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"\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nCommand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&gt; "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5A4CB608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BF0254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  <w:t xml:space="preserve">c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getchar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56D2DC8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  <w:t xml:space="preserve">c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toupper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7261EDD1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1ED6A88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switch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7C1CA3C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case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'P'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1C3978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779903A9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442E60B5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case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'S'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4240D26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search_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4BD47A4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3164E7B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case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'C'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71A281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change_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1181585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2A27EFB5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case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'W'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5923B94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write_record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4A87164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3B6DB06D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case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'T'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A16264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optional</w:t>
            </w:r>
            <w:proofErr w:type="gramEnd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-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선택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정렬</w:t>
            </w:r>
          </w:p>
          <w:p w14:paraId="3EC6719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sort_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5E008FE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569EBB1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case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'Q'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227D019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"\n"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30B3686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exit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6DB83F9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506D0C8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default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285799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"Unknown command ! \n"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55978A8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31AB092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098A39E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while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getchar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!=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'\n'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16DB9FD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028EF36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411CDED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0B9E5DF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5588890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Read from "grade.txt"</w:t>
            </w:r>
          </w:p>
          <w:p w14:paraId="71FCB9E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read_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const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7742118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0D26514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120946D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  <w:t>FILE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ifp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08F09B5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1838F7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ifp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fopen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7F240A5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while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fscanf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ifp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"%s %d %s"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&amp;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grade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3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4AEAA31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++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5BC3DEF5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44D4FF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2500C2D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fclose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ifp</w:t>
            </w:r>
            <w:proofErr w:type="spellEnd"/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293EA5D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636D01B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7E8D1A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Print all records</w:t>
            </w:r>
          </w:p>
          <w:p w14:paraId="69BFE8A1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024C571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45B59E5D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389388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"\n-----------------------------------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224B066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for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3341C2C9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"%10s %10d %10s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grade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7CDA6E49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62C5DB7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"-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----------------------------------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5B81EC5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22551D6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655B0B1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Search record by student name</w:t>
            </w:r>
          </w:p>
          <w:p w14:paraId="1068399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search_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09760DA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10F78C0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gramEnd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];</w:t>
            </w:r>
          </w:p>
          <w:p w14:paraId="03C49F4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91EFE0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"\n Search name: 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2503EB7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scanf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"%s"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226E2D4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7CB8A8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for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568D59E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(!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strcmp</w:t>
            </w:r>
            <w:proofErr w:type="spellEnd"/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name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07BF6B4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   Name</w:t>
            </w:r>
            <w:proofErr w:type="gram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:  %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s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55846E7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   ID:    %d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548FCBD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   Grade: %s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grade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2B8BB87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2A2FAFE1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027B02A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4420EE0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"No such name ! \n"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3E58289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571ABDA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7EA15A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Change grade of a student</w:t>
            </w:r>
          </w:p>
          <w:p w14:paraId="2A4E19D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change_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114202F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2C7921A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gramEnd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grade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4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];</w:t>
            </w:r>
          </w:p>
          <w:p w14:paraId="3E0D3F5D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D44AD0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"\n Name: 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6EADA72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scanf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"%s"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16F247F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 Grade: 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67BF2BE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scanf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"%s"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grade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2C0391E9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001677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for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70EA450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(!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strcmp</w:t>
            </w:r>
            <w:proofErr w:type="spellEnd"/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name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6667C5E2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strcpy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grade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grade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361F57ED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"\n Record changed ! \n"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6B7CFD5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3510793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540798E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4282F41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"No such name ! \n"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34DC274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7CDC66D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E63782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// Write </w:t>
            </w: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record</w:t>
            </w:r>
            <w:proofErr w:type="gramEnd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into "grade.txt"</w:t>
            </w:r>
          </w:p>
          <w:p w14:paraId="3905C68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write_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const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2D9E697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314098B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  <w:t>FILE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ofp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162FEEA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7E2BF9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ofp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fopen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"w"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NULL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60DD4F5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"No such file ! \n"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253A632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gramStart"/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exit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4BFA83C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649DE3A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83425C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for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239A63D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ofp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"%s %d %s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grade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74F5F8F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1B5BFF5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3601CC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"\n %d records have written to %s. 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093BD1A9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fclose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ofp</w:t>
            </w:r>
            <w:proofErr w:type="spellEnd"/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56E7070D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78066293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8008DFA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8536AF1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33A5F1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// Optional</w:t>
            </w:r>
            <w:proofErr w:type="gramEnd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-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선택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정렬</w:t>
            </w:r>
          </w:p>
          <w:p w14:paraId="215ED065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sort_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4D6D80D7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j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min_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idx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7CF4A34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StudentRecord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temp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5027C4B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0B25AB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for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-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754E6409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min_idx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5B609365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for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j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j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num_record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j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++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230379B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j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id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min_idx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</w:p>
          <w:p w14:paraId="576103CC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min_idx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j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3FDB8A4B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64552946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321D4DF4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min_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idx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!</w:t>
            </w:r>
            <w:proofErr w:type="gram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{</w:t>
            </w:r>
            <w:proofErr w:type="gramEnd"/>
          </w:p>
          <w:p w14:paraId="29445638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  <w:t xml:space="preserve">temp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];</w:t>
            </w:r>
            <w:proofErr w:type="gramEnd"/>
          </w:p>
          <w:p w14:paraId="3DAC6E3F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  <w:t>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min_idx</w:t>
            </w:r>
            <w:proofErr w:type="spellEnd"/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];</w:t>
            </w:r>
            <w:proofErr w:type="gramEnd"/>
          </w:p>
          <w:p w14:paraId="1B0E40C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  <w:t>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min_idx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temp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;</w:t>
            </w:r>
            <w:proofErr w:type="gramEnd"/>
          </w:p>
          <w:p w14:paraId="0CD8D11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74DB1ACD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14A01F70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ab/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"\n Records sorted by student ID in ascending order.\n"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</w:p>
          <w:p w14:paraId="5DE2D3FE" w14:textId="77777777" w:rsidR="007B6F20" w:rsidRDefault="007B6F20">
            <w:pPr>
              <w:pStyle w:val="a7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46117758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</w:t>
            </w:r>
          </w:p>
          <w:p w14:paraId="61C59886" w14:textId="1252C95B" w:rsidR="00F84E89" w:rsidRPr="00EF1A68" w:rsidRDefault="00F84E89" w:rsidP="006C1F7E">
            <w:pPr>
              <w:wordWrap/>
              <w:adjustRightInd w:val="0"/>
              <w:jc w:val="left"/>
              <w:rPr>
                <w:rFonts w:ascii="나눔스퀘어" w:eastAsia="나눔스퀘어" w:hAnsi="나눔스퀘어"/>
                <w:sz w:val="18"/>
              </w:rPr>
            </w:pPr>
          </w:p>
        </w:tc>
      </w:tr>
    </w:tbl>
    <w:p w14:paraId="6B005D5C" w14:textId="77777777" w:rsidR="00F84E89" w:rsidRPr="00EF1A68" w:rsidRDefault="00F84E89" w:rsidP="00D025E2">
      <w:pPr>
        <w:rPr>
          <w:rFonts w:ascii="나눔스퀘어" w:eastAsia="나눔스퀘어" w:hAnsi="나눔스퀘어"/>
        </w:rPr>
      </w:pPr>
    </w:p>
    <w:sectPr w:rsidR="00F84E89" w:rsidRPr="00EF1A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6E5C1" w14:textId="77777777" w:rsidR="007E2CEF" w:rsidRDefault="007E2CEF" w:rsidP="007E2CEF">
      <w:pPr>
        <w:spacing w:after="0" w:line="240" w:lineRule="auto"/>
      </w:pPr>
      <w:r>
        <w:separator/>
      </w:r>
    </w:p>
  </w:endnote>
  <w:endnote w:type="continuationSeparator" w:id="0">
    <w:p w14:paraId="48201F16" w14:textId="77777777" w:rsidR="007E2CEF" w:rsidRDefault="007E2CEF" w:rsidP="007E2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1F143" w14:textId="77777777" w:rsidR="007E2CEF" w:rsidRDefault="007E2CEF" w:rsidP="007E2CEF">
      <w:pPr>
        <w:spacing w:after="0" w:line="240" w:lineRule="auto"/>
      </w:pPr>
      <w:r>
        <w:separator/>
      </w:r>
    </w:p>
  </w:footnote>
  <w:footnote w:type="continuationSeparator" w:id="0">
    <w:p w14:paraId="7AD99880" w14:textId="77777777" w:rsidR="007E2CEF" w:rsidRDefault="007E2CEF" w:rsidP="007E2C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E89"/>
    <w:rsid w:val="000271A0"/>
    <w:rsid w:val="0004663B"/>
    <w:rsid w:val="005A0630"/>
    <w:rsid w:val="006C1F7E"/>
    <w:rsid w:val="007B6F20"/>
    <w:rsid w:val="007E2CEF"/>
    <w:rsid w:val="00963089"/>
    <w:rsid w:val="00A26D1B"/>
    <w:rsid w:val="00D025E2"/>
    <w:rsid w:val="00EF1A68"/>
    <w:rsid w:val="00F8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5D7042"/>
  <w15:chartTrackingRefBased/>
  <w15:docId w15:val="{EAC0968B-5027-414B-8B54-0DA1B47F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4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D025E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025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E2C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E2CEF"/>
  </w:style>
  <w:style w:type="paragraph" w:styleId="a6">
    <w:name w:val="footer"/>
    <w:basedOn w:val="a"/>
    <w:link w:val="Char1"/>
    <w:uiPriority w:val="99"/>
    <w:unhideWhenUsed/>
    <w:rsid w:val="007E2CE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E2CEF"/>
  </w:style>
  <w:style w:type="paragraph" w:styleId="a7">
    <w:name w:val="Normal (Web)"/>
    <w:basedOn w:val="a"/>
    <w:uiPriority w:val="99"/>
    <w:semiHidden/>
    <w:unhideWhenUsed/>
    <w:rsid w:val="007B6F2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3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837F3F-8DC7-42BA-B62A-05B9B25AD301}">
  <we:reference id="wa104382008" version="1.1.0.1" store="ko-KR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성은</dc:creator>
  <cp:keywords/>
  <dc:description/>
  <cp:lastModifiedBy>이형준</cp:lastModifiedBy>
  <cp:revision>6</cp:revision>
  <cp:lastPrinted>2020-03-25T02:28:00Z</cp:lastPrinted>
  <dcterms:created xsi:type="dcterms:W3CDTF">2020-03-18T03:50:00Z</dcterms:created>
  <dcterms:modified xsi:type="dcterms:W3CDTF">2025-03-19T02:35:00Z</dcterms:modified>
</cp:coreProperties>
</file>