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40FD" w14:textId="1CF81B42" w:rsidR="005D294B" w:rsidRDefault="00EF6EFA" w:rsidP="00EF6EFA">
      <w:pPr>
        <w:pStyle w:val="ListParagraph"/>
        <w:numPr>
          <w:ilvl w:val="0"/>
          <w:numId w:val="1"/>
        </w:numPr>
      </w:pPr>
      <w:r w:rsidRPr="00EF6EFA">
        <w:t>If sin A = cos A then find the value of A. </w:t>
      </w:r>
    </w:p>
    <w:p w14:paraId="0B1229F9" w14:textId="62D53B73" w:rsidR="00EF6EFA" w:rsidRDefault="00EF6EFA" w:rsidP="00EF6EFA">
      <w:pPr>
        <w:pStyle w:val="ListParagraph"/>
        <w:numPr>
          <w:ilvl w:val="0"/>
          <w:numId w:val="1"/>
        </w:numPr>
      </w:pPr>
      <w:r w:rsidRPr="00EF6EFA">
        <w:t>If 4 sin</w:t>
      </w:r>
      <w:r w:rsidRPr="00EF6EFA">
        <w:rPr>
          <w:vertAlign w:val="superscript"/>
        </w:rPr>
        <w:t>2</w:t>
      </w:r>
      <w:r w:rsidRPr="00EF6EFA">
        <w:t> θ – 1 = 0 then find ‘θ’ (θ &lt; 90) also, find the value of θ and the value of cos</w:t>
      </w:r>
      <w:r w:rsidRPr="00EF6EFA">
        <w:rPr>
          <w:vertAlign w:val="superscript"/>
        </w:rPr>
        <w:t>2</w:t>
      </w:r>
      <w:r w:rsidRPr="00EF6EFA">
        <w:t>θ + tan</w:t>
      </w:r>
      <w:r w:rsidRPr="00EF6EFA">
        <w:rPr>
          <w:vertAlign w:val="superscript"/>
        </w:rPr>
        <w:t>2</w:t>
      </w:r>
      <w:r w:rsidRPr="00EF6EFA">
        <w:t>θ </w:t>
      </w:r>
    </w:p>
    <w:p w14:paraId="47183838" w14:textId="5FDCE2A5" w:rsidR="00EF6EFA" w:rsidRDefault="00EF6EFA" w:rsidP="00EF6EFA">
      <w:pPr>
        <w:pStyle w:val="ListParagraph"/>
        <w:numPr>
          <w:ilvl w:val="0"/>
          <w:numId w:val="1"/>
        </w:numPr>
      </w:pPr>
      <w:r w:rsidRPr="00EF6EFA">
        <w:t>Show that tan</w:t>
      </w:r>
      <w:r w:rsidRPr="00EF6EFA">
        <w:rPr>
          <w:vertAlign w:val="superscript"/>
        </w:rPr>
        <w:t>2</w:t>
      </w:r>
      <w:r w:rsidRPr="00EF6EFA">
        <w:t>θ – </w:t>
      </w:r>
      <w:r w:rsidRPr="00EF6EFA">
        <w:rPr>
          <w:rFonts w:hint="eastAsia"/>
        </w:rPr>
        <w:t>1cos2</w:t>
      </w:r>
      <w:r w:rsidRPr="00EF6EFA">
        <w:rPr>
          <w:rFonts w:ascii="Cambria Math" w:hAnsi="Cambria Math" w:cs="Cambria Math"/>
          <w:i/>
          <w:iCs/>
        </w:rPr>
        <w:t>𝜃</w:t>
      </w:r>
      <w:r w:rsidRPr="00EF6EFA">
        <w:t> = 1 </w:t>
      </w:r>
    </w:p>
    <w:p w14:paraId="7488FEE6" w14:textId="60747876" w:rsidR="00EF6EFA" w:rsidRDefault="00EF6EFA" w:rsidP="00EF6EFA">
      <w:pPr>
        <w:pStyle w:val="ListParagraph"/>
        <w:numPr>
          <w:ilvl w:val="0"/>
          <w:numId w:val="1"/>
        </w:numPr>
      </w:pPr>
      <w:r w:rsidRPr="00EF6EFA">
        <w:t xml:space="preserve">Find the value of </w:t>
      </w:r>
      <w:r w:rsidRPr="00EF6EFA">
        <w:br/>
      </w:r>
      <w:r w:rsidRPr="00EF6EFA">
        <w:drawing>
          <wp:inline distT="0" distB="0" distL="0" distR="0" wp14:anchorId="4826EF2D" wp14:editId="74BEE46D">
            <wp:extent cx="2125980" cy="464820"/>
            <wp:effectExtent l="0" t="0" r="7620" b="0"/>
            <wp:docPr id="1398824590" name="Picture 2" descr="TS 10th Class Maths Important Questions Chapter 11 Trigonometry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S 10th Class Maths Important Questions Chapter 11 Trigonometry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208A" w14:textId="31461947" w:rsidR="00EF6EFA" w:rsidRDefault="00EF6EFA" w:rsidP="00EF6EFA">
      <w:pPr>
        <w:pStyle w:val="ListParagraph"/>
        <w:numPr>
          <w:ilvl w:val="0"/>
          <w:numId w:val="1"/>
        </w:numPr>
      </w:pPr>
      <w:r w:rsidRPr="00EF6EFA">
        <w:t>If tan θ = √</w:t>
      </w:r>
      <w:r w:rsidR="00A340A3">
        <w:t>3</w:t>
      </w:r>
      <w:r w:rsidRPr="00EF6EFA">
        <w:t> (θ is acute angle) then find the value of 1 + cos θ.</w:t>
      </w:r>
    </w:p>
    <w:p w14:paraId="4DEC92F9" w14:textId="13DD4EFF" w:rsidR="00EF6EFA" w:rsidRDefault="00EF6EFA" w:rsidP="00EF6EFA">
      <w:pPr>
        <w:pStyle w:val="ListParagraph"/>
        <w:numPr>
          <w:ilvl w:val="0"/>
          <w:numId w:val="1"/>
        </w:numPr>
      </w:pPr>
      <w:r>
        <w:t>Solve below</w:t>
      </w:r>
    </w:p>
    <w:p w14:paraId="1A741BF9" w14:textId="598806B4" w:rsidR="00EF6EFA" w:rsidRDefault="00EF6EFA" w:rsidP="00A340A3">
      <w:pPr>
        <w:pStyle w:val="ListParagraph"/>
      </w:pPr>
      <w:r w:rsidRPr="00EF6EFA">
        <w:drawing>
          <wp:inline distT="0" distB="0" distL="0" distR="0" wp14:anchorId="52760174" wp14:editId="103C50E0">
            <wp:extent cx="2956816" cy="480102"/>
            <wp:effectExtent l="0" t="0" r="0" b="0"/>
            <wp:docPr id="1635758582" name="Picture 1" descr="A black tex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58582" name="Picture 1" descr="A black text with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03B1" w14:textId="371A81A4" w:rsidR="00A340A3" w:rsidRDefault="00A340A3" w:rsidP="00A340A3">
      <w:pPr>
        <w:pStyle w:val="ListParagraph"/>
        <w:numPr>
          <w:ilvl w:val="0"/>
          <w:numId w:val="1"/>
        </w:numPr>
      </w:pPr>
      <w:r>
        <w:t xml:space="preserve"> Solve below</w:t>
      </w:r>
    </w:p>
    <w:p w14:paraId="25EB83D8" w14:textId="44BC5217" w:rsidR="00A340A3" w:rsidRDefault="00A340A3" w:rsidP="00A340A3">
      <w:r w:rsidRPr="00A340A3">
        <w:drawing>
          <wp:inline distT="0" distB="0" distL="0" distR="0" wp14:anchorId="378D6CD4" wp14:editId="3520E385">
            <wp:extent cx="5943600" cy="300355"/>
            <wp:effectExtent l="0" t="0" r="0" b="4445"/>
            <wp:docPr id="10834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3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4660" w14:textId="7F77D80B" w:rsidR="00A340A3" w:rsidRDefault="00A340A3" w:rsidP="00A340A3">
      <w:pPr>
        <w:pStyle w:val="ListParagraph"/>
        <w:numPr>
          <w:ilvl w:val="0"/>
          <w:numId w:val="1"/>
        </w:numPr>
      </w:pPr>
      <w:r w:rsidRPr="00A340A3">
        <w:t>Find the value of tan</w:t>
      </w:r>
      <w:r w:rsidRPr="00A340A3">
        <w:rPr>
          <w:vertAlign w:val="superscript"/>
        </w:rPr>
        <w:t>2</w:t>
      </w:r>
      <w:r w:rsidRPr="00A340A3">
        <w:t> 60 + 4 cos</w:t>
      </w:r>
      <w:r w:rsidRPr="00A340A3">
        <w:rPr>
          <w:vertAlign w:val="superscript"/>
        </w:rPr>
        <w:t>2</w:t>
      </w:r>
      <w:r w:rsidRPr="00A340A3">
        <w:t> 45 + 3 sec</w:t>
      </w:r>
      <w:r w:rsidRPr="00A340A3">
        <w:rPr>
          <w:vertAlign w:val="superscript"/>
        </w:rPr>
        <w:t>2</w:t>
      </w:r>
      <w:r w:rsidRPr="00A340A3">
        <w:t> 30 + 5 cos</w:t>
      </w:r>
      <w:r w:rsidRPr="00A340A3">
        <w:rPr>
          <w:vertAlign w:val="superscript"/>
        </w:rPr>
        <w:t>2</w:t>
      </w:r>
      <w:r w:rsidRPr="00A340A3">
        <w:t> 90 = cosec 30 + sec 60 – cot</w:t>
      </w:r>
      <w:r w:rsidRPr="00A340A3">
        <w:rPr>
          <w:vertAlign w:val="superscript"/>
        </w:rPr>
        <w:t>2</w:t>
      </w:r>
      <w:r w:rsidRPr="00A340A3">
        <w:t> 30</w:t>
      </w:r>
    </w:p>
    <w:p w14:paraId="1E85AD47" w14:textId="092AA5CC" w:rsidR="00A340A3" w:rsidRDefault="00A340A3" w:rsidP="00A340A3">
      <w:pPr>
        <w:pStyle w:val="ListParagraph"/>
        <w:numPr>
          <w:ilvl w:val="0"/>
          <w:numId w:val="1"/>
        </w:numPr>
      </w:pPr>
      <w:r w:rsidRPr="00A340A3">
        <w:t xml:space="preserve">In a </w:t>
      </w:r>
      <w:proofErr w:type="gramStart"/>
      <w:r w:rsidRPr="00A340A3">
        <w:t>right angled</w:t>
      </w:r>
      <w:proofErr w:type="gramEnd"/>
      <w:r w:rsidRPr="00A340A3">
        <w:t xml:space="preserve"> triangle ABC, with right angle at B in which a = 5 units, b = 13 units and </w:t>
      </w:r>
      <w:r w:rsidRPr="00A340A3">
        <w:rPr>
          <w:rFonts w:ascii="Cambria Math" w:hAnsi="Cambria Math" w:cs="Cambria Math"/>
        </w:rPr>
        <w:t>∠</w:t>
      </w:r>
      <w:r w:rsidRPr="00A340A3">
        <w:t xml:space="preserve">BCA = </w:t>
      </w:r>
      <w:r w:rsidRPr="00A340A3">
        <w:rPr>
          <w:rFonts w:ascii="Aptos" w:hAnsi="Aptos" w:cs="Aptos"/>
        </w:rPr>
        <w:t>θ</w:t>
      </w:r>
      <w:r w:rsidRPr="00A340A3">
        <w:t xml:space="preserve">, then find sin </w:t>
      </w:r>
      <w:r w:rsidRPr="00A340A3">
        <w:rPr>
          <w:rFonts w:ascii="Aptos" w:hAnsi="Aptos" w:cs="Aptos"/>
        </w:rPr>
        <w:t>θ</w:t>
      </w:r>
      <w:r w:rsidRPr="00A340A3">
        <w:t xml:space="preserve"> and tan </w:t>
      </w:r>
      <w:r w:rsidRPr="00A340A3">
        <w:rPr>
          <w:rFonts w:ascii="Aptos" w:hAnsi="Aptos" w:cs="Aptos"/>
        </w:rPr>
        <w:t>θ</w:t>
      </w:r>
      <w:r w:rsidRPr="00A340A3">
        <w:t>.</w:t>
      </w:r>
    </w:p>
    <w:p w14:paraId="49445BCA" w14:textId="0E4ADDA8" w:rsidR="00A340A3" w:rsidRDefault="00A340A3" w:rsidP="00A340A3">
      <w:pPr>
        <w:pStyle w:val="ListParagraph"/>
        <w:numPr>
          <w:ilvl w:val="0"/>
          <w:numId w:val="1"/>
        </w:numPr>
      </w:pPr>
      <w:r w:rsidRPr="00A340A3">
        <w:t>If Cos c = </w:t>
      </w:r>
      <w:r w:rsidRPr="00A340A3">
        <w:rPr>
          <w:rFonts w:hint="eastAsia"/>
        </w:rPr>
        <w:t>3</w:t>
      </w:r>
      <w:r>
        <w:t>/</w:t>
      </w:r>
      <w:r w:rsidRPr="00A340A3">
        <w:rPr>
          <w:rFonts w:hint="eastAsia"/>
        </w:rPr>
        <w:t>5</w:t>
      </w:r>
      <w:r w:rsidRPr="00A340A3">
        <w:t xml:space="preserve">, then find Sin c and </w:t>
      </w:r>
      <w:proofErr w:type="gramStart"/>
      <w:r w:rsidRPr="00A340A3">
        <w:t>Tan</w:t>
      </w:r>
      <w:proofErr w:type="gramEnd"/>
      <w:r w:rsidRPr="00A340A3">
        <w:t xml:space="preserve"> c</w:t>
      </w:r>
    </w:p>
    <w:p w14:paraId="6C0170A2" w14:textId="0EFC4FF5" w:rsidR="00A340A3" w:rsidRDefault="00A340A3" w:rsidP="00A340A3">
      <w:pPr>
        <w:pStyle w:val="ListParagraph"/>
        <w:numPr>
          <w:ilvl w:val="0"/>
          <w:numId w:val="1"/>
        </w:numPr>
      </w:pPr>
      <w:r w:rsidRPr="00A340A3">
        <w:t>If 12 Tan A = 9, then find Sin A and Cos A.</w:t>
      </w:r>
    </w:p>
    <w:p w14:paraId="54EB1BDE" w14:textId="6D75BA3B" w:rsidR="00A340A3" w:rsidRDefault="00A340A3" w:rsidP="00A340A3">
      <w:pPr>
        <w:pStyle w:val="ListParagraph"/>
        <w:numPr>
          <w:ilvl w:val="0"/>
          <w:numId w:val="1"/>
        </w:numPr>
      </w:pPr>
      <w:r w:rsidRPr="00A340A3">
        <w:t>If 5Cot A = 12, find Cos A and Cosec A.</w:t>
      </w:r>
    </w:p>
    <w:p w14:paraId="4B65804C" w14:textId="3D1F0BEE" w:rsidR="00A340A3" w:rsidRDefault="00A340A3" w:rsidP="00A340A3">
      <w:pPr>
        <w:pStyle w:val="ListParagraph"/>
        <w:numPr>
          <w:ilvl w:val="0"/>
          <w:numId w:val="1"/>
        </w:numPr>
      </w:pPr>
      <w:r w:rsidRPr="00A340A3">
        <w:t>Evaluate the following.</w:t>
      </w:r>
      <w:r w:rsidRPr="00A340A3">
        <w:br/>
      </w:r>
      <w:proofErr w:type="spellStart"/>
      <w:r w:rsidRPr="00A340A3">
        <w:t>i</w:t>
      </w:r>
      <w:proofErr w:type="spellEnd"/>
      <w:r w:rsidRPr="00A340A3">
        <w:t>) Sin 60° + Cos 60°</w:t>
      </w:r>
    </w:p>
    <w:p w14:paraId="59D7A387" w14:textId="74428BD7" w:rsidR="00A340A3" w:rsidRDefault="00A340A3" w:rsidP="00A340A3">
      <w:pPr>
        <w:ind w:left="360"/>
      </w:pPr>
      <w:r w:rsidRPr="00A340A3">
        <w:drawing>
          <wp:inline distT="0" distB="0" distL="0" distR="0" wp14:anchorId="37FB9A16" wp14:editId="4A5315E2">
            <wp:extent cx="1928027" cy="434378"/>
            <wp:effectExtent l="0" t="0" r="0" b="3810"/>
            <wp:docPr id="103241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11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C2F4" w14:textId="09154026" w:rsidR="00A340A3" w:rsidRDefault="00A340A3" w:rsidP="00A340A3">
      <w:pPr>
        <w:ind w:left="360"/>
      </w:pPr>
      <w:r w:rsidRPr="00A340A3">
        <w:drawing>
          <wp:inline distT="0" distB="0" distL="0" distR="0" wp14:anchorId="0F4AAAE7" wp14:editId="3E8B2321">
            <wp:extent cx="2911092" cy="213378"/>
            <wp:effectExtent l="0" t="0" r="3810" b="0"/>
            <wp:docPr id="30216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69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3538" w14:textId="0F0440FC" w:rsidR="00A340A3" w:rsidRDefault="00A340A3" w:rsidP="00A340A3">
      <w:pPr>
        <w:ind w:left="360"/>
      </w:pPr>
      <w:r w:rsidRPr="00A340A3">
        <w:drawing>
          <wp:inline distT="0" distB="0" distL="0" distR="0" wp14:anchorId="313DCE7A" wp14:editId="36C17718">
            <wp:extent cx="2918713" cy="388654"/>
            <wp:effectExtent l="0" t="0" r="0" b="0"/>
            <wp:docPr id="1308622671" name="Picture 1" descr="A black tex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22671" name="Picture 1" descr="A black text with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8E2F" w14:textId="5AE7916B" w:rsidR="00A340A3" w:rsidRDefault="00A340A3" w:rsidP="00A340A3">
      <w:pPr>
        <w:ind w:left="360"/>
      </w:pPr>
      <w:r w:rsidRPr="00A340A3">
        <w:drawing>
          <wp:inline distT="0" distB="0" distL="0" distR="0" wp14:anchorId="00C28F57" wp14:editId="4301AB70">
            <wp:extent cx="3482642" cy="350550"/>
            <wp:effectExtent l="0" t="0" r="3810" b="0"/>
            <wp:docPr id="103787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764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B49B" w14:textId="0E9862B4" w:rsidR="00A340A3" w:rsidRDefault="00A340A3" w:rsidP="00A340A3">
      <w:pPr>
        <w:ind w:left="360"/>
      </w:pPr>
      <w:r w:rsidRPr="00A340A3">
        <w:t>vi) </w:t>
      </w:r>
      <w:r w:rsidRPr="00A340A3">
        <w:rPr>
          <w:rFonts w:hint="eastAsia"/>
        </w:rPr>
        <w:t>2‾</w:t>
      </w:r>
      <w:r w:rsidRPr="00A340A3">
        <w:t>√ Sin 45° + Cos 90° + Sin 90°</w:t>
      </w:r>
    </w:p>
    <w:p w14:paraId="6D72EC21" w14:textId="669357A4" w:rsidR="00A340A3" w:rsidRDefault="00A340A3" w:rsidP="00A340A3">
      <w:pPr>
        <w:pStyle w:val="ListParagraph"/>
        <w:numPr>
          <w:ilvl w:val="0"/>
          <w:numId w:val="1"/>
        </w:numPr>
      </w:pPr>
      <w:r w:rsidRPr="00A340A3">
        <w:t>Evaluate Cos 60°, Cos 30° – Sin 60° Sin 30°</w:t>
      </w:r>
      <w:r w:rsidRPr="00A340A3">
        <w:br/>
        <w:t>What is the value of Cos (60° + 30°</w:t>
      </w:r>
      <w:proofErr w:type="gramStart"/>
      <w:r w:rsidRPr="00A340A3">
        <w:t>) ?</w:t>
      </w:r>
      <w:proofErr w:type="gramEnd"/>
      <w:r w:rsidRPr="00A340A3">
        <w:t xml:space="preserve"> What can you </w:t>
      </w:r>
      <w:proofErr w:type="gramStart"/>
      <w:r w:rsidRPr="00A340A3">
        <w:t>conclude ?</w:t>
      </w:r>
      <w:proofErr w:type="gramEnd"/>
    </w:p>
    <w:p w14:paraId="40DFD854" w14:textId="297EE3DA" w:rsidR="00A340A3" w:rsidRDefault="00A340A3" w:rsidP="00A340A3">
      <w:pPr>
        <w:pStyle w:val="ListParagraph"/>
        <w:numPr>
          <w:ilvl w:val="0"/>
          <w:numId w:val="1"/>
        </w:numPr>
      </w:pPr>
      <w:r w:rsidRPr="00A340A3">
        <w:t>Is it right to say Sin (60° – 30°) = Sin 60°. Cos 30° – Cos 60°. Sin 30</w:t>
      </w:r>
      <w:proofErr w:type="gramStart"/>
      <w:r w:rsidRPr="00A340A3">
        <w:t>° ?</w:t>
      </w:r>
      <w:proofErr w:type="gramEnd"/>
    </w:p>
    <w:p w14:paraId="6F72B58C" w14:textId="3F01357F" w:rsidR="00A340A3" w:rsidRDefault="00A340A3" w:rsidP="00A340A3">
      <w:pPr>
        <w:pStyle w:val="ListParagraph"/>
        <w:numPr>
          <w:ilvl w:val="0"/>
          <w:numId w:val="1"/>
        </w:numPr>
      </w:pPr>
      <w:r w:rsidRPr="00A340A3">
        <w:lastRenderedPageBreak/>
        <w:t xml:space="preserve">Is it right to say that Cos (A + B) = Cos A + Cos </w:t>
      </w:r>
      <w:proofErr w:type="gramStart"/>
      <w:r w:rsidRPr="00A340A3">
        <w:t>B ?</w:t>
      </w:r>
      <w:proofErr w:type="gramEnd"/>
    </w:p>
    <w:p w14:paraId="068F666F" w14:textId="677F851E" w:rsidR="00A340A3" w:rsidRDefault="00A340A3" w:rsidP="00A340A3">
      <w:pPr>
        <w:pStyle w:val="ListParagraph"/>
        <w:numPr>
          <w:ilvl w:val="0"/>
          <w:numId w:val="1"/>
        </w:numPr>
      </w:pPr>
      <w:r>
        <w:t>Solve</w:t>
      </w:r>
    </w:p>
    <w:p w14:paraId="2B0998F7" w14:textId="7ECF27C3" w:rsidR="00A340A3" w:rsidRDefault="00A340A3" w:rsidP="00A340A3">
      <w:pPr>
        <w:pStyle w:val="ListParagraph"/>
      </w:pPr>
      <w:r w:rsidRPr="00A340A3">
        <w:drawing>
          <wp:inline distT="0" distB="0" distL="0" distR="0" wp14:anchorId="6C3558A7" wp14:editId="5596DF66">
            <wp:extent cx="1386960" cy="1577477"/>
            <wp:effectExtent l="0" t="0" r="3810" b="3810"/>
            <wp:docPr id="7085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14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72C2" w14:textId="13A01B2D" w:rsidR="00A340A3" w:rsidRDefault="00A340A3" w:rsidP="00A340A3">
      <w:pPr>
        <w:pStyle w:val="ListParagraph"/>
        <w:numPr>
          <w:ilvl w:val="0"/>
          <w:numId w:val="1"/>
        </w:numPr>
      </w:pPr>
      <w:r w:rsidRPr="00A340A3">
        <w:t>Find the value of</w:t>
      </w:r>
      <w:r w:rsidRPr="00A340A3">
        <w:br/>
      </w:r>
      <w:proofErr w:type="spellStart"/>
      <w:r w:rsidRPr="00A340A3">
        <w:t>i</w:t>
      </w:r>
      <w:proofErr w:type="spellEnd"/>
      <w:r w:rsidRPr="00A340A3">
        <w:t>) Sin 75° – Cos 15°</w:t>
      </w:r>
      <w:r w:rsidRPr="00A340A3">
        <w:br/>
        <w:t>ii) Sec 23° – Cosec 67°</w:t>
      </w:r>
      <w:r w:rsidRPr="00A340A3">
        <w:br/>
        <w:t>iii) Sec 70° – Sec 20°</w:t>
      </w:r>
      <w:r w:rsidRPr="00A340A3">
        <w:br/>
        <w:t>iv) Tan 68° – Tan 22°</w:t>
      </w:r>
    </w:p>
    <w:p w14:paraId="7D207F4D" w14:textId="0D042647" w:rsidR="00A340A3" w:rsidRDefault="00A340A3" w:rsidP="00A340A3">
      <w:pPr>
        <w:pStyle w:val="ListParagraph"/>
        <w:numPr>
          <w:ilvl w:val="0"/>
          <w:numId w:val="1"/>
        </w:numPr>
      </w:pPr>
      <w:r w:rsidRPr="00A340A3">
        <w:t>If Cot 2A = Tan (A – 18), when 2A is an acute angle, find the value of A.</w:t>
      </w:r>
    </w:p>
    <w:p w14:paraId="0964A6C9" w14:textId="6A8E21EB" w:rsidR="00A340A3" w:rsidRDefault="00A340A3" w:rsidP="00A340A3">
      <w:pPr>
        <w:pStyle w:val="ListParagraph"/>
        <w:numPr>
          <w:ilvl w:val="0"/>
          <w:numId w:val="1"/>
        </w:numPr>
      </w:pPr>
      <w:r w:rsidRPr="00A340A3">
        <w:t xml:space="preserve">If Cos 4A = </w:t>
      </w:r>
      <w:proofErr w:type="gramStart"/>
      <w:r w:rsidRPr="00A340A3">
        <w:t>Sin(</w:t>
      </w:r>
      <w:proofErr w:type="gramEnd"/>
      <w:r w:rsidRPr="00A340A3">
        <w:t>A – 20), when 4A is an acute angle, find the value of A.</w:t>
      </w:r>
    </w:p>
    <w:p w14:paraId="0E55B95E" w14:textId="12CD0594" w:rsidR="00A340A3" w:rsidRDefault="00A340A3" w:rsidP="00A340A3">
      <w:pPr>
        <w:pStyle w:val="ListParagraph"/>
        <w:numPr>
          <w:ilvl w:val="0"/>
          <w:numId w:val="1"/>
        </w:numPr>
      </w:pPr>
      <w:r w:rsidRPr="00A340A3">
        <w:t>If Sin θ + Cosec θ = 2, find the value of Sin</w:t>
      </w:r>
      <w:r w:rsidRPr="00A340A3">
        <w:rPr>
          <w:vertAlign w:val="superscript"/>
        </w:rPr>
        <w:t>2</w:t>
      </w:r>
      <w:r w:rsidRPr="00A340A3">
        <w:t> θ + Cosec</w:t>
      </w:r>
      <w:r w:rsidRPr="00A340A3">
        <w:rPr>
          <w:vertAlign w:val="superscript"/>
        </w:rPr>
        <w:t>2</w:t>
      </w:r>
      <w:r w:rsidRPr="00A340A3">
        <w:t> θ</w:t>
      </w:r>
    </w:p>
    <w:p w14:paraId="1F923BFC" w14:textId="5981F9BF" w:rsidR="00A340A3" w:rsidRDefault="00A340A3" w:rsidP="00A340A3">
      <w:pPr>
        <w:pStyle w:val="ListParagraph"/>
        <w:numPr>
          <w:ilvl w:val="0"/>
          <w:numId w:val="1"/>
        </w:numPr>
      </w:pPr>
      <w:r>
        <w:t>Solve</w:t>
      </w:r>
    </w:p>
    <w:p w14:paraId="252EAB09" w14:textId="1658AD79" w:rsidR="00A340A3" w:rsidRDefault="00A340A3" w:rsidP="00A340A3">
      <w:pPr>
        <w:pStyle w:val="ListParagraph"/>
      </w:pPr>
      <w:r w:rsidRPr="00A340A3">
        <w:drawing>
          <wp:inline distT="0" distB="0" distL="0" distR="0" wp14:anchorId="6303C163" wp14:editId="221EE947">
            <wp:extent cx="3299746" cy="350550"/>
            <wp:effectExtent l="0" t="0" r="0" b="0"/>
            <wp:docPr id="151319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977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9F11" w14:textId="7171E685" w:rsidR="00A340A3" w:rsidRDefault="00A340A3" w:rsidP="00A340A3">
      <w:pPr>
        <w:pStyle w:val="ListParagraph"/>
        <w:numPr>
          <w:ilvl w:val="0"/>
          <w:numId w:val="1"/>
        </w:numPr>
      </w:pPr>
      <w:r w:rsidRPr="00A340A3">
        <w:t>Show that (Sin θ + Cos θ)</w:t>
      </w:r>
      <w:r w:rsidRPr="00A340A3">
        <w:rPr>
          <w:vertAlign w:val="superscript"/>
        </w:rPr>
        <w:t>2</w:t>
      </w:r>
      <w:r w:rsidRPr="00A340A3">
        <w:t> – (Sin θ – Cos θ)</w:t>
      </w:r>
      <w:r w:rsidRPr="00A340A3">
        <w:rPr>
          <w:vertAlign w:val="superscript"/>
        </w:rPr>
        <w:t>2</w:t>
      </w:r>
      <w:r w:rsidRPr="00A340A3">
        <w:t> = 4 Sin θ Cos θ</w:t>
      </w:r>
    </w:p>
    <w:p w14:paraId="07B796A8" w14:textId="105CE324" w:rsidR="00A340A3" w:rsidRDefault="001B7EF8" w:rsidP="00A340A3">
      <w:pPr>
        <w:pStyle w:val="ListParagraph"/>
        <w:numPr>
          <w:ilvl w:val="0"/>
          <w:numId w:val="1"/>
        </w:numPr>
      </w:pPr>
      <w:r>
        <w:t>Solve</w:t>
      </w:r>
    </w:p>
    <w:p w14:paraId="6BB2C4A3" w14:textId="270390CC" w:rsidR="001B7EF8" w:rsidRDefault="001B7EF8" w:rsidP="001B7EF8">
      <w:pPr>
        <w:pStyle w:val="ListParagraph"/>
      </w:pPr>
      <w:r w:rsidRPr="001B7EF8">
        <w:drawing>
          <wp:inline distT="0" distB="0" distL="0" distR="0" wp14:anchorId="4ED6B2BB" wp14:editId="1D939ADC">
            <wp:extent cx="4511431" cy="472481"/>
            <wp:effectExtent l="0" t="0" r="3810" b="3810"/>
            <wp:docPr id="170684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463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3668" w14:textId="699F6F81" w:rsidR="001B7EF8" w:rsidRDefault="001B7EF8" w:rsidP="001B7EF8">
      <w:pPr>
        <w:pStyle w:val="ListParagraph"/>
        <w:numPr>
          <w:ilvl w:val="0"/>
          <w:numId w:val="1"/>
        </w:numPr>
      </w:pPr>
      <w:r>
        <w:t>Solve</w:t>
      </w:r>
    </w:p>
    <w:p w14:paraId="361A6B06" w14:textId="5A4CE734" w:rsidR="001B7EF8" w:rsidRDefault="001B7EF8" w:rsidP="001B7EF8">
      <w:pPr>
        <w:pStyle w:val="ListParagraph"/>
      </w:pPr>
      <w:r w:rsidRPr="001B7EF8">
        <w:drawing>
          <wp:inline distT="0" distB="0" distL="0" distR="0" wp14:anchorId="534E89F6" wp14:editId="070F7491">
            <wp:extent cx="3467400" cy="350550"/>
            <wp:effectExtent l="0" t="0" r="0" b="0"/>
            <wp:docPr id="145999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912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02A4" w14:textId="2AA85411" w:rsidR="001B7EF8" w:rsidRDefault="001B7EF8" w:rsidP="001B7EF8">
      <w:pPr>
        <w:pStyle w:val="ListParagraph"/>
        <w:numPr>
          <w:ilvl w:val="0"/>
          <w:numId w:val="1"/>
        </w:numPr>
      </w:pPr>
      <w:r>
        <w:t>Solve</w:t>
      </w:r>
    </w:p>
    <w:p w14:paraId="26F20468" w14:textId="471DB692" w:rsidR="001B7EF8" w:rsidRDefault="001B7EF8" w:rsidP="001B7EF8">
      <w:pPr>
        <w:ind w:left="720"/>
      </w:pPr>
      <w:r w:rsidRPr="001B7EF8">
        <w:drawing>
          <wp:inline distT="0" distB="0" distL="0" distR="0" wp14:anchorId="59F1E564" wp14:editId="54956403">
            <wp:extent cx="2636748" cy="396274"/>
            <wp:effectExtent l="0" t="0" r="0" b="3810"/>
            <wp:docPr id="1336763238" name="Picture 1" descr="A black text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63238" name="Picture 1" descr="A black text with a black li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91DA" w14:textId="0CB4180E" w:rsidR="001B7EF8" w:rsidRPr="001B7EF8" w:rsidRDefault="001B7EF8" w:rsidP="001B7EF8">
      <w:pPr>
        <w:pStyle w:val="ListParagraph"/>
        <w:numPr>
          <w:ilvl w:val="0"/>
          <w:numId w:val="1"/>
        </w:numPr>
      </w:pPr>
      <w:proofErr w:type="gramStart"/>
      <w:r w:rsidRPr="001B7EF8">
        <w:t>Evaluate :</w:t>
      </w:r>
      <w:proofErr w:type="gramEnd"/>
      <w:r w:rsidRPr="001B7EF8">
        <w:t xml:space="preserve"> log</w:t>
      </w:r>
      <w:r w:rsidRPr="001B7EF8">
        <w:rPr>
          <w:vertAlign w:val="subscript"/>
        </w:rPr>
        <w:t>4</w:t>
      </w:r>
      <w:r w:rsidRPr="001B7EF8">
        <w:t> (1 + tan</w:t>
      </w:r>
      <w:r w:rsidRPr="001B7EF8">
        <w:rPr>
          <w:vertAlign w:val="superscript"/>
        </w:rPr>
        <w:t>2</w:t>
      </w:r>
      <w:r w:rsidRPr="001B7EF8">
        <w:t> 45°)</w:t>
      </w:r>
      <w:r w:rsidRPr="001B7EF8">
        <w:rPr>
          <w:vertAlign w:val="superscript"/>
        </w:rPr>
        <w:t>2</w:t>
      </w:r>
    </w:p>
    <w:p w14:paraId="2DBFF510" w14:textId="7C0D0541" w:rsidR="001B7EF8" w:rsidRDefault="001B7EF8" w:rsidP="001B7EF8">
      <w:pPr>
        <w:pStyle w:val="ListParagraph"/>
        <w:numPr>
          <w:ilvl w:val="0"/>
          <w:numId w:val="1"/>
        </w:numPr>
      </w:pPr>
      <w:r w:rsidRPr="001B7EF8">
        <w:t>Is it true to say that cos (60°+30°) = cos 60° cos 30° + sin 60° sin 30°</w:t>
      </w:r>
    </w:p>
    <w:p w14:paraId="3FA0C402" w14:textId="41C66149" w:rsidR="001B7EF8" w:rsidRDefault="001B7EF8" w:rsidP="001B7EF8">
      <w:pPr>
        <w:pStyle w:val="ListParagraph"/>
        <w:numPr>
          <w:ilvl w:val="0"/>
          <w:numId w:val="1"/>
        </w:numPr>
      </w:pPr>
      <w:r w:rsidRPr="001B7EF8">
        <w:t xml:space="preserve">In ∆ABC, </w:t>
      </w:r>
      <w:r w:rsidRPr="001B7EF8">
        <w:rPr>
          <w:rFonts w:ascii="Cambria Math" w:hAnsi="Cambria Math" w:cs="Cambria Math"/>
        </w:rPr>
        <w:t>∠</w:t>
      </w:r>
      <w:r w:rsidRPr="001B7EF8">
        <w:t>C = 90</w:t>
      </w:r>
      <w:r w:rsidRPr="001B7EF8">
        <w:rPr>
          <w:rFonts w:ascii="Aptos" w:hAnsi="Aptos" w:cs="Aptos"/>
        </w:rPr>
        <w:t>°</w:t>
      </w:r>
      <w:r w:rsidRPr="001B7EF8">
        <w:t xml:space="preserve"> If BC + CA = 17 cm; BC </w:t>
      </w:r>
      <w:r w:rsidRPr="001B7EF8">
        <w:rPr>
          <w:rFonts w:ascii="Aptos" w:hAnsi="Aptos" w:cs="Aptos"/>
        </w:rPr>
        <w:t>–</w:t>
      </w:r>
      <w:r w:rsidRPr="001B7EF8">
        <w:t xml:space="preserve"> CA = 7 cm. Find</w:t>
      </w:r>
      <w:r w:rsidRPr="001B7EF8">
        <w:br/>
        <w:t>(</w:t>
      </w:r>
      <w:proofErr w:type="spellStart"/>
      <w:r w:rsidRPr="001B7EF8">
        <w:t>i</w:t>
      </w:r>
      <w:proofErr w:type="spellEnd"/>
      <w:r w:rsidRPr="001B7EF8">
        <w:t>) sin A</w:t>
      </w:r>
      <w:r w:rsidRPr="001B7EF8">
        <w:br/>
        <w:t>(ii) sin B</w:t>
      </w:r>
    </w:p>
    <w:p w14:paraId="66421364" w14:textId="54BD0CBF" w:rsidR="001B7EF8" w:rsidRDefault="001B7EF8" w:rsidP="001B7EF8">
      <w:pPr>
        <w:pStyle w:val="ListParagraph"/>
        <w:numPr>
          <w:ilvl w:val="0"/>
          <w:numId w:val="1"/>
        </w:numPr>
      </w:pPr>
      <w:r w:rsidRPr="001B7EF8">
        <w:t>Find the value of cos</w:t>
      </w:r>
      <w:r w:rsidRPr="001B7EF8">
        <w:rPr>
          <w:vertAlign w:val="superscript"/>
        </w:rPr>
        <w:t>2</w:t>
      </w:r>
      <w:r w:rsidRPr="001B7EF8">
        <w:t> 1° + cos</w:t>
      </w:r>
      <w:r w:rsidRPr="001B7EF8">
        <w:rPr>
          <w:vertAlign w:val="superscript"/>
        </w:rPr>
        <w:t>2</w:t>
      </w:r>
      <w:r w:rsidRPr="001B7EF8">
        <w:t> 2° + cos</w:t>
      </w:r>
      <w:r w:rsidRPr="001B7EF8">
        <w:rPr>
          <w:vertAlign w:val="superscript"/>
        </w:rPr>
        <w:t>2</w:t>
      </w:r>
      <w:r w:rsidRPr="001B7EF8">
        <w:t> 3° + ……………. + cos</w:t>
      </w:r>
      <w:r w:rsidRPr="001B7EF8">
        <w:rPr>
          <w:vertAlign w:val="superscript"/>
        </w:rPr>
        <w:t>2</w:t>
      </w:r>
      <w:r w:rsidRPr="001B7EF8">
        <w:t> 90°</w:t>
      </w:r>
    </w:p>
    <w:p w14:paraId="4DCBF39C" w14:textId="432EBD4A" w:rsidR="001B7EF8" w:rsidRDefault="001B7EF8" w:rsidP="001B7EF8">
      <w:pPr>
        <w:pStyle w:val="ListParagraph"/>
        <w:numPr>
          <w:ilvl w:val="0"/>
          <w:numId w:val="1"/>
        </w:numPr>
      </w:pPr>
      <w:r>
        <w:t xml:space="preserve"> Solve</w:t>
      </w:r>
    </w:p>
    <w:p w14:paraId="459655CB" w14:textId="1F2ADE35" w:rsidR="001B7EF8" w:rsidRDefault="001B7EF8" w:rsidP="001B7EF8">
      <w:pPr>
        <w:pStyle w:val="ListParagraph"/>
      </w:pPr>
      <w:r w:rsidRPr="001B7EF8">
        <w:lastRenderedPageBreak/>
        <w:drawing>
          <wp:inline distT="0" distB="0" distL="0" distR="0" wp14:anchorId="4A9B6075" wp14:editId="45D0541A">
            <wp:extent cx="4541914" cy="419136"/>
            <wp:effectExtent l="0" t="0" r="0" b="0"/>
            <wp:docPr id="174834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420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A40E" w14:textId="0900C6DF" w:rsidR="001B7EF8" w:rsidRDefault="001B7EF8" w:rsidP="001B7EF8">
      <w:pPr>
        <w:pStyle w:val="ListParagraph"/>
        <w:numPr>
          <w:ilvl w:val="0"/>
          <w:numId w:val="1"/>
        </w:numPr>
      </w:pPr>
      <w:r>
        <w:t>Solve</w:t>
      </w:r>
    </w:p>
    <w:p w14:paraId="2F15B77C" w14:textId="390D83DF" w:rsidR="001B7EF8" w:rsidRDefault="001B7EF8" w:rsidP="001B7EF8">
      <w:pPr>
        <w:pStyle w:val="ListParagraph"/>
      </w:pPr>
      <w:r w:rsidRPr="001B7EF8">
        <w:drawing>
          <wp:inline distT="0" distB="0" distL="0" distR="0" wp14:anchorId="5688D4CE" wp14:editId="7640FD84">
            <wp:extent cx="5943600" cy="1450975"/>
            <wp:effectExtent l="0" t="0" r="0" b="0"/>
            <wp:docPr id="178914573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45739" name="Picture 1" descr="A white background with black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1205" w14:textId="0ADFCA25" w:rsidR="001B7EF8" w:rsidRDefault="001B7EF8" w:rsidP="001B7EF8">
      <w:pPr>
        <w:pStyle w:val="ListParagraph"/>
      </w:pPr>
      <w:r w:rsidRPr="001B7EF8">
        <w:drawing>
          <wp:inline distT="0" distB="0" distL="0" distR="0" wp14:anchorId="465A9CB9" wp14:editId="41CAF6CE">
            <wp:extent cx="5943600" cy="4763770"/>
            <wp:effectExtent l="0" t="0" r="0" b="0"/>
            <wp:docPr id="1986330842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30842" name="Picture 1" descr="A text on a white backgroun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7848" w14:textId="77777777" w:rsidR="00A340A3" w:rsidRDefault="00A340A3" w:rsidP="00A340A3"/>
    <w:sectPr w:rsidR="00A340A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CEEFA" w14:textId="77777777" w:rsidR="00682E78" w:rsidRDefault="00682E78" w:rsidP="00DD2CF4">
      <w:pPr>
        <w:spacing w:after="0" w:line="240" w:lineRule="auto"/>
      </w:pPr>
      <w:r>
        <w:separator/>
      </w:r>
    </w:p>
  </w:endnote>
  <w:endnote w:type="continuationSeparator" w:id="0">
    <w:p w14:paraId="1A2EA424" w14:textId="77777777" w:rsidR="00682E78" w:rsidRDefault="00682E78" w:rsidP="00DD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BBFF5" w14:textId="51652A62" w:rsidR="00DD2CF4" w:rsidRDefault="00DD2C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117C812" wp14:editId="439359E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93700"/>
              <wp:effectExtent l="0" t="0" r="3175" b="0"/>
              <wp:wrapNone/>
              <wp:docPr id="970703597" name="Text Box 7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4D63AF" w14:textId="5BF60158" w:rsidR="00DD2CF4" w:rsidRPr="00DD2CF4" w:rsidRDefault="00DD2CF4" w:rsidP="00DD2CF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DD2CF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17C81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Micron Confidential" style="position:absolute;margin-left:0;margin-top:0;width:122.75pt;height:31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484D63AF" w14:textId="5BF60158" w:rsidR="00DD2CF4" w:rsidRPr="00DD2CF4" w:rsidRDefault="00DD2CF4" w:rsidP="00DD2CF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DD2CF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19FCB" w14:textId="50F77BB8" w:rsidR="00DD2CF4" w:rsidRDefault="00DD2C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1521B3C" wp14:editId="354BAC94">
              <wp:simplePos x="914400" y="9414933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93700"/>
              <wp:effectExtent l="0" t="0" r="3175" b="0"/>
              <wp:wrapNone/>
              <wp:docPr id="942934007" name="Text Box 8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DB9CCD" w14:textId="0B1B455C" w:rsidR="00DD2CF4" w:rsidRPr="00DD2CF4" w:rsidRDefault="00DD2CF4" w:rsidP="00DD2CF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DD2CF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521B3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alt="Micron Confidential" style="position:absolute;margin-left:0;margin-top:0;width:122.75pt;height:31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3DB9CCD" w14:textId="0B1B455C" w:rsidR="00DD2CF4" w:rsidRPr="00DD2CF4" w:rsidRDefault="00DD2CF4" w:rsidP="00DD2CF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DD2CF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8B3BB" w14:textId="780FF1C7" w:rsidR="00DD2CF4" w:rsidRDefault="00DD2C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6BB4FB0" wp14:editId="4089134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93700"/>
              <wp:effectExtent l="0" t="0" r="3175" b="0"/>
              <wp:wrapNone/>
              <wp:docPr id="566864422" name="Text Box 6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38364D" w14:textId="3387DB86" w:rsidR="00DD2CF4" w:rsidRPr="00DD2CF4" w:rsidRDefault="00DD2CF4" w:rsidP="00DD2CF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DD2CF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BB4FB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alt="Micron Confidential" style="position:absolute;margin-left:0;margin-top:0;width:122.75pt;height:31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1C38364D" w14:textId="3387DB86" w:rsidR="00DD2CF4" w:rsidRPr="00DD2CF4" w:rsidRDefault="00DD2CF4" w:rsidP="00DD2CF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DD2CF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E59F3" w14:textId="77777777" w:rsidR="00682E78" w:rsidRDefault="00682E78" w:rsidP="00DD2CF4">
      <w:pPr>
        <w:spacing w:after="0" w:line="240" w:lineRule="auto"/>
      </w:pPr>
      <w:r>
        <w:separator/>
      </w:r>
    </w:p>
  </w:footnote>
  <w:footnote w:type="continuationSeparator" w:id="0">
    <w:p w14:paraId="789E8D83" w14:textId="77777777" w:rsidR="00682E78" w:rsidRDefault="00682E78" w:rsidP="00DD2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A2AA7" w14:textId="3059FFB1" w:rsidR="00DD2CF4" w:rsidRDefault="00DD2CF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B300AC" wp14:editId="036D1EC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58925" cy="393700"/>
              <wp:effectExtent l="0" t="0" r="3175" b="6350"/>
              <wp:wrapNone/>
              <wp:docPr id="2110350298" name="Text Box 4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6149D" w14:textId="6B8197E9" w:rsidR="00DD2CF4" w:rsidRPr="00DD2CF4" w:rsidRDefault="00DD2CF4" w:rsidP="00DD2CF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DD2CF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B300A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Micron Confidential" style="position:absolute;margin-left:0;margin-top:0;width:122.75pt;height:31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30F6149D" w14:textId="6B8197E9" w:rsidR="00DD2CF4" w:rsidRPr="00DD2CF4" w:rsidRDefault="00DD2CF4" w:rsidP="00DD2CF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DD2CF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8553D" w14:textId="63DDEA6D" w:rsidR="00DD2CF4" w:rsidRDefault="00DD2CF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7754BA" wp14:editId="466CA3AB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58925" cy="393700"/>
              <wp:effectExtent l="0" t="0" r="3175" b="6350"/>
              <wp:wrapNone/>
              <wp:docPr id="2026183684" name="Text Box 5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D8424B" w14:textId="5173F9EE" w:rsidR="00DD2CF4" w:rsidRPr="00DD2CF4" w:rsidRDefault="00DD2CF4" w:rsidP="00DD2CF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DD2CF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7754B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Micron Confidential" style="position:absolute;margin-left:0;margin-top:0;width:122.75pt;height:31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" filled="f" stroked="f">
              <v:fill o:detectmouseclick="t"/>
              <v:textbox style="mso-fit-shape-to-text:t" inset="20pt,15pt,0,0">
                <w:txbxContent>
                  <w:p w14:paraId="26D8424B" w14:textId="5173F9EE" w:rsidR="00DD2CF4" w:rsidRPr="00DD2CF4" w:rsidRDefault="00DD2CF4" w:rsidP="00DD2CF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DD2CF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5CE9E" w14:textId="0E05CA3E" w:rsidR="00DD2CF4" w:rsidRDefault="00DD2CF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2C6399" wp14:editId="0E975B2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58925" cy="393700"/>
              <wp:effectExtent l="0" t="0" r="3175" b="6350"/>
              <wp:wrapNone/>
              <wp:docPr id="1706951506" name="Text Box 3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5A2556" w14:textId="1C57106A" w:rsidR="00DD2CF4" w:rsidRPr="00DD2CF4" w:rsidRDefault="00DD2CF4" w:rsidP="00DD2CF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DD2CF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2C639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alt="Micron Confidential" style="position:absolute;margin-left:0;margin-top:0;width:122.75pt;height:31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" filled="f" stroked="f">
              <v:fill o:detectmouseclick="t"/>
              <v:textbox style="mso-fit-shape-to-text:t" inset="20pt,15pt,0,0">
                <w:txbxContent>
                  <w:p w14:paraId="0B5A2556" w14:textId="1C57106A" w:rsidR="00DD2CF4" w:rsidRPr="00DD2CF4" w:rsidRDefault="00DD2CF4" w:rsidP="00DD2CF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DD2CF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3A44"/>
    <w:multiLevelType w:val="hybridMultilevel"/>
    <w:tmpl w:val="0FD82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88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FA"/>
    <w:rsid w:val="000C3EC4"/>
    <w:rsid w:val="000F4E7A"/>
    <w:rsid w:val="001A2946"/>
    <w:rsid w:val="001B7EF8"/>
    <w:rsid w:val="00265A14"/>
    <w:rsid w:val="003907FD"/>
    <w:rsid w:val="005D294B"/>
    <w:rsid w:val="00682E78"/>
    <w:rsid w:val="00A340A3"/>
    <w:rsid w:val="00DD2CF4"/>
    <w:rsid w:val="00E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AAC7"/>
  <w15:chartTrackingRefBased/>
  <w15:docId w15:val="{B9E00639-57A1-4BA0-814B-03451CD5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2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CF4"/>
  </w:style>
  <w:style w:type="paragraph" w:styleId="Footer">
    <w:name w:val="footer"/>
    <w:basedOn w:val="Normal"/>
    <w:link w:val="FooterChar"/>
    <w:uiPriority w:val="99"/>
    <w:unhideWhenUsed/>
    <w:rsid w:val="00DD2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9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874100-6000-43b6-a204-2d77792600b9}" enabled="1" method="Standard" siteId="{f38a5ecd-2813-4862-b11b-ac1d563c806f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Kumar Nambury</dc:creator>
  <cp:keywords/>
  <dc:description/>
  <cp:lastModifiedBy>Phani Kumar Nambury</cp:lastModifiedBy>
  <cp:revision>1</cp:revision>
  <dcterms:created xsi:type="dcterms:W3CDTF">2025-10-21T07:38:00Z</dcterms:created>
  <dcterms:modified xsi:type="dcterms:W3CDTF">2025-10-21T08:12:00Z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65be0352,7dc963da,78c51c04</vt:lpwstr>
  </property>
  <property fmtid="{D5CDD505-2E9C-101B-9397-08002B2CF9AE}" pid="3" name="ClassificationContentMarkingHeaderFontProps">
    <vt:lpwstr>#000000,12,Arial</vt:lpwstr>
  </property>
  <property fmtid="{D5CDD505-2E9C-101B-9397-08002B2CF9AE}" pid="4" name="ClassificationContentMarkingHeaderText">
    <vt:lpwstr>Micron Confidential</vt:lpwstr>
  </property>
  <property fmtid="{D5CDD505-2E9C-101B-9397-08002B2CF9AE}" pid="5" name="ClassificationContentMarkingFooterShapeIds">
    <vt:lpwstr>21c9aa26,39dbc2ed,383407f7</vt:lpwstr>
  </property>
  <property fmtid="{D5CDD505-2E9C-101B-9397-08002B2CF9AE}" pid="6" name="ClassificationContentMarkingFooterFontProps">
    <vt:lpwstr>#000000,12,Arial</vt:lpwstr>
  </property>
  <property fmtid="{D5CDD505-2E9C-101B-9397-08002B2CF9AE}" pid="7" name="ClassificationContentMarkingFooterText">
    <vt:lpwstr>Micron Confidential</vt:lpwstr>
  </property>
</Properties>
</file>