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b/>
          <w:bCs/>
          <w:color w:val="000000"/>
          <w:sz w:val="27"/>
          <w:szCs w:val="27"/>
        </w:rPr>
        <w:t>Lý thuyết Lịch Sử 10 Bài 9: Vương quốc Cam-pu-chia và Vương quốc Lào (sách cũ)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b/>
          <w:bCs/>
          <w:color w:val="008000"/>
          <w:sz w:val="27"/>
          <w:szCs w:val="27"/>
        </w:rPr>
        <w:t>1. Vương quốc Cam pu chia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Là một trong những nước có lịch sử lâu đời và phát triển nhất ở Đông nam Á.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Tộc người Khơ me (thuộc nhóm Môn c ),sống ở phía bắc Cam- pu -chia, giỏi săn bắn, đào ao, đắp hồ trữ nước, biết khắc chữ Phạn ảnh hưởng văn hóa Ấn Độ.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Thế kỉ VI đến VIII lập nước Chân Lạp.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Thế kỷ IX đến XV là thời kỳ phát triển của vương quốc Cam pu chia (Ăng co huy hoàng):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+ Nông nghiệp, lâm nghiệp và ngư nghiệp, thủ công nghiệp phát triển.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+ Mở rộng lãnh thổ về phía đông: tiến đánh Cham pa, trung và hạ lưu sông Mê nam (Thái Lan), trung lưu sông Mê Công (Lào), tiến đến bắc bán đảo Mã Lai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+ Kinh đô Ăng co với đền tháp đồ xộ như Angcovát, AngcoThom.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Cuối thế kỷ XIII suy yếu, sau 5 lần bị người Thái xâm, năm 1432 người Khơ me bỏ kinh đô Ang co, lui về phía cư trú nam Biển Hồ (Phnôm Pênh).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Năm 1863 bị Pháp xâm lược.</w:t>
      </w:r>
    </w:p>
    <w:p w:rsidR="00F01923" w:rsidRPr="00F01923" w:rsidRDefault="00F01923" w:rsidP="00F01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9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7540" cy="2313940"/>
            <wp:effectExtent l="0" t="0" r="0" b="0"/>
            <wp:docPr id="7" name="Picture 7" descr="Lý thuyết Lịch Sử 10 Bài 9 Kết nối tri thức, Chân trời sáng tạo, Cánh diều hay, ngắn gọ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ý thuyết Lịch Sử 10 Bài 9 Kết nối tri thức, Chân trời sáng tạo, Cánh diều hay, ngắn gọ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23" w:rsidRPr="00F01923" w:rsidRDefault="00F01923" w:rsidP="00F01923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i/>
          <w:iCs/>
          <w:color w:val="000000"/>
          <w:sz w:val="27"/>
          <w:szCs w:val="27"/>
        </w:rPr>
        <w:t>Lược đồ vương quốc Cam pu chia thế kỷ XII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i/>
          <w:iCs/>
          <w:color w:val="000000"/>
          <w:sz w:val="27"/>
          <w:szCs w:val="27"/>
        </w:rPr>
        <w:t>Văn hóa:</w:t>
      </w:r>
      <w:r w:rsidRPr="00F01923">
        <w:rPr>
          <w:rFonts w:ascii="Arial" w:eastAsia="Times New Roman" w:hAnsi="Arial" w:cs="Arial"/>
          <w:color w:val="000000"/>
          <w:sz w:val="27"/>
          <w:szCs w:val="27"/>
        </w:rPr>
        <w:t> rất độc đáo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lastRenderedPageBreak/>
        <w:t>- Có chữ viết riêng từ chữ Phạn.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Văn học dân gian và văn học viết phản ảnh tình cảm của con người đối với thiên nhiên, con người.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Kiến trúc Hin đu giáo và kiến trúc Phật giáo:quần thể Ang co Vát và Ang co Thom.</w:t>
      </w:r>
    </w:p>
    <w:p w:rsidR="00F01923" w:rsidRPr="00F01923" w:rsidRDefault="00F01923" w:rsidP="00F01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9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6400" cy="857885"/>
            <wp:effectExtent l="0" t="0" r="6350" b="0"/>
            <wp:docPr id="6" name="Picture 6" descr="Lý thuyết Lịch Sử 10 Bài 9 Kết nối tri thức, Chân trời sáng tạo, Cánh diều hay, ngắn gọ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ý thuyết Lịch Sử 10 Bài 9 Kết nối tri thức, Chân trời sáng tạo, Cánh diều hay, ngắn gọ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23" w:rsidRPr="00F01923" w:rsidRDefault="00F01923" w:rsidP="00F01923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i/>
          <w:iCs/>
          <w:color w:val="000000"/>
          <w:sz w:val="27"/>
          <w:szCs w:val="27"/>
        </w:rPr>
        <w:t>Chữ Khơ me</w:t>
      </w:r>
    </w:p>
    <w:p w:rsidR="00F01923" w:rsidRPr="00F01923" w:rsidRDefault="00F01923" w:rsidP="00F01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9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6455" cy="1332230"/>
            <wp:effectExtent l="0" t="0" r="4445" b="1270"/>
            <wp:docPr id="5" name="Picture 5" descr="Lý thuyết Lịch Sử 10 Bài 9 Kết nối tri thức, Chân trời sáng tạo, Cánh diều hay, ngắn gọ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ý thuyết Lịch Sử 10 Bài 9 Kết nối tri thức, Chân trời sáng tạo, Cánh diều hay, ngắn gọ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23" w:rsidRPr="00F01923" w:rsidRDefault="00F01923" w:rsidP="00F01923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i/>
          <w:iCs/>
          <w:color w:val="000000"/>
          <w:sz w:val="27"/>
          <w:szCs w:val="27"/>
        </w:rPr>
        <w:t>Đền Ang -co –vát</w:t>
      </w:r>
    </w:p>
    <w:p w:rsidR="00F01923" w:rsidRPr="00F01923" w:rsidRDefault="00F01923" w:rsidP="00F01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9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5770" cy="1252855"/>
            <wp:effectExtent l="0" t="0" r="0" b="4445"/>
            <wp:docPr id="4" name="Picture 4" descr="Lý thuyết Lịch Sử 10 Bài 9 Kết nối tri thức, Chân trời sáng tạo, Cánh diều hay, ngắn gọ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ý thuyết Lịch Sử 10 Bài 9 Kết nối tri thức, Chân trời sáng tạo, Cánh diều hay, ngắn gọ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23" w:rsidRPr="00F01923" w:rsidRDefault="00F01923" w:rsidP="00F01923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i/>
          <w:iCs/>
          <w:color w:val="000000"/>
          <w:sz w:val="27"/>
          <w:szCs w:val="27"/>
        </w:rPr>
        <w:t>Người Lào Thơng</w:t>
      </w:r>
    </w:p>
    <w:p w:rsidR="00F01923" w:rsidRPr="00F01923" w:rsidRDefault="00F01923" w:rsidP="00F01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9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9655" cy="1828800"/>
            <wp:effectExtent l="0" t="0" r="0" b="0"/>
            <wp:docPr id="3" name="Picture 3" descr="Lý thuyết Lịch Sử 10 Bài 9 Kết nối tri thức, Chân trời sáng tạo, Cánh diều hay, ngắn gọ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ý thuyết Lịch Sử 10 Bài 9 Kết nối tri thức, Chân trời sáng tạo, Cánh diều hay, ngắn gọ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23" w:rsidRPr="00F01923" w:rsidRDefault="00F01923" w:rsidP="00F01923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i/>
          <w:iCs/>
          <w:color w:val="000000"/>
          <w:sz w:val="27"/>
          <w:szCs w:val="27"/>
        </w:rPr>
        <w:t>Người Lào Lùm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b/>
          <w:bCs/>
          <w:color w:val="008000"/>
          <w:sz w:val="27"/>
          <w:szCs w:val="27"/>
        </w:rPr>
        <w:t>2. Vương quốc Lào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Người Lào Thơng tạo ra chum đá (cánh đồng Chum ở Xiêng Khoảng).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lastRenderedPageBreak/>
        <w:t>- Thế kỷ XIII người Thái di cư đến gọi là người Lào Lùm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Năm 1353 Pha Ngừm lập nước Lan Xang - Triệu Voi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Vua -Lan Xang (XV – XVII): chia đất nước thành các mường ; xây dựng quân đội ; quan hệ hòa hiếu với các nước láng giềng.Cương quyết chống xâm lược Miến Điện.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Thế kỷ XVIII Lang Xang suy yếu bị Xiêm chiếm (khởi nghĩa của Chậu A Nụ chống Xiêm năm 1827).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Thế kỷ XIX là thuộc địa của Pháp.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Người Lào thích ca hát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Thế kỷ XIII, đạo phật truyền vào theo một dòng mới.</w:t>
      </w:r>
    </w:p>
    <w:p w:rsidR="00F01923" w:rsidRPr="00F01923" w:rsidRDefault="00F01923" w:rsidP="00F01923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color w:val="000000"/>
          <w:sz w:val="27"/>
          <w:szCs w:val="27"/>
        </w:rPr>
        <w:t>- Kiến trúc có Thạt Luổng.</w:t>
      </w:r>
    </w:p>
    <w:p w:rsidR="00F01923" w:rsidRPr="00F01923" w:rsidRDefault="00F01923" w:rsidP="00F01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9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0285" cy="1670685"/>
            <wp:effectExtent l="0" t="0" r="5715" b="5715"/>
            <wp:docPr id="2" name="Picture 2" descr="Lý thuyết Lịch Sử 10 Bài 9 Kết nối tri thức, Chân trời sáng tạo, Cánh diều hay, ngắn gọ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ý thuyết Lịch Sử 10 Bài 9 Kết nối tri thức, Chân trời sáng tạo, Cánh diều hay, ngắn gọ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23" w:rsidRPr="00F01923" w:rsidRDefault="00F01923" w:rsidP="00F01923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i/>
          <w:iCs/>
          <w:color w:val="000000"/>
          <w:sz w:val="27"/>
          <w:szCs w:val="27"/>
        </w:rPr>
        <w:t>Cánh đồng Chum</w:t>
      </w:r>
    </w:p>
    <w:p w:rsidR="00F01923" w:rsidRPr="00F01923" w:rsidRDefault="00F01923" w:rsidP="00F01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9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3830" cy="1840230"/>
            <wp:effectExtent l="0" t="0" r="0" b="7620"/>
            <wp:docPr id="1" name="Picture 1" descr="Lý thuyết Lịch Sử 10 Bài 9 Kết nối tri thức, Chân trời sáng tạo, Cánh diều hay, ngắn gọ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ý thuyết Lịch Sử 10 Bài 9 Kết nối tri thức, Chân trời sáng tạo, Cánh diều hay, ngắn gọ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23" w:rsidRPr="00F01923" w:rsidRDefault="00F01923" w:rsidP="00F01923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F01923">
        <w:rPr>
          <w:rFonts w:ascii="Arial" w:eastAsia="Times New Roman" w:hAnsi="Arial" w:cs="Arial"/>
          <w:i/>
          <w:iCs/>
          <w:color w:val="000000"/>
          <w:sz w:val="27"/>
          <w:szCs w:val="27"/>
        </w:rPr>
        <w:t>Thạt Luổng</w:t>
      </w:r>
    </w:p>
    <w:p w:rsidR="00971815" w:rsidRDefault="00971815">
      <w:bookmarkStart w:id="0" w:name="_GoBack"/>
      <w:bookmarkEnd w:id="0"/>
    </w:p>
    <w:sectPr w:rsidR="00971815" w:rsidSect="002043A6">
      <w:type w:val="continuous"/>
      <w:pgSz w:w="11907" w:h="16840" w:code="9"/>
      <w:pgMar w:top="1134" w:right="851" w:bottom="1134" w:left="1701" w:header="709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28"/>
    <w:rsid w:val="002043A6"/>
    <w:rsid w:val="004138E0"/>
    <w:rsid w:val="00803A8A"/>
    <w:rsid w:val="00955628"/>
    <w:rsid w:val="00957BC2"/>
    <w:rsid w:val="00971815"/>
    <w:rsid w:val="00DA236D"/>
    <w:rsid w:val="00F01923"/>
    <w:rsid w:val="00F1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2DD03-DECE-401F-BAF1-1312474D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0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Kiên</dc:creator>
  <cp:keywords/>
  <dc:description/>
  <cp:lastModifiedBy>Nguyễn Ngọc Kiên</cp:lastModifiedBy>
  <cp:revision>2</cp:revision>
  <dcterms:created xsi:type="dcterms:W3CDTF">2025-02-04T07:31:00Z</dcterms:created>
  <dcterms:modified xsi:type="dcterms:W3CDTF">2025-02-04T07:31:00Z</dcterms:modified>
</cp:coreProperties>
</file>