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F66F" w14:textId="2A166230" w:rsidR="00673FE6" w:rsidRPr="00673FE6" w:rsidRDefault="00673FE6" w:rsidP="00673FE6">
      <w:pPr>
        <w:pStyle w:val="ListParagraph"/>
        <w:numPr>
          <w:ilvl w:val="0"/>
          <w:numId w:val="4"/>
        </w:numPr>
      </w:pPr>
      <w:r w:rsidRPr="00673FE6">
        <w:rPr>
          <w:b/>
          <w:bCs/>
        </w:rPr>
        <w:t>Đầu vào (Inputs):</w:t>
      </w:r>
    </w:p>
    <w:p w14:paraId="359FBD77" w14:textId="54BDA18A" w:rsidR="00673FE6" w:rsidRPr="00673FE6" w:rsidRDefault="00673FE6" w:rsidP="00673FE6">
      <w:pPr>
        <w:numPr>
          <w:ilvl w:val="0"/>
          <w:numId w:val="1"/>
        </w:numPr>
      </w:pPr>
      <w:r>
        <w:t>src1_i</w:t>
      </w:r>
      <w:r w:rsidRPr="00673FE6">
        <w:t xml:space="preserve"> [3:0]: Toán hạng A (4-bit)</w:t>
      </w:r>
    </w:p>
    <w:p w14:paraId="4C346076" w14:textId="6F9AFE6C" w:rsidR="00673FE6" w:rsidRPr="00673FE6" w:rsidRDefault="00673FE6" w:rsidP="00673FE6">
      <w:pPr>
        <w:numPr>
          <w:ilvl w:val="0"/>
          <w:numId w:val="1"/>
        </w:numPr>
      </w:pPr>
      <w:r>
        <w:t>src2_i</w:t>
      </w:r>
      <w:r w:rsidRPr="00673FE6">
        <w:t xml:space="preserve"> [3:0]: Toán hạng B (4-bit)</w:t>
      </w:r>
    </w:p>
    <w:p w14:paraId="10656DBB" w14:textId="7E28FC0A" w:rsidR="00673FE6" w:rsidRPr="00673FE6" w:rsidRDefault="00673FE6" w:rsidP="00673FE6">
      <w:pPr>
        <w:numPr>
          <w:ilvl w:val="0"/>
          <w:numId w:val="1"/>
        </w:numPr>
      </w:pPr>
      <w:r>
        <w:t>alu_op_i</w:t>
      </w:r>
      <w:r w:rsidRPr="00673FE6">
        <w:t xml:space="preserve"> [2:0]: Cờ chọn phép toán</w:t>
      </w:r>
      <w:r w:rsidR="00921F2D">
        <w:t xml:space="preserve">. Tín hiệu </w:t>
      </w:r>
      <w:proofErr w:type="gramStart"/>
      <w:r w:rsidR="00921F2D">
        <w:t>3 bit</w:t>
      </w:r>
      <w:proofErr w:type="gramEnd"/>
      <w:r w:rsidR="00921F2D">
        <w:t xml:space="preserve"> dùng để chọn 1 trong 8 phép toán</w:t>
      </w:r>
    </w:p>
    <w:p w14:paraId="1E2F50C3" w14:textId="3845CA3C" w:rsidR="00673FE6" w:rsidRPr="00673FE6" w:rsidRDefault="00673FE6" w:rsidP="00673FE6">
      <w:pPr>
        <w:pStyle w:val="ListParagraph"/>
        <w:numPr>
          <w:ilvl w:val="0"/>
          <w:numId w:val="3"/>
        </w:numPr>
      </w:pPr>
      <w:r w:rsidRPr="00673FE6">
        <w:rPr>
          <w:b/>
          <w:bCs/>
        </w:rPr>
        <w:t>Đầu ra (Outputs):</w:t>
      </w:r>
    </w:p>
    <w:p w14:paraId="183A1AAA" w14:textId="4DB432E6" w:rsidR="00673FE6" w:rsidRPr="00673FE6" w:rsidRDefault="00673FE6" w:rsidP="00673FE6">
      <w:pPr>
        <w:numPr>
          <w:ilvl w:val="0"/>
          <w:numId w:val="2"/>
        </w:numPr>
      </w:pPr>
      <w:r>
        <w:t>result_o</w:t>
      </w:r>
      <w:r w:rsidRPr="00673FE6">
        <w:t xml:space="preserve"> [3:0]: Kết quả (4-bit)</w:t>
      </w:r>
    </w:p>
    <w:p w14:paraId="461A6474" w14:textId="54237BFA" w:rsidR="006444B7" w:rsidRDefault="00673FE6" w:rsidP="00921F2D">
      <w:pPr>
        <w:numPr>
          <w:ilvl w:val="0"/>
          <w:numId w:val="2"/>
        </w:numPr>
      </w:pPr>
      <w:r>
        <w:t>overflow_</w:t>
      </w:r>
      <w:proofErr w:type="gramStart"/>
      <w:r>
        <w:t xml:space="preserve">o </w:t>
      </w:r>
      <w:r w:rsidRPr="00673FE6">
        <w:t>:</w:t>
      </w:r>
      <w:proofErr w:type="gramEnd"/>
      <w:r w:rsidRPr="00673FE6">
        <w:t xml:space="preserve"> Cờ nhớ (1-bit, báo tràn khi cộng</w:t>
      </w:r>
      <w:r>
        <w:t>, trừ</w:t>
      </w:r>
      <w:r w:rsidRPr="00673FE6">
        <w:t>)</w:t>
      </w:r>
    </w:p>
    <w:p w14:paraId="7C875616" w14:textId="757C4E2B" w:rsidR="00B21705" w:rsidRDefault="00B21705" w:rsidP="00B21705">
      <w:pPr>
        <w:numPr>
          <w:ilvl w:val="1"/>
          <w:numId w:val="2"/>
        </w:numPr>
      </w:pPr>
      <w:r w:rsidRPr="00B21705">
        <w:t>Bằng 1: Báo hiệu kết quả của phép Cộng (ADD) hoặc Trừ (SUB) vượt quá dải biểu diễn của số 4-bit có dấu, dẫn đến kết quả result_o bị sai.</w:t>
      </w:r>
    </w:p>
    <w:p w14:paraId="0694250C" w14:textId="13ACCC31" w:rsidR="00B21705" w:rsidRDefault="00B21705" w:rsidP="00B21705">
      <w:pPr>
        <w:numPr>
          <w:ilvl w:val="1"/>
          <w:numId w:val="2"/>
        </w:numPr>
      </w:pPr>
      <w:r w:rsidRPr="00B21705">
        <w:t>Bằng 0: Kết quả tính toán nằm trong dải an toàn, hoặc đang thực hiện các phép toán logic (không sinh ra cờ tràn).</w:t>
      </w:r>
    </w:p>
    <w:p w14:paraId="436B6D47" w14:textId="779707AE" w:rsidR="00B21705" w:rsidRDefault="00B21705" w:rsidP="00B21705">
      <w:pPr>
        <w:pStyle w:val="ListParagraph"/>
        <w:numPr>
          <w:ilvl w:val="0"/>
          <w:numId w:val="3"/>
        </w:numPr>
      </w:pPr>
      <w:r>
        <w:t>Danh sách phép toán:</w:t>
      </w:r>
    </w:p>
    <w:p w14:paraId="6330C237" w14:textId="2B187A25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000 (ADD):</w:t>
      </w:r>
      <w:r w:rsidRPr="00B21705">
        <w:t xml:space="preserve"> Cộng hai số (src1_i + src2_i). Có xét cờ tràn.</w:t>
      </w:r>
    </w:p>
    <w:p w14:paraId="1811E232" w14:textId="7A82D0BA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001 (SUB):</w:t>
      </w:r>
      <w:r w:rsidRPr="00B21705">
        <w:t xml:space="preserve"> Trừ hai số (src1_i - src2_i). Có xét cờ tràn.</w:t>
      </w:r>
    </w:p>
    <w:p w14:paraId="0017BD06" w14:textId="42C31F8F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010 (AND):</w:t>
      </w:r>
      <w:r w:rsidRPr="00B21705">
        <w:t xml:space="preserve"> Phép AND logic theo từng bit.</w:t>
      </w:r>
    </w:p>
    <w:p w14:paraId="3C3761E2" w14:textId="6C4188CF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011 (OR):</w:t>
      </w:r>
      <w:r w:rsidRPr="00B21705">
        <w:t xml:space="preserve"> Phép OR logic theo từng bit.</w:t>
      </w:r>
    </w:p>
    <w:p w14:paraId="5F5095AD" w14:textId="32D688B2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100 (XOR):</w:t>
      </w:r>
      <w:r w:rsidRPr="00B21705">
        <w:t xml:space="preserve"> Phép XOR logic theo từng bit.</w:t>
      </w:r>
    </w:p>
    <w:p w14:paraId="72478B62" w14:textId="29C438A5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101 (NAND):</w:t>
      </w:r>
      <w:r w:rsidRPr="00B21705">
        <w:t xml:space="preserve"> Phép NAND logic theo từng bit (Phủ định của AND).</w:t>
      </w:r>
    </w:p>
    <w:p w14:paraId="4AFAE611" w14:textId="70BC31DC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110 (SHL):</w:t>
      </w:r>
      <w:r w:rsidRPr="00B21705">
        <w:t xml:space="preserve"> Dịch trái toán hạng src1_i đi 1 bit (tương đương nhân 2).</w:t>
      </w:r>
    </w:p>
    <w:p w14:paraId="6190352D" w14:textId="5912A676" w:rsidR="00B21705" w:rsidRDefault="00B21705" w:rsidP="00B21705">
      <w:pPr>
        <w:pStyle w:val="ListParagraph"/>
        <w:numPr>
          <w:ilvl w:val="1"/>
          <w:numId w:val="3"/>
        </w:numPr>
      </w:pPr>
      <w:r w:rsidRPr="00B21705">
        <w:rPr>
          <w:b/>
          <w:bCs/>
        </w:rPr>
        <w:t>111 (PASS):</w:t>
      </w:r>
      <w:r w:rsidRPr="00B21705">
        <w:t xml:space="preserve"> Cho phép toán hạng src1_i đi thẳng qua đầu ra mà không thay đổi.</w:t>
      </w:r>
    </w:p>
    <w:p w14:paraId="372D17E0" w14:textId="77777777" w:rsidR="00B21705" w:rsidRDefault="00B21705" w:rsidP="00B21705"/>
    <w:p w14:paraId="5A5E9125" w14:textId="429BDD1F" w:rsidR="00B21705" w:rsidRDefault="00B21705" w:rsidP="00B21705">
      <w:r w:rsidRPr="00B21705">
        <w:rPr>
          <w:b/>
          <w:bCs/>
        </w:rPr>
        <w:t>Mô tả Dataflow (Luồng dữ liệu):</w:t>
      </w:r>
      <w:r w:rsidRPr="00B21705">
        <w:t xml:space="preserve"> Người dùng gạt công tắc (SW) trên Kit </w:t>
      </w:r>
      <m:oMath>
        <m:r>
          <w:rPr>
            <w:rFonts w:ascii="Cambria Math" w:hAnsi="Cambria Math"/>
          </w:rPr>
          <m:t>→</m:t>
        </m:r>
      </m:oMath>
      <w:r w:rsidRPr="00B21705">
        <w:t xml:space="preserve"> Tín hiệu điện truyền vào các chân I/O của chip Cyclone II </w:t>
      </w:r>
      <m:oMath>
        <m:r>
          <w:rPr>
            <w:rFonts w:ascii="Cambria Math" w:hAnsi="Cambria Math"/>
          </w:rPr>
          <m:t>→</m:t>
        </m:r>
      </m:oMath>
      <w:r w:rsidRPr="00B21705">
        <w:t xml:space="preserve"> Khối logic alu4bit xử lý </w:t>
      </w:r>
      <m:oMath>
        <m:r>
          <w:rPr>
            <w:rFonts w:ascii="Cambria Math" w:hAnsi="Cambria Math"/>
          </w:rPr>
          <m:t>→</m:t>
        </m:r>
      </m:oMath>
      <w:r w:rsidRPr="00B21705">
        <w:t xml:space="preserve"> Xuất tín hiệu ra làm sáng/tắt các bóng LED.</w:t>
      </w:r>
    </w:p>
    <w:p w14:paraId="60F217AE" w14:textId="77777777" w:rsidR="00B21705" w:rsidRDefault="00B21705" w:rsidP="00B21705"/>
    <w:p w14:paraId="4FDDCFD5" w14:textId="21912F7C" w:rsidR="00B21705" w:rsidRPr="00B21705" w:rsidRDefault="00B21705" w:rsidP="00B21705">
      <w:pPr>
        <w:pStyle w:val="ListParagraph"/>
        <w:numPr>
          <w:ilvl w:val="0"/>
          <w:numId w:val="8"/>
        </w:numPr>
      </w:pPr>
      <w:r w:rsidRPr="00B21705">
        <w:rPr>
          <w:b/>
          <w:bCs/>
        </w:rPr>
        <w:t>Khối Nhập liệu (Inputs - Dùng Switch):</w:t>
      </w:r>
    </w:p>
    <w:p w14:paraId="0B7AEEB5" w14:textId="77777777" w:rsidR="00B21705" w:rsidRPr="00B21705" w:rsidRDefault="00B21705" w:rsidP="00B21705">
      <w:pPr>
        <w:numPr>
          <w:ilvl w:val="0"/>
          <w:numId w:val="6"/>
        </w:numPr>
      </w:pPr>
      <w:r w:rsidRPr="00B21705">
        <w:t>src1_</w:t>
      </w:r>
      <w:proofErr w:type="gramStart"/>
      <w:r w:rsidRPr="00B21705">
        <w:t>i[</w:t>
      </w:r>
      <w:proofErr w:type="gramEnd"/>
      <w:r w:rsidRPr="00B21705">
        <w:t xml:space="preserve">3:0]: Gán vào 4 công tắc ngoài cùng bên phải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 xml:space="preserve">3] đến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>0]</w:t>
      </w:r>
      <w:r w:rsidRPr="00B21705">
        <w:t>.</w:t>
      </w:r>
    </w:p>
    <w:p w14:paraId="06243E72" w14:textId="77777777" w:rsidR="00B21705" w:rsidRPr="00B21705" w:rsidRDefault="00B21705" w:rsidP="00B21705">
      <w:pPr>
        <w:numPr>
          <w:ilvl w:val="0"/>
          <w:numId w:val="6"/>
        </w:numPr>
      </w:pPr>
      <w:r w:rsidRPr="00B21705">
        <w:t>src2_</w:t>
      </w:r>
      <w:proofErr w:type="gramStart"/>
      <w:r w:rsidRPr="00B21705">
        <w:t>i[</w:t>
      </w:r>
      <w:proofErr w:type="gramEnd"/>
      <w:r w:rsidRPr="00B21705">
        <w:t xml:space="preserve">3:0]: Gán vào 4 công tắc tiếp theo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 xml:space="preserve">7] đến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>4]</w:t>
      </w:r>
      <w:r w:rsidRPr="00B21705">
        <w:t>.</w:t>
      </w:r>
    </w:p>
    <w:p w14:paraId="377C40BB" w14:textId="77777777" w:rsidR="00B21705" w:rsidRPr="00B21705" w:rsidRDefault="00B21705" w:rsidP="00B21705">
      <w:pPr>
        <w:numPr>
          <w:ilvl w:val="0"/>
          <w:numId w:val="6"/>
        </w:numPr>
      </w:pPr>
      <w:r w:rsidRPr="00B21705">
        <w:t>alu_op_</w:t>
      </w:r>
      <w:proofErr w:type="gramStart"/>
      <w:r w:rsidRPr="00B21705">
        <w:t>i[</w:t>
      </w:r>
      <w:proofErr w:type="gramEnd"/>
      <w:r w:rsidRPr="00B21705">
        <w:t xml:space="preserve">2:0]: Gán vào 3 công tắc ngoài cùng bên trái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 xml:space="preserve">17] đến </w:t>
      </w:r>
      <w:proofErr w:type="gramStart"/>
      <w:r w:rsidRPr="00B21705">
        <w:rPr>
          <w:b/>
          <w:bCs/>
        </w:rPr>
        <w:t>SW[</w:t>
      </w:r>
      <w:proofErr w:type="gramEnd"/>
      <w:r w:rsidRPr="00B21705">
        <w:rPr>
          <w:b/>
          <w:bCs/>
        </w:rPr>
        <w:t>15]</w:t>
      </w:r>
      <w:r w:rsidRPr="00B21705">
        <w:t xml:space="preserve"> (Tách biệt hoàn toàn phần dữ liệu và phần điều khiển).</w:t>
      </w:r>
    </w:p>
    <w:p w14:paraId="34CC0AF2" w14:textId="4260E2F9" w:rsidR="00B21705" w:rsidRPr="00B21705" w:rsidRDefault="00B21705" w:rsidP="00B21705">
      <w:pPr>
        <w:pStyle w:val="ListParagraph"/>
        <w:numPr>
          <w:ilvl w:val="0"/>
          <w:numId w:val="9"/>
        </w:numPr>
      </w:pPr>
      <w:r w:rsidRPr="00B21705">
        <w:rPr>
          <w:b/>
          <w:bCs/>
        </w:rPr>
        <w:t>Khối Hiển thị (Outputs - Dùng LED):</w:t>
      </w:r>
    </w:p>
    <w:p w14:paraId="12CCA48F" w14:textId="77777777" w:rsidR="00B21705" w:rsidRPr="00B21705" w:rsidRDefault="00B21705" w:rsidP="00B21705">
      <w:pPr>
        <w:numPr>
          <w:ilvl w:val="0"/>
          <w:numId w:val="7"/>
        </w:numPr>
      </w:pPr>
      <w:r w:rsidRPr="00B21705">
        <w:t>result_</w:t>
      </w:r>
      <w:proofErr w:type="gramStart"/>
      <w:r w:rsidRPr="00B21705">
        <w:t>o[</w:t>
      </w:r>
      <w:proofErr w:type="gramEnd"/>
      <w:r w:rsidRPr="00B21705">
        <w:t xml:space="preserve">3:0]: Gán vào 4 bóng LED đỏ </w:t>
      </w:r>
      <w:proofErr w:type="gramStart"/>
      <w:r w:rsidRPr="00B21705">
        <w:rPr>
          <w:b/>
          <w:bCs/>
        </w:rPr>
        <w:t>LEDR[</w:t>
      </w:r>
      <w:proofErr w:type="gramEnd"/>
      <w:r w:rsidRPr="00B21705">
        <w:rPr>
          <w:b/>
          <w:bCs/>
        </w:rPr>
        <w:t>3:0]</w:t>
      </w:r>
      <w:r w:rsidRPr="00B21705">
        <w:t xml:space="preserve"> (Nằm ngay thẳng hàng trên đầu cụm công tắc src1_i, trực quan khi nhìn).</w:t>
      </w:r>
    </w:p>
    <w:p w14:paraId="4FD1AFBB" w14:textId="77777777" w:rsidR="00B21705" w:rsidRPr="00B21705" w:rsidRDefault="00B21705" w:rsidP="00B21705">
      <w:pPr>
        <w:numPr>
          <w:ilvl w:val="0"/>
          <w:numId w:val="7"/>
        </w:numPr>
      </w:pPr>
      <w:r w:rsidRPr="00B21705">
        <w:t xml:space="preserve">overflow_o: Gán vào 1 bóng LED xanh lá </w:t>
      </w:r>
      <w:proofErr w:type="gramStart"/>
      <w:r w:rsidRPr="00B21705">
        <w:rPr>
          <w:b/>
          <w:bCs/>
        </w:rPr>
        <w:t>LEDG[</w:t>
      </w:r>
      <w:proofErr w:type="gramEnd"/>
      <w:r w:rsidRPr="00B21705">
        <w:rPr>
          <w:b/>
          <w:bCs/>
        </w:rPr>
        <w:t>8]</w:t>
      </w:r>
      <w:r w:rsidRPr="00B21705">
        <w:t xml:space="preserve"> (Nằm ở cụm LED xanh báo hiệu trạng thái đặc biệt, sáng lên khi phép tính bị tràn).</w:t>
      </w:r>
    </w:p>
    <w:p w14:paraId="4513427E" w14:textId="77777777" w:rsidR="00B21705" w:rsidRPr="00B21705" w:rsidRDefault="00B21705" w:rsidP="00B21705"/>
    <w:p w14:paraId="7E94DC8F" w14:textId="77777777" w:rsidR="00B21705" w:rsidRDefault="00B21705" w:rsidP="00B21705"/>
    <w:p w14:paraId="7BA2C4A4" w14:textId="77777777" w:rsidR="00B21705" w:rsidRPr="00B21705" w:rsidRDefault="00B21705" w:rsidP="00B21705"/>
    <w:p w14:paraId="716848F1" w14:textId="77777777" w:rsidR="00C36329" w:rsidRDefault="00C36329"/>
    <w:sectPr w:rsidR="00C363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45B78"/>
    <w:multiLevelType w:val="hybridMultilevel"/>
    <w:tmpl w:val="C3FAE0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43D0C2C"/>
    <w:multiLevelType w:val="hybridMultilevel"/>
    <w:tmpl w:val="6B88980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522ED"/>
    <w:multiLevelType w:val="multilevel"/>
    <w:tmpl w:val="52D8C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04D73"/>
    <w:multiLevelType w:val="multilevel"/>
    <w:tmpl w:val="E75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5700"/>
    <w:multiLevelType w:val="hybridMultilevel"/>
    <w:tmpl w:val="11567C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950DD"/>
    <w:multiLevelType w:val="multilevel"/>
    <w:tmpl w:val="E75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E7ED0"/>
    <w:multiLevelType w:val="multilevel"/>
    <w:tmpl w:val="540230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B43475"/>
    <w:multiLevelType w:val="multilevel"/>
    <w:tmpl w:val="E750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D7776"/>
    <w:multiLevelType w:val="hybridMultilevel"/>
    <w:tmpl w:val="8A7C2F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2280662">
    <w:abstractNumId w:val="5"/>
  </w:num>
  <w:num w:numId="2" w16cid:durableId="1462069795">
    <w:abstractNumId w:val="2"/>
  </w:num>
  <w:num w:numId="3" w16cid:durableId="770006690">
    <w:abstractNumId w:val="4"/>
  </w:num>
  <w:num w:numId="4" w16cid:durableId="1023287502">
    <w:abstractNumId w:val="6"/>
  </w:num>
  <w:num w:numId="5" w16cid:durableId="1426195299">
    <w:abstractNumId w:val="0"/>
  </w:num>
  <w:num w:numId="6" w16cid:durableId="213009234">
    <w:abstractNumId w:val="3"/>
  </w:num>
  <w:num w:numId="7" w16cid:durableId="994840929">
    <w:abstractNumId w:val="7"/>
  </w:num>
  <w:num w:numId="8" w16cid:durableId="1740206877">
    <w:abstractNumId w:val="8"/>
  </w:num>
  <w:num w:numId="9" w16cid:durableId="9849728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FE6"/>
    <w:rsid w:val="000B0F2E"/>
    <w:rsid w:val="002D390C"/>
    <w:rsid w:val="006144AD"/>
    <w:rsid w:val="006444B7"/>
    <w:rsid w:val="00673FE6"/>
    <w:rsid w:val="00921F2D"/>
    <w:rsid w:val="009A4315"/>
    <w:rsid w:val="00AF2675"/>
    <w:rsid w:val="00B21705"/>
    <w:rsid w:val="00C36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0C705"/>
  <w15:chartTrackingRefBased/>
  <w15:docId w15:val="{9F415406-FC41-4659-B077-97BABD6F3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FE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217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17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666</TotalTime>
  <Pages>1</Pages>
  <Words>264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Nam 202415026</dc:creator>
  <cp:keywords/>
  <dc:description/>
  <cp:lastModifiedBy>Nguyen Tuan Nam 202415026</cp:lastModifiedBy>
  <cp:revision>1</cp:revision>
  <dcterms:created xsi:type="dcterms:W3CDTF">2026-08-17T05:00:00Z</dcterms:created>
  <dcterms:modified xsi:type="dcterms:W3CDTF">2026-08-17T16:06:00Z</dcterms:modified>
</cp:coreProperties>
</file>