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74D9" w14:textId="4B3E29CB" w:rsidR="000138EA" w:rsidRDefault="00741D77">
      <w:r>
        <w:t>Tổng 60 câu</w:t>
      </w:r>
      <w:r>
        <w:br/>
        <w:t>BTL3 10 câu</w:t>
      </w:r>
      <w:r>
        <w:br/>
        <w:t>+6 câu thuộc cấu trúc AST như trong programming code</w:t>
      </w:r>
      <w:r>
        <w:br/>
        <w:t xml:space="preserve">+1 câu hỏi AST mới </w:t>
      </w:r>
      <w:r>
        <w:br/>
        <w:t>BTL4 10 câu</w:t>
      </w:r>
      <w:r>
        <w:br/>
        <w:t xml:space="preserve">+6 câu sinh mã cặp statement </w:t>
      </w:r>
      <w:r>
        <w:br/>
        <w:t>+4 câu sinh mã cấp declration(vả,method,declare)</w:t>
      </w:r>
      <w:r>
        <w:br/>
        <w:t>Name: 6 câu</w:t>
      </w:r>
      <w:r>
        <w:br/>
        <w:t>Type : 12 câu</w:t>
      </w:r>
      <w:r>
        <w:br/>
        <w:t>+8 câu type implementation</w:t>
      </w:r>
      <w:r>
        <w:br/>
        <w:t>+4 câu suy diễn kiểu type inference</w:t>
      </w:r>
      <w:r>
        <w:br/>
        <w:t>JVM: 6 câu (không làm được rớt môn)</w:t>
      </w:r>
      <w:r>
        <w:br/>
        <w:t>Sequence control  &amp; control abtraction: 16 câu</w:t>
      </w:r>
      <w:r>
        <w:br/>
        <w:t>+các cơ chế hoạt động trong những ngôn ngư lập trình</w:t>
      </w:r>
      <w:r>
        <w:br/>
        <w:t>+Expression:4 câu</w:t>
      </w:r>
      <w:r>
        <w:br/>
        <w:t>+Statement:6 câu</w:t>
      </w:r>
      <w:r>
        <w:br/>
        <w:t>+unique:6 câu</w:t>
      </w:r>
      <w:r>
        <w:br/>
      </w:r>
      <w:r>
        <w:br/>
      </w:r>
      <w:r>
        <w:br/>
      </w:r>
    </w:p>
    <w:sectPr w:rsidR="0001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77"/>
    <w:rsid w:val="000138EA"/>
    <w:rsid w:val="001F4985"/>
    <w:rsid w:val="00292052"/>
    <w:rsid w:val="00422664"/>
    <w:rsid w:val="0051228D"/>
    <w:rsid w:val="00563079"/>
    <w:rsid w:val="0074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62679"/>
  <w15:chartTrackingRefBased/>
  <w15:docId w15:val="{4D9777D2-3DBD-428F-8424-EFC56656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 Chu Hải</dc:creator>
  <cp:keywords/>
  <dc:description/>
  <cp:lastModifiedBy>Nam Nguyễn Chu Hải</cp:lastModifiedBy>
  <cp:revision>1</cp:revision>
  <dcterms:created xsi:type="dcterms:W3CDTF">2025-11-06T06:28:00Z</dcterms:created>
  <dcterms:modified xsi:type="dcterms:W3CDTF">2025-11-06T06:56:00Z</dcterms:modified>
</cp:coreProperties>
</file>