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1625" w14:textId="217F541B" w:rsidR="006E6524" w:rsidRDefault="006E6524">
      <w:r>
        <w:rPr>
          <w:noProof/>
        </w:rPr>
        <w:drawing>
          <wp:inline distT="0" distB="0" distL="0" distR="0" wp14:anchorId="2CCA4383" wp14:editId="3F9A83DD">
            <wp:extent cx="4787900" cy="23876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24746" wp14:editId="263FC60C">
            <wp:extent cx="4787900" cy="24003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773246" wp14:editId="4CD09BB8">
            <wp:extent cx="4762500" cy="23749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F9E9B" wp14:editId="03B7DCAB">
            <wp:extent cx="4800600" cy="23876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24"/>
    <w:rsid w:val="006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78DDC"/>
  <w15:chartTrackingRefBased/>
  <w15:docId w15:val="{6E68068F-B2B6-F24D-B770-F3C86DE0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Cuong Tran</dc:creator>
  <cp:keywords/>
  <dc:description/>
  <cp:lastModifiedBy>Nam Cuong Tran</cp:lastModifiedBy>
  <cp:revision>1</cp:revision>
  <dcterms:created xsi:type="dcterms:W3CDTF">2022-02-22T05:30:00Z</dcterms:created>
  <dcterms:modified xsi:type="dcterms:W3CDTF">2022-02-22T05:32:00Z</dcterms:modified>
</cp:coreProperties>
</file>