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5A4F" w14:textId="06BBAE7B" w:rsidR="004F53AF" w:rsidRPr="001C661E" w:rsidRDefault="004813F7" w:rsidP="004813F7">
      <w:pPr>
        <w:jc w:val="both"/>
        <w:rPr>
          <w:b/>
          <w:bCs/>
          <w:color w:val="FF0000"/>
          <w:sz w:val="32"/>
          <w:szCs w:val="32"/>
        </w:rPr>
      </w:pPr>
      <w:r w:rsidRPr="001C661E">
        <w:rPr>
          <w:b/>
          <w:bCs/>
          <w:color w:val="FF0000"/>
          <w:sz w:val="32"/>
          <w:szCs w:val="32"/>
        </w:rPr>
        <w:t>Khoa học dữ liệu và học máy</w:t>
      </w:r>
    </w:p>
    <w:p w14:paraId="77931CBE" w14:textId="61C28AED" w:rsidR="00402D06" w:rsidRDefault="00402D06" w:rsidP="004813F7">
      <w:pPr>
        <w:jc w:val="both"/>
        <w:rPr>
          <w:sz w:val="28"/>
          <w:szCs w:val="28"/>
        </w:rPr>
      </w:pPr>
    </w:p>
    <w:p w14:paraId="7F588122" w14:textId="146E88F7" w:rsidR="00402D06" w:rsidRDefault="00402D06" w:rsidP="004813F7">
      <w:pPr>
        <w:jc w:val="both"/>
        <w:rPr>
          <w:sz w:val="28"/>
          <w:szCs w:val="28"/>
        </w:rPr>
      </w:pPr>
      <w:r>
        <w:rPr>
          <w:sz w:val="28"/>
          <w:szCs w:val="28"/>
        </w:rPr>
        <w:t>Thực tế -&gt; Dữ liệu thô -&gt; Xử lý dữ liệ</w:t>
      </w:r>
      <w:r w:rsidR="00C95088">
        <w:rPr>
          <w:sz w:val="28"/>
          <w:szCs w:val="28"/>
        </w:rPr>
        <w:t>u</w:t>
      </w:r>
    </w:p>
    <w:p w14:paraId="6F893469" w14:textId="7DAC8153" w:rsidR="001C661E" w:rsidRDefault="001C661E" w:rsidP="004813F7">
      <w:pPr>
        <w:jc w:val="both"/>
        <w:rPr>
          <w:sz w:val="28"/>
          <w:szCs w:val="28"/>
        </w:rPr>
      </w:pPr>
    </w:p>
    <w:p w14:paraId="537A207F" w14:textId="77777777" w:rsidR="001C661E" w:rsidRDefault="001C661E" w:rsidP="004813F7">
      <w:pPr>
        <w:jc w:val="both"/>
        <w:rPr>
          <w:sz w:val="28"/>
          <w:szCs w:val="28"/>
        </w:rPr>
      </w:pPr>
      <w:r w:rsidRPr="000B38C7">
        <w:rPr>
          <w:color w:val="FF0000"/>
          <w:sz w:val="28"/>
          <w:szCs w:val="28"/>
        </w:rPr>
        <w:t xml:space="preserve">Khái niệm: </w:t>
      </w:r>
    </w:p>
    <w:p w14:paraId="5DEA3D9E" w14:textId="68636095" w:rsidR="001C661E" w:rsidRDefault="001C661E" w:rsidP="001C661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C661E">
        <w:rPr>
          <w:sz w:val="28"/>
          <w:szCs w:val="28"/>
        </w:rPr>
        <w:t>Cho phép máy móc tự động học từ dữ liệu</w:t>
      </w:r>
    </w:p>
    <w:p w14:paraId="477D1490" w14:textId="46C08824" w:rsidR="001C661E" w:rsidRDefault="001C661E" w:rsidP="001C661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Là 1 bài toán con của trí tuệ nhân tạo</w:t>
      </w:r>
    </w:p>
    <w:p w14:paraId="6333A51E" w14:textId="6F3B2387" w:rsidR="001C661E" w:rsidRDefault="001C661E" w:rsidP="001C661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Dữ liệu thu được là dữ liệu huấn luyện</w:t>
      </w:r>
    </w:p>
    <w:p w14:paraId="4ACEE68E" w14:textId="7BF0C29D" w:rsidR="000B38C7" w:rsidRDefault="000B38C7" w:rsidP="000B38C7">
      <w:pPr>
        <w:jc w:val="both"/>
        <w:rPr>
          <w:sz w:val="28"/>
          <w:szCs w:val="28"/>
        </w:rPr>
      </w:pPr>
    </w:p>
    <w:p w14:paraId="5E6704C2" w14:textId="53E4A3F3" w:rsidR="000B38C7" w:rsidRPr="00937BC0" w:rsidRDefault="000B38C7" w:rsidP="000B38C7">
      <w:pPr>
        <w:jc w:val="both"/>
        <w:rPr>
          <w:color w:val="FF0000"/>
          <w:sz w:val="28"/>
          <w:szCs w:val="28"/>
        </w:rPr>
      </w:pPr>
      <w:r w:rsidRPr="00937BC0">
        <w:rPr>
          <w:color w:val="FF0000"/>
          <w:sz w:val="28"/>
          <w:szCs w:val="28"/>
        </w:rPr>
        <w:t>3 loại tiếp cận chính:</w:t>
      </w:r>
    </w:p>
    <w:p w14:paraId="05727487" w14:textId="43978B58" w:rsidR="000B38C7" w:rsidRDefault="000B38C7" w:rsidP="000B38C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Học có giám sát</w:t>
      </w:r>
      <w:r w:rsidR="00937BC0">
        <w:rPr>
          <w:sz w:val="28"/>
          <w:szCs w:val="28"/>
        </w:rPr>
        <w:t>: Phân lớp, hồi quy</w:t>
      </w:r>
    </w:p>
    <w:p w14:paraId="07F2A1B4" w14:textId="733D92FB" w:rsidR="000B38C7" w:rsidRDefault="000B38C7" w:rsidP="000B38C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Học không có giám sát</w:t>
      </w:r>
      <w:r w:rsidR="00937BC0">
        <w:rPr>
          <w:sz w:val="28"/>
          <w:szCs w:val="28"/>
        </w:rPr>
        <w:t>: Phân cụm dữ liệu, sắp xếp</w:t>
      </w:r>
    </w:p>
    <w:p w14:paraId="68336309" w14:textId="63BA6391" w:rsidR="000B38C7" w:rsidRDefault="000B38C7" w:rsidP="000B38C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Học tăng cường</w:t>
      </w:r>
      <w:r w:rsidR="00937BC0">
        <w:rPr>
          <w:sz w:val="28"/>
          <w:szCs w:val="28"/>
        </w:rPr>
        <w:t>: Liên quan đến điều khiển</w:t>
      </w:r>
    </w:p>
    <w:p w14:paraId="008AA2D2" w14:textId="751B4758" w:rsidR="006A6942" w:rsidRDefault="006A6942" w:rsidP="006A6942">
      <w:pPr>
        <w:jc w:val="both"/>
        <w:rPr>
          <w:sz w:val="28"/>
          <w:szCs w:val="28"/>
        </w:rPr>
      </w:pPr>
    </w:p>
    <w:p w14:paraId="328CE585" w14:textId="04F196F3" w:rsidR="006A6942" w:rsidRDefault="006A6942" w:rsidP="006A6942">
      <w:pPr>
        <w:jc w:val="both"/>
        <w:rPr>
          <w:sz w:val="28"/>
          <w:szCs w:val="28"/>
        </w:rPr>
      </w:pPr>
      <w:r w:rsidRPr="006A6942">
        <w:rPr>
          <w:color w:val="FF0000"/>
          <w:sz w:val="28"/>
          <w:szCs w:val="28"/>
        </w:rPr>
        <w:t>Vòng đời: 7 bước</w:t>
      </w:r>
    </w:p>
    <w:p w14:paraId="216EFF7C" w14:textId="2C8FFAA6" w:rsidR="006A6942" w:rsidRDefault="006A6942" w:rsidP="006A69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Thu thập dữ liệu</w:t>
      </w:r>
    </w:p>
    <w:p w14:paraId="2A8F7FC8" w14:textId="1D4BDC2E" w:rsidR="006A6942" w:rsidRDefault="006A6942" w:rsidP="006A69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Chuẩn bị dữ liệu</w:t>
      </w:r>
    </w:p>
    <w:p w14:paraId="024AA54F" w14:textId="41B0FD28" w:rsidR="006A6942" w:rsidRDefault="006A6942" w:rsidP="006A69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Sắp xếp dữ liệu</w:t>
      </w:r>
    </w:p>
    <w:p w14:paraId="3DECB861" w14:textId="46A4C3AA" w:rsidR="006A6942" w:rsidRDefault="006A6942" w:rsidP="006A69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Phân tích dữ liệu</w:t>
      </w:r>
    </w:p>
    <w:p w14:paraId="39F338FC" w14:textId="74E37005" w:rsidR="006A6942" w:rsidRDefault="006A6942" w:rsidP="006A69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Huấn luyện mô hình</w:t>
      </w:r>
    </w:p>
    <w:p w14:paraId="544D6BF9" w14:textId="560D77B8" w:rsidR="006A6942" w:rsidRDefault="006A6942" w:rsidP="006A69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Kiểm tra mô hình</w:t>
      </w:r>
    </w:p>
    <w:p w14:paraId="5DB6B159" w14:textId="41EEE6DE" w:rsidR="006A6942" w:rsidRDefault="006A6942" w:rsidP="006A694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Đưa vào ứng dụng</w:t>
      </w:r>
    </w:p>
    <w:p w14:paraId="051BBBC7" w14:textId="75268FF5" w:rsidR="00EF7DA8" w:rsidRDefault="00EF7DA8" w:rsidP="00EF7DA8">
      <w:pPr>
        <w:jc w:val="both"/>
        <w:rPr>
          <w:sz w:val="28"/>
          <w:szCs w:val="28"/>
        </w:rPr>
      </w:pPr>
    </w:p>
    <w:p w14:paraId="636DB2F9" w14:textId="0277D5CC" w:rsidR="00EF7DA8" w:rsidRDefault="00EF7DA8" w:rsidP="00EF7DA8">
      <w:pPr>
        <w:jc w:val="both"/>
        <w:rPr>
          <w:sz w:val="28"/>
          <w:szCs w:val="28"/>
        </w:rPr>
      </w:pPr>
    </w:p>
    <w:p w14:paraId="4A51B6B2" w14:textId="3BDA9E5D" w:rsidR="00EF7DA8" w:rsidRDefault="00EF7DA8" w:rsidP="00EF7DA8">
      <w:pPr>
        <w:jc w:val="both"/>
        <w:rPr>
          <w:sz w:val="28"/>
          <w:szCs w:val="28"/>
        </w:rPr>
      </w:pPr>
    </w:p>
    <w:p w14:paraId="4CFA1C24" w14:textId="3216806C" w:rsidR="00EF7DA8" w:rsidRDefault="00EF7DA8" w:rsidP="00EF7DA8">
      <w:pPr>
        <w:jc w:val="both"/>
        <w:rPr>
          <w:sz w:val="28"/>
          <w:szCs w:val="28"/>
        </w:rPr>
      </w:pPr>
    </w:p>
    <w:p w14:paraId="244985EE" w14:textId="33A3B502" w:rsidR="00EF7DA8" w:rsidRDefault="00EF7DA8" w:rsidP="00EF7DA8">
      <w:pPr>
        <w:jc w:val="both"/>
        <w:rPr>
          <w:sz w:val="28"/>
          <w:szCs w:val="28"/>
        </w:rPr>
      </w:pPr>
    </w:p>
    <w:p w14:paraId="2A63D463" w14:textId="5DE58F18" w:rsidR="00EF7DA8" w:rsidRPr="00EF7DA8" w:rsidRDefault="00EF7DA8" w:rsidP="00EF7DA8">
      <w:pPr>
        <w:jc w:val="both"/>
        <w:rPr>
          <w:color w:val="FF0000"/>
          <w:sz w:val="28"/>
          <w:szCs w:val="28"/>
        </w:rPr>
      </w:pPr>
      <w:r w:rsidRPr="00EF7DA8">
        <w:rPr>
          <w:color w:val="FF0000"/>
          <w:sz w:val="28"/>
          <w:szCs w:val="28"/>
        </w:rPr>
        <w:lastRenderedPageBreak/>
        <w:t>Dữ liệu liệt kê, phân loại</w:t>
      </w:r>
    </w:p>
    <w:p w14:paraId="340F9F8E" w14:textId="5668D7D6" w:rsidR="00EF7DA8" w:rsidRDefault="00EF7DA8" w:rsidP="00EF7DA8">
      <w:pPr>
        <w:jc w:val="both"/>
        <w:rPr>
          <w:sz w:val="28"/>
          <w:szCs w:val="28"/>
        </w:rPr>
      </w:pPr>
    </w:p>
    <w:p w14:paraId="0F2D1100" w14:textId="612277EC" w:rsidR="00EF7DA8" w:rsidRDefault="00EF7DA8" w:rsidP="00EF7DA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 thư viên</w:t>
      </w:r>
    </w:p>
    <w:p w14:paraId="31731E3C" w14:textId="34CC97B2" w:rsidR="00EF7DA8" w:rsidRDefault="00EF7DA8" w:rsidP="00EF7DA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 data</w:t>
      </w:r>
    </w:p>
    <w:p w14:paraId="27E457FD" w14:textId="23715088" w:rsidR="00EF7DA8" w:rsidRDefault="00EF7DA8" w:rsidP="00EF7DA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Kiểm tra các giá trị bị thiếu</w:t>
      </w:r>
    </w:p>
    <w:p w14:paraId="0BD97C47" w14:textId="552AC5F6" w:rsidR="00EF7DA8" w:rsidRDefault="00EF7DA8" w:rsidP="00EF7DA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Kiểm tra các dữ liệu dạng phân loại, phân lớp</w:t>
      </w:r>
    </w:p>
    <w:p w14:paraId="1BDCB2C6" w14:textId="38D85B08" w:rsidR="00EF7DA8" w:rsidRDefault="00421942" w:rsidP="00EF7DA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Biến đổi giá trị các biến thành dải giá tr</w:t>
      </w:r>
      <w:r w:rsidR="00F80751">
        <w:rPr>
          <w:sz w:val="28"/>
          <w:szCs w:val="28"/>
        </w:rPr>
        <w:t>ị chung</w:t>
      </w:r>
    </w:p>
    <w:p w14:paraId="5AD51947" w14:textId="3E6D41A4" w:rsidR="00EF7DA8" w:rsidRPr="00EF7DA8" w:rsidRDefault="00F80751" w:rsidP="00EF7DA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Phân chia dữ liệu thành dữ liệu train và test</w:t>
      </w:r>
    </w:p>
    <w:sectPr w:rsidR="00EF7DA8" w:rsidRPr="00EF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A95"/>
    <w:multiLevelType w:val="hybridMultilevel"/>
    <w:tmpl w:val="540E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31CD"/>
    <w:multiLevelType w:val="hybridMultilevel"/>
    <w:tmpl w:val="1434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B5D5D"/>
    <w:multiLevelType w:val="hybridMultilevel"/>
    <w:tmpl w:val="6E3EAADE"/>
    <w:lvl w:ilvl="0" w:tplc="4E383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08559">
    <w:abstractNumId w:val="2"/>
  </w:num>
  <w:num w:numId="2" w16cid:durableId="904536459">
    <w:abstractNumId w:val="1"/>
  </w:num>
  <w:num w:numId="3" w16cid:durableId="110723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1E"/>
    <w:rsid w:val="000B38C7"/>
    <w:rsid w:val="001C661E"/>
    <w:rsid w:val="00402D06"/>
    <w:rsid w:val="00421942"/>
    <w:rsid w:val="004813F7"/>
    <w:rsid w:val="004F53AF"/>
    <w:rsid w:val="0057391E"/>
    <w:rsid w:val="006A6942"/>
    <w:rsid w:val="00704708"/>
    <w:rsid w:val="00937BC0"/>
    <w:rsid w:val="00C95088"/>
    <w:rsid w:val="00DB49A0"/>
    <w:rsid w:val="00EF7DA8"/>
    <w:rsid w:val="00F8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006E"/>
  <w15:chartTrackingRefBased/>
  <w15:docId w15:val="{23FFF898-E2BE-4941-B871-BED756A9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2022-12-23T08:06:00Z</dcterms:created>
  <dcterms:modified xsi:type="dcterms:W3CDTF">2023-01-06T08:44:00Z</dcterms:modified>
</cp:coreProperties>
</file>