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83A" w:rsidRPr="00EC183A" w:rsidRDefault="00EC183A" w:rsidP="00EC18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C18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Thiết kế Database (SQL Server + Entity Framework Core)</w:t>
      </w:r>
    </w:p>
    <w:p w:rsidR="00EC183A" w:rsidRPr="00EC183A" w:rsidRDefault="00EC183A" w:rsidP="00EC18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83A">
        <w:rPr>
          <w:rFonts w:ascii="Times New Roman" w:eastAsia="Times New Roman" w:hAnsi="Times New Roman" w:cs="Times New Roman"/>
          <w:b/>
          <w:bCs/>
          <w:sz w:val="36"/>
          <w:szCs w:val="36"/>
        </w:rPr>
        <w:t>1.1. Mô hình Dữ liệu (Database Schema)</w:t>
      </w:r>
    </w:p>
    <w:p w:rsidR="00EC183A" w:rsidRPr="00EC183A" w:rsidRDefault="00EC183A" w:rsidP="00EC18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83A">
        <w:rPr>
          <w:rFonts w:ascii="Times New Roman" w:eastAsia="Times New Roman" w:hAnsi="Times New Roman" w:cs="Times New Roman"/>
          <w:sz w:val="24"/>
          <w:szCs w:val="24"/>
        </w:rPr>
        <w:t>Dưới đây là các bảng chính và mô tả:</w:t>
      </w:r>
    </w:p>
    <w:p w:rsidR="00EC183A" w:rsidRPr="00EC183A" w:rsidRDefault="00EC183A" w:rsidP="00EC1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83A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EC183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EC18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Bảng </w:t>
      </w:r>
      <w:r w:rsidRPr="00EC183A">
        <w:rPr>
          <w:rFonts w:ascii="Courier New" w:eastAsia="Times New Roman" w:hAnsi="Courier New" w:cs="Courier New"/>
          <w:b/>
          <w:bCs/>
          <w:sz w:val="20"/>
          <w:szCs w:val="20"/>
        </w:rPr>
        <w:t>Customers</w:t>
      </w:r>
      <w:r w:rsidRPr="00EC18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Lưu thông tin khách hàng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6"/>
        <w:gridCol w:w="1641"/>
        <w:gridCol w:w="2128"/>
      </w:tblGrid>
      <w:tr w:rsidR="00EC183A" w:rsidRPr="00EC183A" w:rsidTr="00EC18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Mã khách hàng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nvarchar(100)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Họ và tên khách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varchar(15)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Số điện thoại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BirthDate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Ngày sinh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CreatedAt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Ngày tạo khách hàng</w:t>
            </w:r>
          </w:p>
        </w:tc>
      </w:tr>
    </w:tbl>
    <w:p w:rsidR="00EC183A" w:rsidRPr="00EC183A" w:rsidRDefault="00EC183A" w:rsidP="00EC1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83A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EC183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EC18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Bảng </w:t>
      </w:r>
      <w:r w:rsidRPr="00EC183A">
        <w:rPr>
          <w:rFonts w:ascii="Courier New" w:eastAsia="Times New Roman" w:hAnsi="Courier New" w:cs="Courier New"/>
          <w:b/>
          <w:bCs/>
          <w:sz w:val="20"/>
          <w:szCs w:val="20"/>
        </w:rPr>
        <w:t>Appointments</w:t>
      </w:r>
      <w:r w:rsidRPr="00EC18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Lịch hẹn khách hàng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521"/>
        <w:gridCol w:w="4241"/>
      </w:tblGrid>
      <w:tr w:rsidR="00EC183A" w:rsidRPr="00EC183A" w:rsidTr="00EC18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Mã lịch hẹn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Mã khách hàng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ServiceId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Mã dịch vụ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StaffId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Nhân viên thực hiện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Ngày giờ hẹn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nvarchar(20)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Trạng thái (Pending/Completed/Cancelled)</w:t>
            </w:r>
          </w:p>
        </w:tc>
      </w:tr>
    </w:tbl>
    <w:p w:rsidR="00EC183A" w:rsidRDefault="00EC183A" w:rsidP="00EC1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C183A" w:rsidRPr="00EC183A" w:rsidRDefault="00EC183A" w:rsidP="00EC1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83A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EC183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EC18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Bảng </w:t>
      </w:r>
      <w:r w:rsidRPr="00EC183A">
        <w:rPr>
          <w:rFonts w:ascii="Courier New" w:eastAsia="Times New Roman" w:hAnsi="Courier New" w:cs="Courier New"/>
          <w:b/>
          <w:bCs/>
          <w:sz w:val="20"/>
          <w:szCs w:val="20"/>
        </w:rPr>
        <w:t>Staffs</w:t>
      </w:r>
      <w:r w:rsidRPr="00EC18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Nhân viên làm việc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641"/>
        <w:gridCol w:w="3478"/>
      </w:tblGrid>
      <w:tr w:rsidR="00EC183A" w:rsidRPr="00EC183A" w:rsidTr="00EC18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Mã nhân viên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FullName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nvarchar(100)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Họ và tên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nvarchar(50)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Chức vụ (Thợ cắt, Lễ tân, Quản lý)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WorkingHours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nvarchar(50)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Ca làm việc</w:t>
            </w:r>
          </w:p>
        </w:tc>
      </w:tr>
    </w:tbl>
    <w:p w:rsidR="00EC183A" w:rsidRDefault="00EC183A" w:rsidP="00EC1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C183A" w:rsidRDefault="00EC183A" w:rsidP="00EC1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C183A" w:rsidRPr="00EC183A" w:rsidRDefault="00EC183A" w:rsidP="00EC1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83A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EC183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EC18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Bảng </w:t>
      </w:r>
      <w:r w:rsidRPr="00EC183A">
        <w:rPr>
          <w:rFonts w:ascii="Courier New" w:eastAsia="Times New Roman" w:hAnsi="Courier New" w:cs="Courier New"/>
          <w:b/>
          <w:bCs/>
          <w:sz w:val="20"/>
          <w:szCs w:val="20"/>
        </w:rPr>
        <w:t>Services</w:t>
      </w:r>
      <w:r w:rsidRPr="00EC18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Dịch vụ của tiệm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1641"/>
        <w:gridCol w:w="2904"/>
      </w:tblGrid>
      <w:tr w:rsidR="00EC183A" w:rsidRPr="00EC183A" w:rsidTr="00DB1BD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1339" w:type="dxa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2859" w:type="dxa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C183A" w:rsidRPr="00EC183A" w:rsidTr="00DB1B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</w:p>
        </w:tc>
        <w:tc>
          <w:tcPr>
            <w:tcW w:w="1339" w:type="dxa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2859" w:type="dxa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Mã dịch vụ</w:t>
            </w:r>
          </w:p>
        </w:tc>
      </w:tr>
      <w:tr w:rsidR="00EC183A" w:rsidRPr="00EC183A" w:rsidTr="00DB1B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</w:p>
        </w:tc>
        <w:tc>
          <w:tcPr>
            <w:tcW w:w="1339" w:type="dxa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nvarchar(100)</w:t>
            </w:r>
          </w:p>
        </w:tc>
        <w:tc>
          <w:tcPr>
            <w:tcW w:w="2859" w:type="dxa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Tên dịch vụ</w:t>
            </w:r>
          </w:p>
        </w:tc>
      </w:tr>
      <w:tr w:rsidR="00EC183A" w:rsidRPr="00EC183A" w:rsidTr="00DB1B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Price</w:t>
            </w:r>
          </w:p>
        </w:tc>
        <w:tc>
          <w:tcPr>
            <w:tcW w:w="1339" w:type="dxa"/>
            <w:vAlign w:val="center"/>
            <w:hideMark/>
          </w:tcPr>
          <w:p w:rsidR="00EC183A" w:rsidRPr="00EC183A" w:rsidRDefault="00DB1BD5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859" w:type="dxa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Giá dịch vụ</w:t>
            </w:r>
          </w:p>
        </w:tc>
      </w:tr>
      <w:tr w:rsidR="00EC183A" w:rsidRPr="00EC183A" w:rsidTr="00DB1B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Duration</w:t>
            </w:r>
          </w:p>
        </w:tc>
        <w:tc>
          <w:tcPr>
            <w:tcW w:w="1339" w:type="dxa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2859" w:type="dxa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Thời gian thực hiện (phút)</w:t>
            </w:r>
          </w:p>
        </w:tc>
      </w:tr>
    </w:tbl>
    <w:p w:rsidR="00EC183A" w:rsidRPr="00EC183A" w:rsidRDefault="00EC183A" w:rsidP="00EC18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83A">
        <w:rPr>
          <w:rFonts w:ascii="Times New Roman" w:eastAsia="Times New Roman" w:hAnsi="Times New Roman" w:cs="Times New Roman"/>
          <w:b/>
          <w:bCs/>
          <w:sz w:val="27"/>
          <w:szCs w:val="27"/>
        </w:rPr>
        <w:t>5️</w:t>
      </w:r>
      <w:r w:rsidRPr="00EC183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EC18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Bảng </w:t>
      </w:r>
      <w:r w:rsidRPr="00EC183A">
        <w:rPr>
          <w:rFonts w:ascii="Courier New" w:eastAsia="Times New Roman" w:hAnsi="Courier New" w:cs="Courier New"/>
          <w:b/>
          <w:bCs/>
          <w:sz w:val="20"/>
          <w:szCs w:val="20"/>
        </w:rPr>
        <w:t>Invoices</w:t>
      </w:r>
      <w:r w:rsidRPr="00EC18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- Hóa đơn thanh toán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345"/>
        <w:gridCol w:w="1802"/>
      </w:tblGrid>
      <w:tr w:rsidR="00EC183A" w:rsidRPr="00EC183A" w:rsidTr="00EC18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Tên cột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Mã hóa đơn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AppointmentId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Mã lịch hẹn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TotalPrice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DB1BD5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Tổng </w:t>
            </w:r>
            <w:bookmarkStart w:id="0" w:name="_GoBack"/>
            <w:bookmarkEnd w:id="0"/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tiền</w:t>
            </w:r>
          </w:p>
        </w:tc>
      </w:tr>
      <w:tr w:rsidR="00EC183A" w:rsidRPr="00EC183A" w:rsidTr="00EC183A">
        <w:trPr>
          <w:tblCellSpacing w:w="15" w:type="dxa"/>
        </w:trPr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CreatedAt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Courier New" w:eastAsia="Times New Roman" w:hAnsi="Courier New" w:cs="Courier New"/>
                <w:sz w:val="20"/>
                <w:szCs w:val="20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EC183A" w:rsidRPr="00EC183A" w:rsidRDefault="00EC183A" w:rsidP="00EC18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183A">
              <w:rPr>
                <w:rFonts w:ascii="Times New Roman" w:eastAsia="Times New Roman" w:hAnsi="Times New Roman" w:cs="Times New Roman"/>
                <w:sz w:val="24"/>
                <w:szCs w:val="24"/>
              </w:rPr>
              <w:t>Ngày tạo hóa đơn</w:t>
            </w:r>
          </w:p>
        </w:tc>
      </w:tr>
    </w:tbl>
    <w:p w:rsidR="00D95E32" w:rsidRDefault="00D95E32"/>
    <w:p w:rsidR="002B1C21" w:rsidRDefault="002B1C21">
      <w:r>
        <w:t>Lưu ý: Có thể thay đổi 1 số trường</w:t>
      </w:r>
      <w:r w:rsidR="00EF7625">
        <w:t xml:space="preserve"> </w:t>
      </w:r>
      <w:r w:rsidR="00EF7625" w:rsidRPr="00EF7625">
        <w:rPr>
          <w:i/>
        </w:rPr>
        <w:t>không phải là primary key</w:t>
      </w:r>
      <w:r>
        <w:t xml:space="preserve"> cho phù hợp nếu yêu cầu của khách hàng và quy mô cửa hàng….</w:t>
      </w:r>
    </w:p>
    <w:sectPr w:rsidR="002B1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21"/>
    <w:rsid w:val="000C7121"/>
    <w:rsid w:val="002B1C21"/>
    <w:rsid w:val="00CC5B55"/>
    <w:rsid w:val="00D95E32"/>
    <w:rsid w:val="00DB1BD5"/>
    <w:rsid w:val="00EC183A"/>
    <w:rsid w:val="00E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6DC7"/>
  <w15:chartTrackingRefBased/>
  <w15:docId w15:val="{67A58D41-8187-43D1-BE2F-AA6CBEEA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1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C18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18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8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C18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18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C18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18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2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2025-04-14T06:28:00Z</dcterms:created>
  <dcterms:modified xsi:type="dcterms:W3CDTF">2025-04-15T15:44:00Z</dcterms:modified>
</cp:coreProperties>
</file>