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EB" w:rsidRDefault="00C238C6">
      <w:r w:rsidRPr="00C238C6">
        <w:rPr>
          <w:noProof/>
        </w:rPr>
        <w:drawing>
          <wp:inline distT="0" distB="0" distL="0" distR="0" wp14:anchorId="6BD8AB80" wp14:editId="5A192003">
            <wp:extent cx="5943600" cy="345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C6" w:rsidRDefault="00C238C6">
      <w:r>
        <w:t>Sẽ tương ứng với thống kê doanh thu</w:t>
      </w:r>
    </w:p>
    <w:p w:rsidR="00C238C6" w:rsidRDefault="00FC75FA">
      <w:r w:rsidRPr="00FC75FA">
        <w:rPr>
          <w:noProof/>
        </w:rPr>
        <w:drawing>
          <wp:inline distT="0" distB="0" distL="0" distR="0" wp14:anchorId="5E3267E4" wp14:editId="7814C133">
            <wp:extent cx="5943600" cy="3294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B9" w:rsidRPr="00C419B9" w:rsidRDefault="00C05B03">
      <w:pPr>
        <w:rPr>
          <w:b/>
        </w:rPr>
      </w:pPr>
      <w:hyperlink r:id="rId6" w:history="1">
        <w:r w:rsidRPr="00A32AD8">
          <w:rPr>
            <w:rStyle w:val="Hyperlink"/>
            <w:b/>
          </w:rPr>
          <w:t>https://laptrinhvb.net/bai-viet/ebook-it/---Csharp----Chia-se-source-code-Form-Login-Animation/4816186ca5a1d7ff.html</w:t>
        </w:r>
      </w:hyperlink>
      <w:r>
        <w:rPr>
          <w:b/>
        </w:rPr>
        <w:t xml:space="preserve"> (animation - login </w:t>
      </w:r>
      <w:bookmarkStart w:id="0" w:name="_GoBack"/>
      <w:bookmarkEnd w:id="0"/>
      <w:r>
        <w:rPr>
          <w:b/>
        </w:rPr>
        <w:t>)</w:t>
      </w:r>
    </w:p>
    <w:p w:rsidR="00C238C6" w:rsidRDefault="005B7928">
      <w:r>
        <w:t>demo login</w:t>
      </w:r>
    </w:p>
    <w:p w:rsidR="001E2E72" w:rsidRPr="001E2E72" w:rsidRDefault="001E2E72">
      <w:pPr>
        <w:rPr>
          <w:b/>
        </w:rPr>
      </w:pPr>
      <w:hyperlink r:id="rId7" w:history="1">
        <w:r w:rsidRPr="00A32AD8">
          <w:rPr>
            <w:rStyle w:val="Hyperlink"/>
            <w:b/>
          </w:rPr>
          <w:t>https://www.youtube.com/watch?v=c-UwqRZSk2g&amp;t=153s&amp;pp=2AGZAZACAQ%3D%3D</w:t>
        </w:r>
      </w:hyperlink>
      <w:r>
        <w:rPr>
          <w:b/>
        </w:rPr>
        <w:t xml:space="preserve"> (sign up)</w:t>
      </w:r>
    </w:p>
    <w:sectPr w:rsidR="001E2E72" w:rsidRPr="001E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B0"/>
    <w:rsid w:val="001E2E72"/>
    <w:rsid w:val="003665C9"/>
    <w:rsid w:val="005B7928"/>
    <w:rsid w:val="00764BEB"/>
    <w:rsid w:val="00AB51B0"/>
    <w:rsid w:val="00C05B03"/>
    <w:rsid w:val="00C238C6"/>
    <w:rsid w:val="00C419B9"/>
    <w:rsid w:val="00FC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DA47"/>
  <w15:chartTrackingRefBased/>
  <w15:docId w15:val="{6D846B8A-A981-4E91-8D1E-C8634DB9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E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-UwqRZSk2g&amp;t=153s&amp;pp=2AGZAZACAQ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ptrinhvb.net/bai-viet/ebook-it/---Csharp----Chia-se-source-code-Form-Login-Animation/4816186ca5a1d7ff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2025-05-05T03:58:00Z</dcterms:created>
  <dcterms:modified xsi:type="dcterms:W3CDTF">2025-05-09T10:19:00Z</dcterms:modified>
</cp:coreProperties>
</file>