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BẢN NHẬP TÊN: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6080798" cy="9725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80798" cy="972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MẪU: dùng font dearpix-1.94 Ygygfu.ttf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