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5E2" w:rsidRDefault="000A79EE">
      <w:hyperlink r:id="rId4" w:history="1">
        <w:r w:rsidRPr="00426A53">
          <w:rPr>
            <w:rStyle w:val="Hyperlink"/>
          </w:rPr>
          <w:t>https://www.figma.com/file/1SxLlWUC7sjjAxpMP0RcdA/Untitled?type=design&amp;node-id=0-1&amp;t=Obb9b7nt1Pt7Fdvo-0</w:t>
        </w:r>
      </w:hyperlink>
      <w:r>
        <w:t xml:space="preserve"> </w:t>
      </w:r>
      <w:bookmarkStart w:id="0" w:name="_GoBack"/>
      <w:bookmarkEnd w:id="0"/>
    </w:p>
    <w:sectPr w:rsidR="001B05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EE"/>
    <w:rsid w:val="000A79EE"/>
    <w:rsid w:val="005B20C1"/>
    <w:rsid w:val="00C1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0564"/>
  <w15:chartTrackingRefBased/>
  <w15:docId w15:val="{B01FD680-808D-4C1F-8A4B-CEE9432B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9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1SxLlWUC7sjjAxpMP0RcdA/Untitled?type=design&amp;node-id=0-1&amp;t=Obb9b7nt1Pt7Fdvo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Nguyen Tu Anh</dc:creator>
  <cp:keywords/>
  <dc:description/>
  <cp:lastModifiedBy>Phan Nguyen Tu Anh</cp:lastModifiedBy>
  <cp:revision>1</cp:revision>
  <dcterms:created xsi:type="dcterms:W3CDTF">2023-06-15T05:57:00Z</dcterms:created>
  <dcterms:modified xsi:type="dcterms:W3CDTF">2023-06-15T05:58:00Z</dcterms:modified>
</cp:coreProperties>
</file>