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6FF" w:rsidRDefault="002A0B97" w:rsidP="002A0B97">
      <w:pPr>
        <w:pStyle w:val="Heading1"/>
      </w:pPr>
      <w:r>
        <w:t>1. Giới thiệu</w:t>
      </w:r>
    </w:p>
    <w:p w:rsidR="002A0B97" w:rsidRDefault="002A0B97" w:rsidP="002A0B97">
      <w:r>
        <w:t>- Phần mềm để phát triển và quản lý ứng dụng on-premise.</w:t>
      </w:r>
    </w:p>
    <w:p w:rsidR="002A0B97" w:rsidRDefault="002A0B97" w:rsidP="002A0B97">
      <w:r>
        <w:t>- Phần mềm phát triển dựa trên công nghê container</w:t>
      </w:r>
    </w:p>
    <w:p w:rsidR="002A0B97" w:rsidRDefault="002A0B97" w:rsidP="002A0B97">
      <w:r>
        <w:t>- Là một môi trường tích hợp để quản trị các container bao gồm:</w:t>
      </w:r>
    </w:p>
    <w:p w:rsidR="002A0B97" w:rsidRDefault="002A0B97" w:rsidP="002A0B97">
      <w:r>
        <w:t>+ Kubernetes: điều khiển các container</w:t>
      </w:r>
    </w:p>
    <w:p w:rsidR="002A0B97" w:rsidRDefault="002A0B97" w:rsidP="002A0B97">
      <w:r>
        <w:t>+ Một kho lưu trữ các image riêng</w:t>
      </w:r>
    </w:p>
    <w:p w:rsidR="002A0B97" w:rsidRDefault="002A0B97" w:rsidP="002A0B97">
      <w:r>
        <w:t>+ Một giao diện quản trị</w:t>
      </w:r>
    </w:p>
    <w:p w:rsidR="002A0B97" w:rsidRDefault="002A0B97" w:rsidP="002A0B97">
      <w:r>
        <w:t>+ Các framework để giám sát</w:t>
      </w:r>
    </w:p>
    <w:p w:rsidR="002A0B97" w:rsidRPr="002A0B97" w:rsidRDefault="002A0B97" w:rsidP="002A0B97"/>
    <w:p w:rsidR="002A0B97" w:rsidRDefault="002A0B97">
      <w:pPr>
        <w:pStyle w:val="Heading1"/>
      </w:pPr>
      <w:r>
        <w:t>2. Tính năng</w:t>
      </w:r>
    </w:p>
    <w:p w:rsidR="002A0B97" w:rsidRDefault="002A0B97" w:rsidP="002A0B97">
      <w:r>
        <w:t>- Là một trình cài đặt hợp nhất: sử dụng Kubernetes để tạo ra một cụm các container dựa trên ansibe, ưu điểm nhanh, dễ sử dụng.</w:t>
      </w:r>
    </w:p>
    <w:p w:rsidR="002A0B97" w:rsidRDefault="002A0B97" w:rsidP="002A0B97">
      <w:r>
        <w:t>- Quản lý, giám sát, xác định lỗi cho các ứng dụng chỉ từ một bảng điều khiển duy nhất.</w:t>
      </w:r>
    </w:p>
    <w:p w:rsidR="002A0B97" w:rsidRDefault="002A0B97" w:rsidP="002A0B97">
      <w:r>
        <w:t>- Tích hợp với Docker Registry để cung cấp một dịch vụ hoạt động như một Docker Hub</w:t>
      </w:r>
      <w:r w:rsidR="002415B8">
        <w:t xml:space="preserve"> (một cloud-based registry). Có chức năng như Docker Hub và có thêm chức năng hạn chế người dùng.</w:t>
      </w:r>
    </w:p>
    <w:p w:rsidR="002415B8" w:rsidRDefault="002415B8" w:rsidP="002A0B97">
      <w:r>
        <w:t>- Catalog là một App center cung cấp một giao diện bao gồm các application có sẵn để có thể sử dụng ngay. Muốn sử dụng thêm các App ở nguồn ngoài thì có thể add thêm và hệ thống phải có kết nối internet.</w:t>
      </w:r>
    </w:p>
    <w:p w:rsidR="002415B8" w:rsidRDefault="00641A9B" w:rsidP="002A0B97">
      <w:r>
        <w:t xml:space="preserve">- </w:t>
      </w:r>
      <w:r w:rsidR="002415B8">
        <w:t>Calalog bản chất sử dụng Helm (Kubernetes native package management system) để quản lý ứng dụng bên trong một cluster. Cộng đồng Helm mở rông liên tục và cung cấp một loạt các ứng dụng Kubernets đã được thử nghiệm và cấu hình sẵn, sẵn sàng để triển khai ngay lập tức.</w:t>
      </w:r>
    </w:p>
    <w:p w:rsidR="002415B8" w:rsidRDefault="00641A9B" w:rsidP="002415B8">
      <w:r>
        <w:t xml:space="preserve">- </w:t>
      </w:r>
      <w:r w:rsidR="002415B8">
        <w:t>Calico cho phép cải thiện hiệu suấ</w:t>
      </w:r>
      <w:r>
        <w:t xml:space="preserve">t và tạo ra các mạng riêng ảo. </w:t>
      </w:r>
      <w:r w:rsidR="002415B8">
        <w:t>Calico có thể tạo một subnet riêng biệt cho từng dự</w:t>
      </w:r>
      <w:r>
        <w:t xml:space="preserve"> án bên trong một cluster</w:t>
      </w:r>
      <w:r w:rsidR="002415B8">
        <w:t>. Sự cách ly mạng này cung cấp bảo mật trong quá trình truyền dữ liệu và giảm nguy cơ xâm phạm ứng dụng và dữ liệu của chúng. Cách ly mạng đặc biệt quan trọng trong môi trường nơi bạn có nhiều ứng dụng đang chạy trên cùng một máy vật lý hoặc máy ảo.</w:t>
      </w:r>
      <w:r>
        <w:t xml:space="preserve"> </w:t>
      </w:r>
      <w:r w:rsidR="002415B8">
        <w:t xml:space="preserve">Calico cũng tạo </w:t>
      </w:r>
      <w:r>
        <w:t>các policy</w:t>
      </w:r>
      <w:r w:rsidR="002415B8">
        <w:t xml:space="preserve"> cho phép kiểm </w:t>
      </w:r>
      <w:r>
        <w:t>soát mạng</w:t>
      </w:r>
    </w:p>
    <w:p w:rsidR="00641A9B" w:rsidRPr="002A0B97" w:rsidRDefault="00641A9B" w:rsidP="00641A9B">
      <w:r>
        <w:t xml:space="preserve">- </w:t>
      </w:r>
      <w:r>
        <w:t>Elasticsearch, Logstash, Filebeat và Heapster được sử dụng để thu thập, lưu trữ và truy vấn nhật ký và số liệ</w:t>
      </w:r>
      <w:r>
        <w:t>u.</w:t>
      </w:r>
    </w:p>
    <w:p w:rsidR="00641A9B" w:rsidRDefault="00641A9B">
      <w:pPr>
        <w:pStyle w:val="Heading1"/>
      </w:pPr>
      <w:r>
        <w:t>3. Cấ</w:t>
      </w:r>
      <w:r w:rsidR="00C539B0">
        <w:t>u trúc</w:t>
      </w:r>
    </w:p>
    <w:p w:rsidR="00641A9B" w:rsidRDefault="00641A9B" w:rsidP="00641A9B">
      <w:r>
        <w:t>- Boot node: là nốt để khởi động, sử dụng để chạy, cài đặt, cấu hình, mở rộng và update các node.</w:t>
      </w:r>
    </w:p>
    <w:p w:rsidR="00641A9B" w:rsidRDefault="00641A9B" w:rsidP="00641A9B">
      <w:r>
        <w:t>Boot node có thể sử dụng như là boot và master node</w:t>
      </w:r>
    </w:p>
    <w:p w:rsidR="00641A9B" w:rsidRDefault="00641A9B" w:rsidP="00641A9B">
      <w:pPr>
        <w:pStyle w:val="ListParagraph"/>
        <w:numPr>
          <w:ilvl w:val="0"/>
          <w:numId w:val="3"/>
        </w:numPr>
      </w:pPr>
      <w:r>
        <w:lastRenderedPageBreak/>
        <w:t>Master node: quản lý các worker node chịu trách nhiệm phân bổ tài nguyên, kiểm tra trạng thái, lập lịch và giám sát các worker node</w:t>
      </w:r>
    </w:p>
    <w:p w:rsidR="00641A9B" w:rsidRDefault="00641A9B" w:rsidP="00641A9B">
      <w:pPr>
        <w:pStyle w:val="ListParagraph"/>
        <w:numPr>
          <w:ilvl w:val="0"/>
          <w:numId w:val="3"/>
        </w:numPr>
      </w:pPr>
      <w:r>
        <w:t>Worker node: Cung cấp tài nguyên làm môi trường chứ các ứng dụng và tác vụ đang chạy, có thể thêm bớt các worker node một cách dễ dàng, mỗi cluster phải có tối thiểu một worker node.</w:t>
      </w:r>
    </w:p>
    <w:p w:rsidR="00641A9B" w:rsidRDefault="00C539B0" w:rsidP="00641A9B">
      <w:pPr>
        <w:pStyle w:val="ListParagraph"/>
        <w:numPr>
          <w:ilvl w:val="0"/>
          <w:numId w:val="3"/>
        </w:numPr>
      </w:pPr>
      <w:r>
        <w:t>Proxy node: là một nút nhận các yêu cầu từ bên ngoài vào đến các dịch vụ bên trong cluster. Một Proxy node có thể đảm nhận cả Master node và proxy node. Nếu muốn sử dụng HA Cluster thì có thể dựng nhiều hơn một proxy node</w:t>
      </w:r>
    </w:p>
    <w:p w:rsidR="00C539B0" w:rsidRPr="00641A9B" w:rsidRDefault="00C539B0" w:rsidP="00641A9B">
      <w:pPr>
        <w:pStyle w:val="ListParagraph"/>
        <w:numPr>
          <w:ilvl w:val="0"/>
          <w:numId w:val="3"/>
        </w:numPr>
      </w:pPr>
      <w:r>
        <w:t xml:space="preserve">Management node: (option) sử dụng để chứa các dịch vụ quản lý như giám sát, đo các thông số và activity logs. Master node có thể đảm nhiệm luôn Management nodes nhưng nếu sử dụng management node có thể giảm tải cho master node. </w:t>
      </w:r>
    </w:p>
    <w:p w:rsidR="00C539B0" w:rsidRDefault="00C539B0">
      <w:pPr>
        <w:pStyle w:val="Heading1"/>
      </w:pPr>
      <w:r>
        <w:t>4. Các phiên bản</w:t>
      </w:r>
    </w:p>
    <w:p w:rsidR="00C539B0" w:rsidRPr="00C539B0" w:rsidRDefault="00C539B0" w:rsidP="00C539B0">
      <w:bookmarkStart w:id="0" w:name="_GoBack"/>
      <w:bookmarkEnd w:id="0"/>
    </w:p>
    <w:sectPr w:rsidR="00C539B0" w:rsidRPr="00C53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44C63"/>
    <w:multiLevelType w:val="hybridMultilevel"/>
    <w:tmpl w:val="CDF2371C"/>
    <w:lvl w:ilvl="0" w:tplc="E49CD2C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C104F0"/>
    <w:multiLevelType w:val="hybridMultilevel"/>
    <w:tmpl w:val="1124DFB8"/>
    <w:lvl w:ilvl="0" w:tplc="6E4A6910">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70221A"/>
    <w:multiLevelType w:val="hybridMultilevel"/>
    <w:tmpl w:val="265038EC"/>
    <w:lvl w:ilvl="0" w:tplc="50564B32">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71B"/>
    <w:rsid w:val="002415B8"/>
    <w:rsid w:val="002A0B97"/>
    <w:rsid w:val="00641A9B"/>
    <w:rsid w:val="00B156FF"/>
    <w:rsid w:val="00C539B0"/>
    <w:rsid w:val="00F8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F7334E-9A35-428A-8218-84C91683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A0B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0B97"/>
    <w:pPr>
      <w:spacing w:after="0" w:line="240" w:lineRule="auto"/>
    </w:pPr>
  </w:style>
  <w:style w:type="character" w:customStyle="1" w:styleId="Heading1Char">
    <w:name w:val="Heading 1 Char"/>
    <w:basedOn w:val="DefaultParagraphFont"/>
    <w:link w:val="Heading1"/>
    <w:uiPriority w:val="9"/>
    <w:rsid w:val="002A0B9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41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4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c:creator>
  <cp:keywords/>
  <dc:description/>
  <cp:lastModifiedBy>NAM</cp:lastModifiedBy>
  <cp:revision>2</cp:revision>
  <dcterms:created xsi:type="dcterms:W3CDTF">2018-04-23T04:15:00Z</dcterms:created>
  <dcterms:modified xsi:type="dcterms:W3CDTF">2018-04-23T04:59:00Z</dcterms:modified>
</cp:coreProperties>
</file>