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68DD" w14:textId="77777777" w:rsidR="001122D4" w:rsidRPr="002D2C4C" w:rsidRDefault="00000000" w:rsidP="002D2C4C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</w:rPr>
      </w:pPr>
      <w:bookmarkStart w:id="0" w:name="_smh52yr7tipk" w:colFirst="0" w:colLast="0"/>
      <w:bookmarkEnd w:id="0"/>
      <w:r w:rsidRPr="002D2C4C">
        <w:rPr>
          <w:rFonts w:ascii="Times New Roman" w:hAnsi="Times New Roman" w:cs="Times New Roman"/>
          <w:b/>
        </w:rPr>
        <w:t>HỢP ĐỒNG CUNG ỨNG VẬT TƯ HOÀN THIỆN</w:t>
      </w:r>
    </w:p>
    <w:p w14:paraId="39E3A813" w14:textId="77777777" w:rsidR="001122D4" w:rsidRPr="002D2C4C" w:rsidRDefault="00000000" w:rsidP="002D2C4C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Số: …/…/…</w:t>
      </w:r>
      <w:r w:rsidRPr="002D2C4C">
        <w:rPr>
          <w:rFonts w:ascii="Times New Roman" w:hAnsi="Times New Roman" w:cs="Times New Roman"/>
          <w:b/>
          <w:sz w:val="24"/>
          <w:szCs w:val="24"/>
        </w:rPr>
        <w:br/>
      </w:r>
      <w:r w:rsidRPr="002D2C4C">
        <w:rPr>
          <w:rFonts w:ascii="Times New Roman" w:hAnsi="Times New Roman" w:cs="Times New Roman"/>
          <w:sz w:val="24"/>
          <w:szCs w:val="24"/>
        </w:rPr>
        <w:t xml:space="preserve"> Hợp đồng được lập và ký kết vào ngày … tháng … năm … giữa:</w:t>
      </w:r>
    </w:p>
    <w:p w14:paraId="6DB3A6CF" w14:textId="7CD7E204" w:rsidR="001122D4" w:rsidRPr="002D2C4C" w:rsidRDefault="001122D4">
      <w:pPr>
        <w:rPr>
          <w:rFonts w:ascii="Times New Roman" w:hAnsi="Times New Roman" w:cs="Times New Roman"/>
          <w:sz w:val="24"/>
          <w:szCs w:val="24"/>
        </w:rPr>
      </w:pPr>
    </w:p>
    <w:p w14:paraId="2726DCAD" w14:textId="77777777" w:rsidR="002D2C4C" w:rsidRPr="002D2C4C" w:rsidRDefault="002D2C4C" w:rsidP="002D2C4C">
      <w:pPr>
        <w:spacing w:before="157" w:line="240" w:lineRule="auto"/>
        <w:ind w:left="130"/>
        <w:rPr>
          <w:rFonts w:ascii="Times New Roman" w:eastAsia="Times New Roman" w:hAnsi="Times New Roman" w:cs="Times New Roman"/>
          <w:b/>
          <w:sz w:val="24"/>
          <w:szCs w:val="28"/>
        </w:rPr>
      </w:pPr>
      <w:bookmarkStart w:id="1" w:name="_9u2czaj14kpg" w:colFirst="0" w:colLast="0"/>
      <w:bookmarkEnd w:id="1"/>
      <w:r w:rsidRPr="002D2C4C">
        <w:rPr>
          <w:rFonts w:ascii="Times New Roman" w:eastAsia="Times New Roman" w:hAnsi="Times New Roman" w:cs="Times New Roman"/>
          <w:b/>
          <w:sz w:val="24"/>
          <w:szCs w:val="28"/>
        </w:rPr>
        <w:t>CHỦ</w:t>
      </w:r>
      <w:r w:rsidRPr="002D2C4C">
        <w:rPr>
          <w:rFonts w:ascii="Times New Roman" w:eastAsia="Times New Roman" w:hAnsi="Times New Roman" w:cs="Times New Roman"/>
          <w:b/>
          <w:spacing w:val="-12"/>
          <w:sz w:val="24"/>
          <w:szCs w:val="28"/>
        </w:rPr>
        <w:t xml:space="preserve"> </w:t>
      </w:r>
      <w:r w:rsidRPr="002D2C4C">
        <w:rPr>
          <w:rFonts w:ascii="Times New Roman" w:eastAsia="Times New Roman" w:hAnsi="Times New Roman" w:cs="Times New Roman"/>
          <w:b/>
          <w:sz w:val="24"/>
          <w:szCs w:val="28"/>
        </w:rPr>
        <w:t>ĐẦU</w:t>
      </w:r>
      <w:r w:rsidRPr="002D2C4C">
        <w:rPr>
          <w:rFonts w:ascii="Times New Roman" w:eastAsia="Times New Roman" w:hAnsi="Times New Roman" w:cs="Times New Roman"/>
          <w:b/>
          <w:spacing w:val="-11"/>
          <w:sz w:val="24"/>
          <w:szCs w:val="28"/>
        </w:rPr>
        <w:t xml:space="preserve"> </w:t>
      </w:r>
      <w:r w:rsidRPr="002D2C4C">
        <w:rPr>
          <w:rFonts w:ascii="Times New Roman" w:eastAsia="Times New Roman" w:hAnsi="Times New Roman" w:cs="Times New Roman"/>
          <w:b/>
          <w:spacing w:val="-5"/>
          <w:sz w:val="24"/>
          <w:szCs w:val="28"/>
        </w:rPr>
        <w:t xml:space="preserve">TƯ      : </w:t>
      </w:r>
    </w:p>
    <w:p w14:paraId="18ECAF3E" w14:textId="3F40B80D" w:rsidR="002D2C4C" w:rsidRPr="002D2C4C" w:rsidRDefault="002D2C4C" w:rsidP="002D2C4C">
      <w:pPr>
        <w:pStyle w:val="ListParagraph"/>
        <w:numPr>
          <w:ilvl w:val="0"/>
          <w:numId w:val="37"/>
        </w:numPr>
        <w:tabs>
          <w:tab w:val="left" w:pos="131"/>
          <w:tab w:val="left" w:pos="1706"/>
        </w:tabs>
        <w:spacing w:before="200" w:line="36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2D2C4C">
        <w:rPr>
          <w:rFonts w:ascii="Times New Roman" w:eastAsia="Times New Roman" w:hAnsi="Times New Roman" w:cs="Times New Roman"/>
          <w:color w:val="003300"/>
          <w:sz w:val="24"/>
          <w:szCs w:val="28"/>
        </w:rPr>
        <w:t>Tên</w:t>
      </w:r>
      <w:r w:rsidRPr="002D2C4C">
        <w:rPr>
          <w:rFonts w:ascii="Times New Roman" w:eastAsia="Times New Roman" w:hAnsi="Times New Roman" w:cs="Times New Roman"/>
          <w:color w:val="003300"/>
          <w:spacing w:val="7"/>
          <w:sz w:val="24"/>
          <w:szCs w:val="28"/>
        </w:rPr>
        <w:t xml:space="preserve"> </w:t>
      </w:r>
      <w:r w:rsidRPr="002D2C4C">
        <w:rPr>
          <w:rFonts w:ascii="Times New Roman" w:eastAsia="Times New Roman" w:hAnsi="Times New Roman" w:cs="Times New Roman"/>
          <w:color w:val="003300"/>
          <w:sz w:val="24"/>
          <w:szCs w:val="28"/>
        </w:rPr>
        <w:t>chủ</w:t>
      </w:r>
      <w:r w:rsidRPr="002D2C4C">
        <w:rPr>
          <w:rFonts w:ascii="Times New Roman" w:eastAsia="Times New Roman" w:hAnsi="Times New Roman" w:cs="Times New Roman"/>
          <w:color w:val="003300"/>
          <w:spacing w:val="8"/>
          <w:sz w:val="24"/>
          <w:szCs w:val="28"/>
        </w:rPr>
        <w:t xml:space="preserve"> </w:t>
      </w:r>
      <w:r w:rsidRPr="002D2C4C">
        <w:rPr>
          <w:rFonts w:ascii="Times New Roman" w:eastAsia="Times New Roman" w:hAnsi="Times New Roman" w:cs="Times New Roman"/>
          <w:color w:val="003300"/>
          <w:sz w:val="24"/>
          <w:szCs w:val="28"/>
        </w:rPr>
        <w:t>đầu</w:t>
      </w:r>
      <w:r w:rsidRPr="002D2C4C">
        <w:rPr>
          <w:rFonts w:ascii="Times New Roman" w:eastAsia="Times New Roman" w:hAnsi="Times New Roman" w:cs="Times New Roman"/>
          <w:color w:val="003300"/>
          <w:spacing w:val="7"/>
          <w:sz w:val="24"/>
          <w:szCs w:val="28"/>
        </w:rPr>
        <w:t xml:space="preserve"> </w:t>
      </w:r>
      <w:r w:rsidRPr="002D2C4C">
        <w:rPr>
          <w:rFonts w:ascii="Times New Roman" w:eastAsia="Times New Roman" w:hAnsi="Times New Roman" w:cs="Times New Roman"/>
          <w:color w:val="003300"/>
          <w:spacing w:val="-5"/>
          <w:sz w:val="24"/>
          <w:szCs w:val="28"/>
        </w:rPr>
        <w:t>tư</w:t>
      </w:r>
      <w:r w:rsidRPr="002D2C4C">
        <w:rPr>
          <w:rFonts w:ascii="Times New Roman" w:eastAsia="Times New Roman" w:hAnsi="Times New Roman" w:cs="Times New Roman"/>
          <w:color w:val="003300"/>
          <w:sz w:val="24"/>
          <w:szCs w:val="28"/>
        </w:rPr>
        <w:tab/>
        <w:t>:</w:t>
      </w:r>
      <w:r w:rsidRPr="002D2C4C">
        <w:rPr>
          <w:rFonts w:ascii="Times New Roman" w:eastAsia="Times New Roman" w:hAnsi="Times New Roman" w:cs="Times New Roman"/>
          <w:color w:val="003300"/>
          <w:spacing w:val="11"/>
          <w:sz w:val="24"/>
          <w:szCs w:val="28"/>
        </w:rPr>
        <w:t xml:space="preserve"> </w:t>
      </w:r>
    </w:p>
    <w:p w14:paraId="4B0BA18F" w14:textId="77777777" w:rsidR="002D2C4C" w:rsidRPr="002D2C4C" w:rsidRDefault="002D2C4C" w:rsidP="002D2C4C">
      <w:pPr>
        <w:pStyle w:val="ListParagraph"/>
        <w:numPr>
          <w:ilvl w:val="0"/>
          <w:numId w:val="37"/>
        </w:numPr>
        <w:tabs>
          <w:tab w:val="left" w:pos="131"/>
          <w:tab w:val="left" w:pos="1706"/>
        </w:tabs>
        <w:spacing w:before="200" w:line="360" w:lineRule="auto"/>
        <w:rPr>
          <w:rFonts w:ascii="Times New Roman" w:eastAsia="Times New Roman" w:hAnsi="Times New Roman" w:cs="Times New Roman"/>
          <w:color w:val="003300"/>
          <w:sz w:val="24"/>
          <w:szCs w:val="28"/>
        </w:rPr>
      </w:pPr>
      <w:r w:rsidRPr="002D2C4C">
        <w:rPr>
          <w:rFonts w:ascii="Times New Roman" w:eastAsia="Times New Roman" w:hAnsi="Times New Roman" w:cs="Times New Roman"/>
          <w:color w:val="003300"/>
          <w:sz w:val="24"/>
          <w:szCs w:val="28"/>
        </w:rPr>
        <w:t>Địa chỉ</w:t>
      </w:r>
      <w:r w:rsidRPr="002D2C4C">
        <w:rPr>
          <w:rFonts w:ascii="Times New Roman" w:eastAsia="Times New Roman" w:hAnsi="Times New Roman" w:cs="Times New Roman"/>
          <w:color w:val="003300"/>
          <w:sz w:val="24"/>
          <w:szCs w:val="28"/>
        </w:rPr>
        <w:tab/>
        <w:t xml:space="preserve">: </w:t>
      </w:r>
    </w:p>
    <w:p w14:paraId="1841C218" w14:textId="77777777" w:rsidR="002D2C4C" w:rsidRPr="002D2C4C" w:rsidRDefault="002D2C4C" w:rsidP="002D2C4C">
      <w:pPr>
        <w:pStyle w:val="ListParagraph"/>
        <w:numPr>
          <w:ilvl w:val="0"/>
          <w:numId w:val="37"/>
        </w:numPr>
        <w:tabs>
          <w:tab w:val="left" w:pos="131"/>
          <w:tab w:val="left" w:pos="1706"/>
        </w:tabs>
        <w:spacing w:before="200" w:line="360" w:lineRule="auto"/>
        <w:rPr>
          <w:rFonts w:ascii="Times New Roman" w:eastAsia="Times New Roman" w:hAnsi="Times New Roman" w:cs="Times New Roman"/>
          <w:color w:val="003300"/>
          <w:sz w:val="24"/>
          <w:szCs w:val="28"/>
        </w:rPr>
      </w:pPr>
      <w:r w:rsidRPr="002D2C4C">
        <w:rPr>
          <w:rFonts w:ascii="Times New Roman" w:eastAsia="Times New Roman" w:hAnsi="Times New Roman" w:cs="Times New Roman"/>
          <w:color w:val="003300"/>
          <w:sz w:val="24"/>
          <w:szCs w:val="28"/>
        </w:rPr>
        <w:t>Số CMND</w:t>
      </w:r>
      <w:r w:rsidRPr="002D2C4C">
        <w:rPr>
          <w:rFonts w:ascii="Times New Roman" w:eastAsia="Times New Roman" w:hAnsi="Times New Roman" w:cs="Times New Roman"/>
          <w:color w:val="003300"/>
          <w:sz w:val="24"/>
          <w:szCs w:val="28"/>
        </w:rPr>
        <w:tab/>
        <w:t xml:space="preserve">: </w:t>
      </w:r>
    </w:p>
    <w:p w14:paraId="2DBFCFB6" w14:textId="3109F521" w:rsidR="002D2C4C" w:rsidRPr="002D2C4C" w:rsidRDefault="002D2C4C" w:rsidP="002D2C4C">
      <w:pPr>
        <w:pStyle w:val="ListParagraph"/>
        <w:numPr>
          <w:ilvl w:val="0"/>
          <w:numId w:val="37"/>
        </w:numPr>
        <w:tabs>
          <w:tab w:val="left" w:pos="131"/>
          <w:tab w:val="left" w:pos="1706"/>
        </w:tabs>
        <w:spacing w:before="200" w:line="360" w:lineRule="auto"/>
        <w:rPr>
          <w:rFonts w:ascii="Times New Roman" w:eastAsia="Times New Roman" w:hAnsi="Times New Roman" w:cs="Times New Roman"/>
          <w:color w:val="003300"/>
          <w:sz w:val="24"/>
          <w:szCs w:val="28"/>
        </w:rPr>
      </w:pPr>
      <w:r w:rsidRPr="002D2C4C">
        <w:rPr>
          <w:rFonts w:ascii="Times New Roman" w:eastAsia="Times New Roman" w:hAnsi="Times New Roman" w:cs="Times New Roman"/>
          <w:color w:val="003300"/>
          <w:sz w:val="24"/>
          <w:szCs w:val="28"/>
        </w:rPr>
        <w:t>ĐTDĐ                   :</w:t>
      </w:r>
      <w:r w:rsidRPr="002D2C4C">
        <w:rPr>
          <w:rFonts w:ascii="Times New Roman" w:eastAsia="Times New Roman" w:hAnsi="Times New Roman" w:cs="Times New Roman"/>
          <w:color w:val="003300"/>
          <w:sz w:val="24"/>
          <w:szCs w:val="28"/>
        </w:rPr>
        <w:tab/>
      </w:r>
    </w:p>
    <w:p w14:paraId="32904D6A" w14:textId="77777777" w:rsidR="002D2C4C" w:rsidRPr="002D2C4C" w:rsidRDefault="002D2C4C" w:rsidP="002D2C4C">
      <w:pPr>
        <w:spacing w:before="69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14:paraId="64F69C3E" w14:textId="77777777" w:rsidR="002D2C4C" w:rsidRPr="002D2C4C" w:rsidRDefault="002D2C4C" w:rsidP="002D2C4C">
      <w:pPr>
        <w:spacing w:line="240" w:lineRule="auto"/>
        <w:ind w:left="130"/>
        <w:rPr>
          <w:rFonts w:ascii="Times New Roman" w:eastAsia="Times New Roman" w:hAnsi="Times New Roman" w:cs="Times New Roman"/>
          <w:sz w:val="24"/>
          <w:szCs w:val="28"/>
        </w:rPr>
      </w:pPr>
      <w:r w:rsidRPr="002D2C4C">
        <w:rPr>
          <w:rFonts w:ascii="Times New Roman" w:eastAsia="Times New Roman" w:hAnsi="Times New Roman" w:cs="Times New Roman"/>
          <w:spacing w:val="-5"/>
          <w:sz w:val="24"/>
          <w:szCs w:val="28"/>
        </w:rPr>
        <w:t>Và</w:t>
      </w:r>
    </w:p>
    <w:p w14:paraId="63D4F454" w14:textId="77777777" w:rsidR="002D2C4C" w:rsidRPr="002D2C4C" w:rsidRDefault="002D2C4C" w:rsidP="002D2C4C">
      <w:pPr>
        <w:spacing w:before="141" w:line="480" w:lineRule="auto"/>
        <w:ind w:left="130"/>
        <w:rPr>
          <w:rFonts w:ascii="Times New Roman" w:eastAsia="Times New Roman" w:hAnsi="Times New Roman" w:cs="Times New Roman"/>
          <w:b/>
          <w:sz w:val="24"/>
          <w:szCs w:val="28"/>
        </w:rPr>
      </w:pPr>
      <w:r w:rsidRPr="002D2C4C">
        <w:rPr>
          <w:rFonts w:ascii="Times New Roman" w:eastAsia="Times New Roman" w:hAnsi="Times New Roman" w:cs="Times New Roman"/>
          <w:b/>
          <w:sz w:val="24"/>
          <w:szCs w:val="28"/>
        </w:rPr>
        <w:t>NHÀ</w:t>
      </w:r>
      <w:r w:rsidRPr="002D2C4C">
        <w:rPr>
          <w:rFonts w:ascii="Times New Roman" w:eastAsia="Times New Roman" w:hAnsi="Times New Roman" w:cs="Times New Roman"/>
          <w:b/>
          <w:spacing w:val="-13"/>
          <w:sz w:val="24"/>
          <w:szCs w:val="28"/>
        </w:rPr>
        <w:t xml:space="preserve"> </w:t>
      </w:r>
      <w:r w:rsidRPr="002D2C4C">
        <w:rPr>
          <w:rFonts w:ascii="Times New Roman" w:eastAsia="Times New Roman" w:hAnsi="Times New Roman" w:cs="Times New Roman"/>
          <w:b/>
          <w:spacing w:val="-2"/>
          <w:sz w:val="24"/>
          <w:szCs w:val="28"/>
        </w:rPr>
        <w:t>THẦU            :</w:t>
      </w:r>
      <w:r w:rsidRPr="002D2C4C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</w:p>
    <w:p w14:paraId="7BAE1361" w14:textId="3DEAED5A" w:rsidR="002D2C4C" w:rsidRPr="002D2C4C" w:rsidRDefault="002D2C4C" w:rsidP="002D2C4C">
      <w:pPr>
        <w:pStyle w:val="ListParagraph"/>
        <w:numPr>
          <w:ilvl w:val="0"/>
          <w:numId w:val="37"/>
        </w:numPr>
        <w:tabs>
          <w:tab w:val="left" w:pos="131"/>
          <w:tab w:val="left" w:pos="1706"/>
        </w:tabs>
        <w:spacing w:before="200" w:line="360" w:lineRule="auto"/>
        <w:rPr>
          <w:rFonts w:ascii="Times New Roman" w:eastAsia="Times New Roman" w:hAnsi="Times New Roman" w:cs="Times New Roman"/>
          <w:color w:val="003300"/>
          <w:sz w:val="24"/>
          <w:szCs w:val="28"/>
        </w:rPr>
      </w:pPr>
      <w:r w:rsidRPr="002D2C4C">
        <w:rPr>
          <w:rFonts w:ascii="Times New Roman" w:eastAsia="Times New Roman" w:hAnsi="Times New Roman" w:cs="Times New Roman"/>
          <w:color w:val="003300"/>
          <w:sz w:val="24"/>
          <w:szCs w:val="28"/>
        </w:rPr>
        <w:t xml:space="preserve">MST                    : </w:t>
      </w:r>
    </w:p>
    <w:p w14:paraId="602A5A69" w14:textId="3CC9F91E" w:rsidR="002D2C4C" w:rsidRPr="002D2C4C" w:rsidRDefault="002D2C4C" w:rsidP="002D2C4C">
      <w:pPr>
        <w:pStyle w:val="ListParagraph"/>
        <w:numPr>
          <w:ilvl w:val="0"/>
          <w:numId w:val="37"/>
        </w:numPr>
        <w:tabs>
          <w:tab w:val="left" w:pos="131"/>
          <w:tab w:val="left" w:pos="1706"/>
        </w:tabs>
        <w:spacing w:before="200" w:line="360" w:lineRule="auto"/>
        <w:rPr>
          <w:rFonts w:ascii="Times New Roman" w:eastAsia="Times New Roman" w:hAnsi="Times New Roman" w:cs="Times New Roman"/>
          <w:color w:val="003300"/>
          <w:sz w:val="24"/>
          <w:szCs w:val="28"/>
        </w:rPr>
      </w:pPr>
      <w:r w:rsidRPr="002D2C4C">
        <w:rPr>
          <w:rFonts w:ascii="Times New Roman" w:eastAsia="Times New Roman" w:hAnsi="Times New Roman" w:cs="Times New Roman"/>
          <w:color w:val="003300"/>
          <w:sz w:val="24"/>
          <w:szCs w:val="28"/>
        </w:rPr>
        <w:t xml:space="preserve">Địa chỉ giao dịch : </w:t>
      </w:r>
    </w:p>
    <w:p w14:paraId="53DB56D2" w14:textId="1F26BD68" w:rsidR="002D2C4C" w:rsidRPr="002D2C4C" w:rsidRDefault="002D2C4C" w:rsidP="002D2C4C">
      <w:pPr>
        <w:pStyle w:val="ListParagraph"/>
        <w:numPr>
          <w:ilvl w:val="0"/>
          <w:numId w:val="37"/>
        </w:numPr>
        <w:tabs>
          <w:tab w:val="left" w:pos="131"/>
          <w:tab w:val="left" w:pos="1706"/>
        </w:tabs>
        <w:spacing w:before="200" w:line="360" w:lineRule="auto"/>
        <w:rPr>
          <w:rFonts w:ascii="Times New Roman" w:eastAsia="Times New Roman" w:hAnsi="Times New Roman" w:cs="Times New Roman"/>
          <w:color w:val="003300"/>
          <w:sz w:val="24"/>
          <w:szCs w:val="28"/>
        </w:rPr>
      </w:pPr>
      <w:r w:rsidRPr="002D2C4C">
        <w:rPr>
          <w:rFonts w:ascii="Times New Roman" w:eastAsia="Times New Roman" w:hAnsi="Times New Roman" w:cs="Times New Roman"/>
          <w:color w:val="003300"/>
          <w:sz w:val="24"/>
          <w:szCs w:val="28"/>
        </w:rPr>
        <w:t xml:space="preserve">Điện thoại            : </w:t>
      </w:r>
    </w:p>
    <w:p w14:paraId="209E869D" w14:textId="3CC43602" w:rsidR="002D2C4C" w:rsidRPr="002D2C4C" w:rsidRDefault="002D2C4C" w:rsidP="002D2C4C">
      <w:pPr>
        <w:pStyle w:val="ListParagraph"/>
        <w:numPr>
          <w:ilvl w:val="0"/>
          <w:numId w:val="37"/>
        </w:numPr>
        <w:tabs>
          <w:tab w:val="left" w:pos="131"/>
          <w:tab w:val="left" w:pos="1706"/>
        </w:tabs>
        <w:spacing w:before="200" w:line="360" w:lineRule="auto"/>
        <w:rPr>
          <w:rFonts w:ascii="Times New Roman" w:eastAsia="Times New Roman" w:hAnsi="Times New Roman" w:cs="Times New Roman"/>
          <w:color w:val="003300"/>
          <w:sz w:val="24"/>
          <w:szCs w:val="28"/>
        </w:rPr>
      </w:pPr>
      <w:r w:rsidRPr="002D2C4C">
        <w:rPr>
          <w:rFonts w:ascii="Times New Roman" w:eastAsia="Times New Roman" w:hAnsi="Times New Roman" w:cs="Times New Roman"/>
          <w:color w:val="003300"/>
          <w:sz w:val="24"/>
          <w:szCs w:val="28"/>
        </w:rPr>
        <w:t xml:space="preserve">Đại diện               :                       Chức vụ </w:t>
      </w:r>
      <w:r w:rsidRPr="002D2C4C">
        <w:rPr>
          <w:rFonts w:ascii="Times New Roman" w:eastAsia="Times New Roman" w:hAnsi="Times New Roman" w:cs="Times New Roman"/>
          <w:color w:val="003300"/>
          <w:sz w:val="24"/>
          <w:szCs w:val="28"/>
        </w:rPr>
        <w:tab/>
        <w:t>: Giám đốc</w:t>
      </w:r>
    </w:p>
    <w:p w14:paraId="2292EFFF" w14:textId="3B04682E" w:rsidR="001122D4" w:rsidRPr="002D2C4C" w:rsidRDefault="002D2C4C" w:rsidP="002D2C4C">
      <w:pPr>
        <w:pStyle w:val="ListParagraph"/>
        <w:numPr>
          <w:ilvl w:val="0"/>
          <w:numId w:val="37"/>
        </w:numPr>
        <w:tabs>
          <w:tab w:val="left" w:pos="131"/>
          <w:tab w:val="left" w:pos="1706"/>
        </w:tabs>
        <w:spacing w:before="200" w:line="360" w:lineRule="auto"/>
        <w:rPr>
          <w:rFonts w:ascii="Times New Roman" w:eastAsia="Times New Roman" w:hAnsi="Times New Roman" w:cs="Times New Roman"/>
          <w:color w:val="003300"/>
          <w:sz w:val="24"/>
          <w:szCs w:val="28"/>
        </w:rPr>
      </w:pPr>
      <w:r w:rsidRPr="002D2C4C">
        <w:rPr>
          <w:rFonts w:ascii="Times New Roman" w:eastAsia="Times New Roman" w:hAnsi="Times New Roman" w:cs="Times New Roman"/>
          <w:color w:val="003300"/>
          <w:sz w:val="24"/>
          <w:szCs w:val="28"/>
        </w:rPr>
        <w:t xml:space="preserve">Số tài khoản        : </w:t>
      </w:r>
    </w:p>
    <w:p w14:paraId="7A0DDF34" w14:textId="77777777" w:rsidR="001122D4" w:rsidRPr="002D2C4C" w:rsidRDefault="00000000">
      <w:pPr>
        <w:spacing w:before="240" w:after="240"/>
        <w:rPr>
          <w:rFonts w:ascii="Times New Roman" w:hAnsi="Times New Roman" w:cs="Times New Roman"/>
          <w:i/>
          <w:sz w:val="24"/>
          <w:szCs w:val="24"/>
        </w:rPr>
      </w:pPr>
      <w:r w:rsidRPr="002D2C4C">
        <w:rPr>
          <w:rFonts w:ascii="Times New Roman" w:hAnsi="Times New Roman" w:cs="Times New Roman"/>
          <w:i/>
          <w:sz w:val="24"/>
          <w:szCs w:val="24"/>
        </w:rPr>
        <w:t>Căn cứ Bộ luật Dân sự số 91/2015/QH13; Luật Xây dựng số 50/2014/QH13; và nhu cầu, khả năng của hai bên.</w:t>
      </w:r>
    </w:p>
    <w:p w14:paraId="0138B85E" w14:textId="77777777" w:rsidR="001122D4" w:rsidRPr="002D2C4C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Hai Bên cùng thống nhất ký Hợp đồng với các điều khoản sau:</w:t>
      </w:r>
    </w:p>
    <w:p w14:paraId="7805A5F8" w14:textId="77777777" w:rsidR="001122D4" w:rsidRPr="002D2C4C" w:rsidRDefault="00000000">
      <w:pPr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pict w14:anchorId="6281A50C">
          <v:rect id="_x0000_i1026" style="width:0;height:1.5pt" o:hralign="center" o:hrstd="t" o:hr="t" fillcolor="#a0a0a0" stroked="f"/>
        </w:pict>
      </w:r>
    </w:p>
    <w:p w14:paraId="0BBD014D" w14:textId="77777777" w:rsidR="001122D4" w:rsidRPr="002D2C4C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6"/>
          <w:szCs w:val="36"/>
        </w:rPr>
      </w:pPr>
      <w:bookmarkStart w:id="2" w:name="_c2ta9famhzy7" w:colFirst="0" w:colLast="0"/>
      <w:bookmarkEnd w:id="2"/>
      <w:r w:rsidRPr="002D2C4C">
        <w:rPr>
          <w:rFonts w:ascii="Times New Roman" w:hAnsi="Times New Roman" w:cs="Times New Roman"/>
          <w:b/>
          <w:sz w:val="36"/>
          <w:szCs w:val="36"/>
        </w:rPr>
        <w:t>ĐIỀU 1. ĐỊNH NGHĨA</w:t>
      </w:r>
    </w:p>
    <w:p w14:paraId="6CE79CB2" w14:textId="7D493C41" w:rsidR="001122D4" w:rsidRPr="002D2C4C" w:rsidRDefault="00000000" w:rsidP="002D2C4C">
      <w:pPr>
        <w:numPr>
          <w:ilvl w:val="0"/>
          <w:numId w:val="3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bCs/>
          <w:sz w:val="24"/>
          <w:szCs w:val="24"/>
        </w:rPr>
        <w:t>“Chủ Đầu Tư”:</w:t>
      </w:r>
      <w:r w:rsidRPr="002D2C4C">
        <w:rPr>
          <w:rFonts w:ascii="Times New Roman" w:hAnsi="Times New Roman" w:cs="Times New Roman"/>
          <w:sz w:val="24"/>
          <w:szCs w:val="24"/>
        </w:rPr>
        <w:t xml:space="preserve"> Bên giao thầu.</w:t>
      </w:r>
    </w:p>
    <w:p w14:paraId="0C733B93" w14:textId="13441B26" w:rsidR="001122D4" w:rsidRPr="002D2C4C" w:rsidRDefault="00000000" w:rsidP="002D2C4C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bCs/>
          <w:sz w:val="24"/>
          <w:szCs w:val="24"/>
        </w:rPr>
        <w:t>“Nhà Thầu”:</w:t>
      </w:r>
      <w:r w:rsidRPr="002D2C4C">
        <w:rPr>
          <w:rFonts w:ascii="Times New Roman" w:hAnsi="Times New Roman" w:cs="Times New Roman"/>
          <w:sz w:val="24"/>
          <w:szCs w:val="24"/>
        </w:rPr>
        <w:t xml:space="preserve"> Công ty TNHH …</w:t>
      </w:r>
    </w:p>
    <w:p w14:paraId="3BC120E3" w14:textId="57E061D2" w:rsidR="001122D4" w:rsidRPr="002D2C4C" w:rsidRDefault="00000000" w:rsidP="002D2C4C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bCs/>
          <w:sz w:val="24"/>
          <w:szCs w:val="24"/>
        </w:rPr>
        <w:t>“Đại diện Chủ Đầu Tư”:</w:t>
      </w:r>
      <w:r w:rsidRPr="002D2C4C">
        <w:rPr>
          <w:rFonts w:ascii="Times New Roman" w:hAnsi="Times New Roman" w:cs="Times New Roman"/>
          <w:sz w:val="24"/>
          <w:szCs w:val="24"/>
        </w:rPr>
        <w:t xml:space="preserve"> Người do Chủ Đầu Tư chỉ định hoặc uỷ quyền.</w:t>
      </w:r>
    </w:p>
    <w:p w14:paraId="7B177DED" w14:textId="56158BC2" w:rsidR="001122D4" w:rsidRPr="002D2C4C" w:rsidRDefault="00000000" w:rsidP="002D2C4C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bCs/>
          <w:sz w:val="24"/>
          <w:szCs w:val="24"/>
        </w:rPr>
        <w:t>“Đại diện Nhà Thầu”:</w:t>
      </w:r>
      <w:r w:rsidRPr="002D2C4C">
        <w:rPr>
          <w:rFonts w:ascii="Times New Roman" w:hAnsi="Times New Roman" w:cs="Times New Roman"/>
          <w:sz w:val="24"/>
          <w:szCs w:val="24"/>
        </w:rPr>
        <w:t xml:space="preserve"> Người do Nhà Thầu chỉ định hoặc uỷ quyền.</w:t>
      </w:r>
    </w:p>
    <w:p w14:paraId="4F46E8A7" w14:textId="139F737C" w:rsidR="001122D4" w:rsidRPr="002D2C4C" w:rsidRDefault="00000000" w:rsidP="002D2C4C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bCs/>
          <w:sz w:val="24"/>
          <w:szCs w:val="24"/>
        </w:rPr>
        <w:t>“Vật tư hoàn thiện”:</w:t>
      </w:r>
      <w:r w:rsidRPr="002D2C4C">
        <w:rPr>
          <w:rFonts w:ascii="Times New Roman" w:hAnsi="Times New Roman" w:cs="Times New Roman"/>
          <w:sz w:val="24"/>
          <w:szCs w:val="24"/>
        </w:rPr>
        <w:t xml:space="preserve"> Nguyên liệu, vật liệu, thiết bị sử dụng cho thi công hoàn thiện.</w:t>
      </w:r>
    </w:p>
    <w:p w14:paraId="6E583CBC" w14:textId="671E2600" w:rsidR="001122D4" w:rsidRPr="002D2C4C" w:rsidRDefault="00000000" w:rsidP="002D2C4C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bCs/>
          <w:sz w:val="24"/>
          <w:szCs w:val="24"/>
        </w:rPr>
        <w:lastRenderedPageBreak/>
        <w:t>“Bản vẽ thiết kế”:</w:t>
      </w:r>
      <w:r w:rsidRPr="002D2C4C">
        <w:rPr>
          <w:rFonts w:ascii="Times New Roman" w:hAnsi="Times New Roman" w:cs="Times New Roman"/>
          <w:sz w:val="24"/>
          <w:szCs w:val="24"/>
        </w:rPr>
        <w:t xml:space="preserve"> Tài liệu kỹ thuật do Chủ Đầu Tư cung cấp hoặc Nhà Thầu lập và được phê duyệt.</w:t>
      </w:r>
    </w:p>
    <w:p w14:paraId="4A1EF1FB" w14:textId="0AA4B28F" w:rsidR="001122D4" w:rsidRPr="002D2C4C" w:rsidRDefault="00000000" w:rsidP="002D2C4C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bCs/>
          <w:sz w:val="24"/>
          <w:szCs w:val="24"/>
        </w:rPr>
        <w:t>“Nhà sản xuất”:</w:t>
      </w:r>
      <w:r w:rsidRPr="002D2C4C">
        <w:rPr>
          <w:rFonts w:ascii="Times New Roman" w:hAnsi="Times New Roman" w:cs="Times New Roman"/>
          <w:sz w:val="24"/>
          <w:szCs w:val="24"/>
        </w:rPr>
        <w:t xml:space="preserve"> Đơn vị sản xuất vật tư.</w:t>
      </w:r>
    </w:p>
    <w:p w14:paraId="2036036D" w14:textId="6B62C248" w:rsidR="001122D4" w:rsidRPr="002D2C4C" w:rsidRDefault="00000000" w:rsidP="002D2C4C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bCs/>
          <w:sz w:val="24"/>
          <w:szCs w:val="24"/>
        </w:rPr>
        <w:t>“Đơn vị cung cấp”:</w:t>
      </w:r>
      <w:r w:rsidRPr="002D2C4C">
        <w:rPr>
          <w:rFonts w:ascii="Times New Roman" w:hAnsi="Times New Roman" w:cs="Times New Roman"/>
          <w:sz w:val="24"/>
          <w:szCs w:val="24"/>
        </w:rPr>
        <w:t xml:space="preserve"> Đại lý, showroom, phân phối.</w:t>
      </w:r>
    </w:p>
    <w:p w14:paraId="532E2CE3" w14:textId="46C4360C" w:rsidR="001122D4" w:rsidRPr="002D2C4C" w:rsidRDefault="00000000" w:rsidP="002D2C4C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bCs/>
          <w:sz w:val="24"/>
          <w:szCs w:val="24"/>
        </w:rPr>
        <w:t>“Hồ sơ hợp đồng”:</w:t>
      </w:r>
      <w:r w:rsidRPr="002D2C4C">
        <w:rPr>
          <w:rFonts w:ascii="Times New Roman" w:hAnsi="Times New Roman" w:cs="Times New Roman"/>
          <w:sz w:val="24"/>
          <w:szCs w:val="24"/>
        </w:rPr>
        <w:t xml:space="preserve"> Toàn bộ tài liệu kèm theo hợp đồng.</w:t>
      </w:r>
    </w:p>
    <w:p w14:paraId="2D7CD476" w14:textId="77777777" w:rsidR="001122D4" w:rsidRPr="002D2C4C" w:rsidRDefault="00000000" w:rsidP="002D2C4C">
      <w:pPr>
        <w:numPr>
          <w:ilvl w:val="0"/>
          <w:numId w:val="32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bCs/>
          <w:sz w:val="24"/>
          <w:szCs w:val="24"/>
        </w:rPr>
        <w:t>“Bên”:</w:t>
      </w:r>
      <w:r w:rsidRPr="002D2C4C">
        <w:rPr>
          <w:rFonts w:ascii="Times New Roman" w:hAnsi="Times New Roman" w:cs="Times New Roman"/>
          <w:sz w:val="24"/>
          <w:szCs w:val="24"/>
        </w:rPr>
        <w:t xml:space="preserve"> Chủ Đầu Tư hoặc Nhà Thầu.</w:t>
      </w:r>
      <w:r w:rsidRPr="002D2C4C">
        <w:rPr>
          <w:rFonts w:ascii="Times New Roman" w:hAnsi="Times New Roman" w:cs="Times New Roman"/>
          <w:sz w:val="24"/>
          <w:szCs w:val="24"/>
        </w:rPr>
        <w:br/>
      </w:r>
    </w:p>
    <w:p w14:paraId="06C546A6" w14:textId="77777777" w:rsidR="001122D4" w:rsidRPr="002D2C4C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6"/>
          <w:szCs w:val="36"/>
        </w:rPr>
      </w:pPr>
      <w:bookmarkStart w:id="3" w:name="_biobhp4z4g63" w:colFirst="0" w:colLast="0"/>
      <w:bookmarkEnd w:id="3"/>
      <w:r w:rsidRPr="002D2C4C">
        <w:rPr>
          <w:rFonts w:ascii="Times New Roman" w:hAnsi="Times New Roman" w:cs="Times New Roman"/>
          <w:b/>
          <w:sz w:val="36"/>
          <w:szCs w:val="36"/>
        </w:rPr>
        <w:t>ĐIỀU 2. HỒ SƠ HỢP ĐỒNG</w:t>
      </w:r>
    </w:p>
    <w:p w14:paraId="5933FF4E" w14:textId="1DCCA78C" w:rsidR="001122D4" w:rsidRPr="002D2C4C" w:rsidRDefault="00000000" w:rsidP="002D2C4C">
      <w:pPr>
        <w:numPr>
          <w:ilvl w:val="0"/>
          <w:numId w:val="35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Hồ sơ Hợp đồng gồm hợp đồng này và các tài liệu kèm theo.</w:t>
      </w:r>
    </w:p>
    <w:p w14:paraId="3AD64B99" w14:textId="4F446E9D" w:rsidR="001122D4" w:rsidRPr="002D2C4C" w:rsidRDefault="00000000" w:rsidP="002D2C4C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Các tài liệu kèm theo bao gồm (không giới hạn):</w:t>
      </w:r>
    </w:p>
    <w:p w14:paraId="4A1EF483" w14:textId="331D8966" w:rsidR="001122D4" w:rsidRPr="002D2C4C" w:rsidRDefault="00000000" w:rsidP="002D2C4C">
      <w:pPr>
        <w:numPr>
          <w:ilvl w:val="1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Bản vẽ thiết kế, chỉ dẫn kỹ thuật.</w:t>
      </w:r>
    </w:p>
    <w:p w14:paraId="20972DD1" w14:textId="0F2CDBFC" w:rsidR="001122D4" w:rsidRPr="002D2C4C" w:rsidRDefault="00000000" w:rsidP="002D2C4C">
      <w:pPr>
        <w:numPr>
          <w:ilvl w:val="1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Phụ lục Hợp đồng.</w:t>
      </w:r>
    </w:p>
    <w:p w14:paraId="62C577CD" w14:textId="4700026D" w:rsidR="001122D4" w:rsidRPr="002D2C4C" w:rsidRDefault="00000000" w:rsidP="002D2C4C">
      <w:pPr>
        <w:numPr>
          <w:ilvl w:val="1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Văn bản phê duyệt mẫu vật tư, đơn giá.</w:t>
      </w:r>
    </w:p>
    <w:p w14:paraId="4C91DB3F" w14:textId="6669EC0F" w:rsidR="001122D4" w:rsidRPr="002D2C4C" w:rsidRDefault="00000000" w:rsidP="002D2C4C">
      <w:pPr>
        <w:numPr>
          <w:ilvl w:val="1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Văn bản sửa đổi, bổ sung.</w:t>
      </w:r>
    </w:p>
    <w:p w14:paraId="76BBC059" w14:textId="014C411C" w:rsidR="001122D4" w:rsidRPr="002D2C4C" w:rsidRDefault="00000000" w:rsidP="002D2C4C">
      <w:pPr>
        <w:numPr>
          <w:ilvl w:val="1"/>
          <w:numId w:val="35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Các tài liệu khác có liên quan.</w:t>
      </w:r>
    </w:p>
    <w:p w14:paraId="1BCF03E1" w14:textId="77777777" w:rsidR="001122D4" w:rsidRPr="002D2C4C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6"/>
          <w:szCs w:val="36"/>
        </w:rPr>
      </w:pPr>
      <w:bookmarkStart w:id="4" w:name="_sh56nd2rg1cc" w:colFirst="0" w:colLast="0"/>
      <w:bookmarkEnd w:id="4"/>
      <w:r w:rsidRPr="002D2C4C">
        <w:rPr>
          <w:rFonts w:ascii="Times New Roman" w:hAnsi="Times New Roman" w:cs="Times New Roman"/>
          <w:b/>
          <w:sz w:val="36"/>
          <w:szCs w:val="36"/>
        </w:rPr>
        <w:t>ĐIỀU 3. NỘI DUNG CÔNG VIỆC</w:t>
      </w:r>
    </w:p>
    <w:p w14:paraId="6FD497CA" w14:textId="656A809F" w:rsidR="001122D4" w:rsidRPr="002D2C4C" w:rsidRDefault="00000000" w:rsidP="002D2C4C">
      <w:pPr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Quy mô công trình: theo Phụ lục số 01.</w:t>
      </w:r>
    </w:p>
    <w:p w14:paraId="49D02468" w14:textId="41D54F78" w:rsidR="001122D4" w:rsidRPr="002D2C4C" w:rsidRDefault="00000000" w:rsidP="002D2C4C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Nhà Thầu cung ứng vật tư hoàn thiện theo Phụ lục số 02 và bản vẽ đã phê duyệt.</w:t>
      </w:r>
    </w:p>
    <w:p w14:paraId="511185B8" w14:textId="2F568FA1" w:rsidR="001122D4" w:rsidRPr="002D2C4C" w:rsidRDefault="00000000" w:rsidP="002D2C4C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Các hạng mục do Chủ Đầu Tư tự thực hiện (toàn bộ nhân công &amp; vật tư):</w:t>
      </w:r>
    </w:p>
    <w:p w14:paraId="2843B8D0" w14:textId="26D0CF95" w:rsidR="001122D4" w:rsidRPr="002D2C4C" w:rsidRDefault="00000000" w:rsidP="002D2C4C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Máy nước nóng trực tiếp</w:t>
      </w:r>
    </w:p>
    <w:p w14:paraId="4915DCA7" w14:textId="33B85488" w:rsidR="001122D4" w:rsidRPr="002D2C4C" w:rsidRDefault="00000000" w:rsidP="002D2C4C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Cửa cuốn, cửa kéo</w:t>
      </w:r>
    </w:p>
    <w:p w14:paraId="66BECB62" w14:textId="418FB13C" w:rsidR="001122D4" w:rsidRPr="002D2C4C" w:rsidRDefault="00000000" w:rsidP="002D2C4C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Tủ bếp, tủ âm tường</w:t>
      </w:r>
    </w:p>
    <w:p w14:paraId="408D4AD7" w14:textId="408F1DBE" w:rsidR="001122D4" w:rsidRPr="002D2C4C" w:rsidRDefault="00000000" w:rsidP="002D2C4C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Nội thất rời (giường, tủ, kệ, bar…)</w:t>
      </w:r>
    </w:p>
    <w:p w14:paraId="077CE497" w14:textId="4D74DEC9" w:rsidR="001122D4" w:rsidRPr="002D2C4C" w:rsidRDefault="00000000" w:rsidP="002D2C4C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Sân vườn, tiểu cảnh</w:t>
      </w:r>
    </w:p>
    <w:p w14:paraId="5D5A1719" w14:textId="179399EB" w:rsidR="001122D4" w:rsidRPr="002D2C4C" w:rsidRDefault="00000000" w:rsidP="002D2C4C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Phụ kiện WC khác (bồn tắm, vách kính…)</w:t>
      </w:r>
    </w:p>
    <w:p w14:paraId="6434F44B" w14:textId="14847822" w:rsidR="001122D4" w:rsidRPr="002D2C4C" w:rsidRDefault="00000000" w:rsidP="002D2C4C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Lam trang trí, lan can ô thông tầng, cửa sổ phụ…</w:t>
      </w:r>
    </w:p>
    <w:p w14:paraId="5E8CD5C2" w14:textId="390166D3" w:rsidR="001122D4" w:rsidRPr="002D2C4C" w:rsidRDefault="00000000" w:rsidP="002D2C4C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Vật liệu hoàn thiện vách trang trí ngoài sơn nước</w:t>
      </w:r>
    </w:p>
    <w:p w14:paraId="5BF15E9F" w14:textId="05D28885" w:rsidR="001122D4" w:rsidRPr="002D2C4C" w:rsidRDefault="00000000" w:rsidP="002D2C4C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Đèn trang trí, đèn cổng, đèn ngủ…</w:t>
      </w:r>
    </w:p>
    <w:p w14:paraId="55C7F039" w14:textId="78CBFDF3" w:rsidR="001122D4" w:rsidRPr="002D2C4C" w:rsidRDefault="00000000" w:rsidP="002D2C4C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Thiết bị gia dụng (máy lạnh, bếp, hút khói…)</w:t>
      </w:r>
    </w:p>
    <w:p w14:paraId="72579B36" w14:textId="44DA56DA" w:rsidR="001122D4" w:rsidRPr="002D2C4C" w:rsidRDefault="00000000" w:rsidP="002D2C4C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Sơn đặc biệt ngoài sơn nước/dầu</w:t>
      </w:r>
    </w:p>
    <w:p w14:paraId="25EA6506" w14:textId="77D1DBD9" w:rsidR="001122D4" w:rsidRPr="002D2C4C" w:rsidRDefault="00000000" w:rsidP="002D2C4C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lastRenderedPageBreak/>
        <w:t>Các hạng mục khác không có trong Phụ lục 02.</w:t>
      </w:r>
    </w:p>
    <w:p w14:paraId="22DF4441" w14:textId="2156D882" w:rsidR="001122D4" w:rsidRPr="002D2C4C" w:rsidRDefault="00000000" w:rsidP="002D2C4C">
      <w:pPr>
        <w:numPr>
          <w:ilvl w:val="0"/>
          <w:numId w:val="1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Công việc bổ sung chỉ thực hiện khi có xác nhận bằng văn bản.</w:t>
      </w:r>
    </w:p>
    <w:p w14:paraId="6A4A32B9" w14:textId="77777777" w:rsidR="001122D4" w:rsidRPr="002D2C4C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6"/>
          <w:szCs w:val="36"/>
        </w:rPr>
      </w:pPr>
      <w:bookmarkStart w:id="5" w:name="_rs741nferzeu" w:colFirst="0" w:colLast="0"/>
      <w:bookmarkEnd w:id="5"/>
      <w:r w:rsidRPr="002D2C4C">
        <w:rPr>
          <w:rFonts w:ascii="Times New Roman" w:hAnsi="Times New Roman" w:cs="Times New Roman"/>
          <w:b/>
          <w:sz w:val="36"/>
          <w:szCs w:val="36"/>
        </w:rPr>
        <w:t>ĐIỀU 4. YÊU CẦU CHẤT LƯỢNG &amp; NGHIỆM THU</w:t>
      </w:r>
    </w:p>
    <w:p w14:paraId="3B88DD7E" w14:textId="77777777" w:rsidR="001122D4" w:rsidRPr="002D2C4C" w:rsidRDefault="00000000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1. Yêu cầu chất lượng:</w:t>
      </w:r>
    </w:p>
    <w:p w14:paraId="0CA5EF09" w14:textId="1BBCBB4F" w:rsidR="001122D4" w:rsidRPr="002D2C4C" w:rsidRDefault="00000000" w:rsidP="002D2C4C">
      <w:pPr>
        <w:numPr>
          <w:ilvl w:val="0"/>
          <w:numId w:val="14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Vật tư đúng nguồn gốc, chủng loại, kích thước theo hợp đồng.</w:t>
      </w:r>
    </w:p>
    <w:p w14:paraId="54CFF1F4" w14:textId="326A9580" w:rsidR="001122D4" w:rsidRPr="002D2C4C" w:rsidRDefault="00000000" w:rsidP="002D2C4C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Cấm cung cấp hàng giả, nhái, kém chất lượng, hàng tồn kho. Nếu vi phạm:</w:t>
      </w:r>
    </w:p>
    <w:p w14:paraId="4881F4A2" w14:textId="3DF61423" w:rsidR="001122D4" w:rsidRPr="002D2C4C" w:rsidRDefault="00000000" w:rsidP="002D2C4C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Thu hồi trong 3 ngày, thay thế đúng mẫu.</w:t>
      </w:r>
    </w:p>
    <w:p w14:paraId="3C92C045" w14:textId="246F44E1" w:rsidR="001122D4" w:rsidRPr="002D2C4C" w:rsidRDefault="00000000" w:rsidP="002D2C4C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Chịu toàn bộ chi phí phát sinh.</w:t>
      </w:r>
    </w:p>
    <w:p w14:paraId="64E6F39A" w14:textId="5BB22E20" w:rsidR="001122D4" w:rsidRPr="002D2C4C" w:rsidRDefault="00000000" w:rsidP="002D2C4C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Phạt cố định 20.000.000 VNĐ/lần vi phạm.</w:t>
      </w:r>
    </w:p>
    <w:p w14:paraId="0B1C414D" w14:textId="5DA058EA" w:rsidR="001122D4" w:rsidRPr="002D2C4C" w:rsidRDefault="00000000" w:rsidP="002D2C4C">
      <w:pPr>
        <w:numPr>
          <w:ilvl w:val="0"/>
          <w:numId w:val="14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Chủ Đầu Tư có quyền tạm dừng nghiệm thu và thanh toán.</w:t>
      </w:r>
    </w:p>
    <w:p w14:paraId="5601DF18" w14:textId="77777777" w:rsidR="001122D4" w:rsidRPr="002D2C4C" w:rsidRDefault="00000000" w:rsidP="002D2C4C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2. Kiểm tra, giám sát:</w:t>
      </w:r>
      <w:r w:rsidRPr="002D2C4C">
        <w:rPr>
          <w:rFonts w:ascii="Times New Roman" w:hAnsi="Times New Roman" w:cs="Times New Roman"/>
          <w:b/>
          <w:sz w:val="24"/>
          <w:szCs w:val="24"/>
        </w:rPr>
        <w:br/>
      </w:r>
      <w:r w:rsidRPr="002D2C4C">
        <w:rPr>
          <w:rFonts w:ascii="Times New Roman" w:hAnsi="Times New Roman" w:cs="Times New Roman"/>
          <w:sz w:val="24"/>
          <w:szCs w:val="24"/>
        </w:rPr>
        <w:t xml:space="preserve"> Chủ Đầu Tư được quyền kiểm tra mọi hạng mục, Nhà Thầu phải tạo điều kiện.</w:t>
      </w:r>
    </w:p>
    <w:p w14:paraId="20D8776F" w14:textId="77777777" w:rsidR="001122D4" w:rsidRPr="002D2C4C" w:rsidRDefault="00000000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3. Nghiệm thu sơ bộ:</w:t>
      </w:r>
    </w:p>
    <w:p w14:paraId="2B6A9D64" w14:textId="319F0970" w:rsidR="001122D4" w:rsidRPr="002D2C4C" w:rsidRDefault="00000000" w:rsidP="002D2C4C">
      <w:pPr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Thực hiện theo từng giai đoạn thanh toán.</w:t>
      </w:r>
    </w:p>
    <w:p w14:paraId="3424C46B" w14:textId="7681AF5F" w:rsidR="001122D4" w:rsidRPr="002D2C4C" w:rsidRDefault="00000000" w:rsidP="002D2C4C">
      <w:pPr>
        <w:numPr>
          <w:ilvl w:val="0"/>
          <w:numId w:val="8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Biên bản nghiệm thu hợp lệ khi có chữ ký hai bên.</w:t>
      </w:r>
    </w:p>
    <w:p w14:paraId="01901477" w14:textId="77777777" w:rsidR="001122D4" w:rsidRPr="002D2C4C" w:rsidRDefault="00000000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4. Nghiệm thu hoàn thành:</w:t>
      </w:r>
    </w:p>
    <w:p w14:paraId="0F6DD9AC" w14:textId="6831D781" w:rsidR="001122D4" w:rsidRPr="002D2C4C" w:rsidRDefault="00000000" w:rsidP="002D2C4C">
      <w:pPr>
        <w:numPr>
          <w:ilvl w:val="0"/>
          <w:numId w:val="20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Lập biên bản bàn giao công trình khi hoàn tất.</w:t>
      </w:r>
    </w:p>
    <w:p w14:paraId="0444570F" w14:textId="77777777" w:rsidR="001122D4" w:rsidRPr="002D2C4C" w:rsidRDefault="00000000" w:rsidP="002D2C4C">
      <w:pPr>
        <w:numPr>
          <w:ilvl w:val="0"/>
          <w:numId w:val="20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Chủ Đầu Tư có 5 ngày để phản hồi, nếu không coi như chấp nhận.</w:t>
      </w:r>
    </w:p>
    <w:p w14:paraId="4CCC8293" w14:textId="77777777" w:rsidR="001122D4" w:rsidRPr="002D2C4C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6"/>
          <w:szCs w:val="36"/>
        </w:rPr>
      </w:pPr>
      <w:bookmarkStart w:id="6" w:name="_ss349htiokwc" w:colFirst="0" w:colLast="0"/>
      <w:bookmarkEnd w:id="6"/>
      <w:r w:rsidRPr="002D2C4C">
        <w:rPr>
          <w:rFonts w:ascii="Times New Roman" w:hAnsi="Times New Roman" w:cs="Times New Roman"/>
          <w:b/>
          <w:sz w:val="36"/>
          <w:szCs w:val="36"/>
        </w:rPr>
        <w:t>ĐIỀU 5. THỜI GIAN THỰC HIỆN HỢP ĐỒNG</w:t>
      </w:r>
    </w:p>
    <w:p w14:paraId="5CBA125C" w14:textId="20EDD127" w:rsidR="001122D4" w:rsidRPr="002D2C4C" w:rsidRDefault="00000000" w:rsidP="002D2C4C">
      <w:pPr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Thời gian thực hiện:</w:t>
      </w:r>
    </w:p>
    <w:p w14:paraId="695F4A8E" w14:textId="5E7D969D" w:rsidR="001122D4" w:rsidRPr="002D2C4C" w:rsidRDefault="00000000" w:rsidP="002D2C4C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Nhà Thầu triển khai theo tiến độ phần thô.</w:t>
      </w:r>
    </w:p>
    <w:p w14:paraId="07BC2273" w14:textId="1307EFE3" w:rsidR="001122D4" w:rsidRPr="002D2C4C" w:rsidRDefault="00000000" w:rsidP="002D2C4C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Thời gian cụ thể: ghi tại Phụ lục số 01.</w:t>
      </w:r>
    </w:p>
    <w:p w14:paraId="578248BA" w14:textId="77777777" w:rsidR="001122D4" w:rsidRPr="002D2C4C" w:rsidRDefault="00000000" w:rsidP="002D2C4C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Chỉ tính ngày làm việc, không bao gồm: Chủ nhật, Lễ, Tết, thiên tai, dịch bệnh, tranh chấp pháp lý, hoặc khi Chủ Đầu Tư chậm phê duyệt hồ sơ.</w:t>
      </w:r>
      <w:r w:rsidRPr="002D2C4C">
        <w:rPr>
          <w:rFonts w:ascii="Times New Roman" w:hAnsi="Times New Roman" w:cs="Times New Roman"/>
          <w:sz w:val="24"/>
          <w:szCs w:val="24"/>
        </w:rPr>
        <w:br/>
      </w:r>
    </w:p>
    <w:p w14:paraId="3C2CF531" w14:textId="328A8BB1" w:rsidR="001122D4" w:rsidRPr="002D2C4C" w:rsidRDefault="00000000" w:rsidP="002D2C4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Gia hạn:</w:t>
      </w:r>
    </w:p>
    <w:p w14:paraId="23C728AD" w14:textId="081DCFEF" w:rsidR="001122D4" w:rsidRPr="002D2C4C" w:rsidRDefault="00000000" w:rsidP="002D2C4C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Được phép gia hạn khi: thay đổi thiết kế, sự kiện bất khả kháng, chậm thanh toán, vướng pháp lý, hoặc trở ngại do Chủ Đầu Tư.</w:t>
      </w:r>
    </w:p>
    <w:p w14:paraId="2A704074" w14:textId="010C5C57" w:rsidR="001122D4" w:rsidRPr="002D2C4C" w:rsidRDefault="00000000" w:rsidP="002D2C4C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lastRenderedPageBreak/>
        <w:t>Ngoài các lý do hợp lệ, nếu chậm tiến độ: phạt … triệu/ngày.</w:t>
      </w:r>
    </w:p>
    <w:p w14:paraId="2F65602F" w14:textId="7ABEB400" w:rsidR="001122D4" w:rsidRPr="002D2C4C" w:rsidRDefault="00000000" w:rsidP="002D2C4C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Giao sai vật tư hoặc chậm cung ứng: phạt 0.1% giá trị phần vật tư/ngày.</w:t>
      </w:r>
    </w:p>
    <w:p w14:paraId="1044BE84" w14:textId="3EFD5F1E" w:rsidR="001122D4" w:rsidRPr="002D2C4C" w:rsidRDefault="00000000" w:rsidP="002D2C4C">
      <w:pPr>
        <w:numPr>
          <w:ilvl w:val="1"/>
          <w:numId w:val="3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Nếu chậm trên 15 ngày: Chủ Đầu Tư có quyền chấm dứt hợp đồng và yêu cầu bồi thường.</w:t>
      </w:r>
    </w:p>
    <w:p w14:paraId="384D8447" w14:textId="77777777" w:rsidR="001122D4" w:rsidRPr="002D2C4C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6"/>
          <w:szCs w:val="36"/>
        </w:rPr>
      </w:pPr>
      <w:bookmarkStart w:id="7" w:name="_kialljj203ry" w:colFirst="0" w:colLast="0"/>
      <w:bookmarkEnd w:id="7"/>
      <w:r w:rsidRPr="002D2C4C">
        <w:rPr>
          <w:rFonts w:ascii="Times New Roman" w:hAnsi="Times New Roman" w:cs="Times New Roman"/>
          <w:b/>
          <w:sz w:val="36"/>
          <w:szCs w:val="36"/>
        </w:rPr>
        <w:t>ĐIỀU 6. GIÁ TRỊ VÀ THANH TOÁN</w:t>
      </w:r>
    </w:p>
    <w:p w14:paraId="10D865B9" w14:textId="1936C5C9" w:rsidR="001122D4" w:rsidRPr="002D2C4C" w:rsidRDefault="00000000" w:rsidP="002D2C4C">
      <w:pPr>
        <w:numPr>
          <w:ilvl w:val="0"/>
          <w:numId w:val="16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Giá trị hợp đồng:</w:t>
      </w:r>
    </w:p>
    <w:p w14:paraId="58C31A16" w14:textId="77777777" w:rsidR="001122D4" w:rsidRPr="002D2C4C" w:rsidRDefault="00000000" w:rsidP="002D2C4C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Ghi tại Phụ lục số 01, căn cứ khối lượng và danh mục vật tư.</w:t>
      </w:r>
      <w:r w:rsidRPr="002D2C4C">
        <w:rPr>
          <w:rFonts w:ascii="Times New Roman" w:hAnsi="Times New Roman" w:cs="Times New Roman"/>
          <w:sz w:val="24"/>
          <w:szCs w:val="24"/>
        </w:rPr>
        <w:br/>
      </w:r>
    </w:p>
    <w:p w14:paraId="4FCC9A74" w14:textId="654E7939" w:rsidR="001122D4" w:rsidRPr="002D2C4C" w:rsidRDefault="00000000" w:rsidP="002D2C4C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Khuyến mãi, ưu đãi (nếu có):</w:t>
      </w:r>
    </w:p>
    <w:p w14:paraId="774E3385" w14:textId="0E8D6B4F" w:rsidR="001122D4" w:rsidRPr="002D2C4C" w:rsidRDefault="00000000" w:rsidP="002D2C4C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Ghi nhận tại phụ lục.</w:t>
      </w:r>
    </w:p>
    <w:p w14:paraId="0E1B7E4A" w14:textId="77777777" w:rsidR="001122D4" w:rsidRPr="002D2C4C" w:rsidRDefault="00000000" w:rsidP="002D2C4C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Nếu Chủ Đầu Tư chấm dứt hợp đồng hoặc chậm thanh toán đợt 1 thì không được hưởng ưu đãi.</w:t>
      </w:r>
      <w:r w:rsidRPr="002D2C4C">
        <w:rPr>
          <w:rFonts w:ascii="Times New Roman" w:hAnsi="Times New Roman" w:cs="Times New Roman"/>
          <w:sz w:val="24"/>
          <w:szCs w:val="24"/>
        </w:rPr>
        <w:br/>
      </w:r>
    </w:p>
    <w:p w14:paraId="4FC891DB" w14:textId="625A62E1" w:rsidR="001122D4" w:rsidRPr="002D2C4C" w:rsidRDefault="00000000" w:rsidP="002D2C4C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Phương thức thanh toán:</w:t>
      </w:r>
    </w:p>
    <w:p w14:paraId="5C906881" w14:textId="40903FE2" w:rsidR="001122D4" w:rsidRPr="002D2C4C" w:rsidRDefault="00000000" w:rsidP="002D2C4C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Theo đợt, chi tiết tại Phụ lục số 01.</w:t>
      </w:r>
    </w:p>
    <w:p w14:paraId="2B0616EC" w14:textId="78EF9B63" w:rsidR="001122D4" w:rsidRPr="002D2C4C" w:rsidRDefault="00000000" w:rsidP="002D2C4C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Chủ Đầu Tư thanh toán trong 05 ngày làm việc sau khi ký hợp đồng (đợt 1) hoặc sau khi nhận hồ sơ thanh toán (các đợt sau).</w:t>
      </w:r>
    </w:p>
    <w:p w14:paraId="23AA3174" w14:textId="1B292073" w:rsidR="001122D4" w:rsidRPr="002D2C4C" w:rsidRDefault="00000000" w:rsidP="002D2C4C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Quá 30 ngày chậm thanh toán, Nhà Thầu có quyền đơn phương chấm dứt hợp đồng.</w:t>
      </w:r>
    </w:p>
    <w:p w14:paraId="53380130" w14:textId="77777777" w:rsidR="001122D4" w:rsidRPr="002D2C4C" w:rsidRDefault="00000000" w:rsidP="002D2C4C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Hình thức: tiền mặt (tại văn phòng Nhà Thầu) hoặc chuyển khoản.</w:t>
      </w:r>
      <w:r w:rsidRPr="002D2C4C">
        <w:rPr>
          <w:rFonts w:ascii="Times New Roman" w:hAnsi="Times New Roman" w:cs="Times New Roman"/>
          <w:sz w:val="24"/>
          <w:szCs w:val="24"/>
        </w:rPr>
        <w:br/>
      </w:r>
    </w:p>
    <w:p w14:paraId="2692644F" w14:textId="13CE9C72" w:rsidR="001122D4" w:rsidRPr="002D2C4C" w:rsidRDefault="00000000" w:rsidP="002D2C4C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Hồ sơ thanh toán:</w:t>
      </w:r>
    </w:p>
    <w:p w14:paraId="591EE451" w14:textId="78546B85" w:rsidR="001122D4" w:rsidRPr="002D2C4C" w:rsidRDefault="00000000" w:rsidP="002D2C4C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Biên bản xác nhận cung ứng vật tư / nghiệm thu.</w:t>
      </w:r>
    </w:p>
    <w:p w14:paraId="1129EB6B" w14:textId="59ADD0AA" w:rsidR="001122D4" w:rsidRPr="002D2C4C" w:rsidRDefault="00000000" w:rsidP="002D2C4C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Biên bản bàn giao, quyết toán, thanh lý.</w:t>
      </w:r>
    </w:p>
    <w:p w14:paraId="1039223E" w14:textId="7C2AF3A1" w:rsidR="001122D4" w:rsidRPr="002D2C4C" w:rsidRDefault="00000000" w:rsidP="002D2C4C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Đề nghị thanh toán của Nhà Thầu.</w:t>
      </w:r>
    </w:p>
    <w:p w14:paraId="0190C8B3" w14:textId="4109DD7D" w:rsidR="001122D4" w:rsidRPr="002D2C4C" w:rsidRDefault="00000000" w:rsidP="002D2C4C">
      <w:pPr>
        <w:numPr>
          <w:ilvl w:val="1"/>
          <w:numId w:val="16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Điều kiện: phải có nghiệm thu hợp lệ, hóa đơn VAT (nếu có), không vi phạm chất lượng/tiến độ.</w:t>
      </w:r>
    </w:p>
    <w:p w14:paraId="2A701F12" w14:textId="77777777" w:rsidR="001122D4" w:rsidRPr="002D2C4C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6"/>
          <w:szCs w:val="36"/>
        </w:rPr>
      </w:pPr>
      <w:bookmarkStart w:id="8" w:name="_por9hoqq52my" w:colFirst="0" w:colLast="0"/>
      <w:bookmarkEnd w:id="8"/>
      <w:r w:rsidRPr="002D2C4C">
        <w:rPr>
          <w:rFonts w:ascii="Times New Roman" w:hAnsi="Times New Roman" w:cs="Times New Roman"/>
          <w:b/>
          <w:sz w:val="36"/>
          <w:szCs w:val="36"/>
        </w:rPr>
        <w:t>ĐIỀU 7. QUYỀN VÀ NGHĨA VỤ CỦA CHỦ ĐẦU TƯ</w:t>
      </w:r>
    </w:p>
    <w:p w14:paraId="2A64B72E" w14:textId="3282E1FF" w:rsidR="001122D4" w:rsidRPr="002D2C4C" w:rsidRDefault="00000000" w:rsidP="002D2C4C">
      <w:pPr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Yêu cầu Nhà Thầu thi công đúng chất lượng, tiến độ.</w:t>
      </w:r>
    </w:p>
    <w:p w14:paraId="74D4232E" w14:textId="6224C874" w:rsidR="001122D4" w:rsidRPr="002D2C4C" w:rsidRDefault="00000000" w:rsidP="002D2C4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Kiểm tra, giám sát công trình.</w:t>
      </w:r>
    </w:p>
    <w:p w14:paraId="09569E80" w14:textId="382AFBA8" w:rsidR="001122D4" w:rsidRPr="002D2C4C" w:rsidRDefault="00000000" w:rsidP="002D2C4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lastRenderedPageBreak/>
        <w:t>Bàn giao mặt bằng, cung cấp bản vẽ và vật tư thuộc trách nhiệm Chủ Đầu Tư.</w:t>
      </w:r>
    </w:p>
    <w:p w14:paraId="5B0B5D41" w14:textId="64053CFD" w:rsidR="001122D4" w:rsidRPr="002D2C4C" w:rsidRDefault="00000000" w:rsidP="002D2C4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Phê duyệt mẫu vật tư trong 02 ngày kể từ khi Nhà Thầu trình.</w:t>
      </w:r>
    </w:p>
    <w:p w14:paraId="5E056EC3" w14:textId="38019166" w:rsidR="001122D4" w:rsidRPr="002D2C4C" w:rsidRDefault="00000000" w:rsidP="002D2C4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Thanh toán đúng hạn.</w:t>
      </w:r>
    </w:p>
    <w:p w14:paraId="2157ED12" w14:textId="05BFD00C" w:rsidR="001122D4" w:rsidRPr="002D2C4C" w:rsidRDefault="00000000" w:rsidP="002D2C4C">
      <w:pPr>
        <w:numPr>
          <w:ilvl w:val="0"/>
          <w:numId w:val="9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Phối hợp nghiệm thu, xác nhận khối lượng, tham gia giải quyết vướng mắc.</w:t>
      </w:r>
    </w:p>
    <w:p w14:paraId="452E9498" w14:textId="77777777" w:rsidR="001122D4" w:rsidRPr="002D2C4C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6"/>
          <w:szCs w:val="36"/>
        </w:rPr>
      </w:pPr>
      <w:bookmarkStart w:id="9" w:name="_r4mz885ezjue" w:colFirst="0" w:colLast="0"/>
      <w:bookmarkEnd w:id="9"/>
      <w:r w:rsidRPr="002D2C4C">
        <w:rPr>
          <w:rFonts w:ascii="Times New Roman" w:hAnsi="Times New Roman" w:cs="Times New Roman"/>
          <w:b/>
          <w:sz w:val="36"/>
          <w:szCs w:val="36"/>
        </w:rPr>
        <w:t>ĐIỀU 8. QUYỀN VÀ NGHĨA VỤ CỦA NHÀ THẦU</w:t>
      </w:r>
    </w:p>
    <w:p w14:paraId="270768E2" w14:textId="2A9D2185" w:rsidR="001122D4" w:rsidRPr="002D2C4C" w:rsidRDefault="00000000" w:rsidP="002D2C4C">
      <w:pPr>
        <w:numPr>
          <w:ilvl w:val="0"/>
          <w:numId w:val="19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Tiếp nhận mặt bằng, quản lý và chịu trách nhiệm mất mát, an toàn lao động.</w:t>
      </w:r>
    </w:p>
    <w:p w14:paraId="624F5B86" w14:textId="691BB7E4" w:rsidR="001122D4" w:rsidRPr="002D2C4C" w:rsidRDefault="00000000" w:rsidP="002D2C4C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Có quyền yêu cầu thanh toán đúng hạn.</w:t>
      </w:r>
    </w:p>
    <w:p w14:paraId="19771114" w14:textId="676A9817" w:rsidR="001122D4" w:rsidRPr="002D2C4C" w:rsidRDefault="00000000" w:rsidP="002D2C4C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Tạm dừng/chấm dứt nếu Chủ Đầu Tư vi phạm thanh toán, không trung thực, cấu kết nhân viên.</w:t>
      </w:r>
    </w:p>
    <w:p w14:paraId="07D6E73D" w14:textId="7F59AAA1" w:rsidR="001122D4" w:rsidRPr="002D2C4C" w:rsidRDefault="00000000" w:rsidP="002D2C4C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Vật tư phải đúng mẫu, sai phạm thì chịu phạt … triệu/lần.</w:t>
      </w:r>
    </w:p>
    <w:p w14:paraId="5A71C0C3" w14:textId="2DF3E17E" w:rsidR="001122D4" w:rsidRPr="002D2C4C" w:rsidRDefault="00000000" w:rsidP="002D2C4C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Báo cáo tiến độ hàng ngày (phạt … triệu/lần nếu không báo cáo).</w:t>
      </w:r>
    </w:p>
    <w:p w14:paraId="77955E96" w14:textId="3353F4FD" w:rsidR="001122D4" w:rsidRPr="002D2C4C" w:rsidRDefault="00000000" w:rsidP="002D2C4C">
      <w:pPr>
        <w:numPr>
          <w:ilvl w:val="0"/>
          <w:numId w:val="19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Lập hồ sơ thanh toán, quyết toán.</w:t>
      </w:r>
    </w:p>
    <w:p w14:paraId="385A8BB7" w14:textId="77777777" w:rsidR="001122D4" w:rsidRPr="002D2C4C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6"/>
          <w:szCs w:val="36"/>
        </w:rPr>
      </w:pPr>
      <w:bookmarkStart w:id="10" w:name="_m1si8qvw6unn" w:colFirst="0" w:colLast="0"/>
      <w:bookmarkEnd w:id="10"/>
      <w:r w:rsidRPr="002D2C4C">
        <w:rPr>
          <w:rFonts w:ascii="Times New Roman" w:hAnsi="Times New Roman" w:cs="Times New Roman"/>
          <w:b/>
          <w:sz w:val="36"/>
          <w:szCs w:val="36"/>
        </w:rPr>
        <w:t>ĐIỀU 9. BẢO HÀNH</w:t>
      </w:r>
    </w:p>
    <w:p w14:paraId="04AEC2A0" w14:textId="36EA4F2C" w:rsidR="001122D4" w:rsidRPr="002D2C4C" w:rsidRDefault="00000000" w:rsidP="002D2C4C">
      <w:pPr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Thực hiện bảo hành theo quy định của nhà sản xuất.</w:t>
      </w:r>
    </w:p>
    <w:p w14:paraId="3F6D311E" w14:textId="55EC2CD7" w:rsidR="001122D4" w:rsidRPr="002D2C4C" w:rsidRDefault="00000000" w:rsidP="002D2C4C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Nếu một hạng mục lỗi từ 3 lần trở lên: Chủ Đầu Tư có quyền yêu cầu thay thế hoặc hoàn tiền.</w:t>
      </w:r>
    </w:p>
    <w:p w14:paraId="5B022031" w14:textId="6081167C" w:rsidR="001122D4" w:rsidRPr="002D2C4C" w:rsidRDefault="00000000" w:rsidP="002D2C4C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Chủ Đầu Tư phải thông báo lỗi trong 48 giờ kể từ khi phát hiện.</w:t>
      </w:r>
    </w:p>
    <w:p w14:paraId="7B99DEE6" w14:textId="53487FD8" w:rsidR="001122D4" w:rsidRPr="002D2C4C" w:rsidRDefault="00000000" w:rsidP="002D2C4C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Nhà Thầu phải xử lý trong 05 ngày, nếu không Chủ Đầu Tư có quyền tự sửa và khấu trừ chi phí.</w:t>
      </w:r>
    </w:p>
    <w:p w14:paraId="4D6B715C" w14:textId="493DEC4D" w:rsidR="001122D4" w:rsidRPr="002D2C4C" w:rsidRDefault="00000000" w:rsidP="002D2C4C">
      <w:pPr>
        <w:numPr>
          <w:ilvl w:val="0"/>
          <w:numId w:val="13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Nhà Thầu có trách nhiệm lưu giữ chứng từ, phiếu bảo hành.</w:t>
      </w:r>
    </w:p>
    <w:p w14:paraId="2DE8C791" w14:textId="77777777" w:rsidR="001122D4" w:rsidRPr="002D2C4C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6"/>
          <w:szCs w:val="36"/>
        </w:rPr>
      </w:pPr>
      <w:bookmarkStart w:id="11" w:name="_q9w686kifl5r" w:colFirst="0" w:colLast="0"/>
      <w:bookmarkEnd w:id="11"/>
      <w:r w:rsidRPr="002D2C4C">
        <w:rPr>
          <w:rFonts w:ascii="Times New Roman" w:hAnsi="Times New Roman" w:cs="Times New Roman"/>
          <w:b/>
          <w:sz w:val="36"/>
          <w:szCs w:val="36"/>
        </w:rPr>
        <w:t>ĐIỀU 10. TẠM NGỪNG &amp; CHẤM DỨT HỢP ĐỒNG</w:t>
      </w:r>
    </w:p>
    <w:p w14:paraId="563CC3CA" w14:textId="679F2CFF" w:rsidR="001122D4" w:rsidRPr="002D2C4C" w:rsidRDefault="00000000" w:rsidP="002D2C4C">
      <w:pPr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Tạm ngừng:</w:t>
      </w:r>
    </w:p>
    <w:p w14:paraId="74300C79" w14:textId="608E2979" w:rsidR="001122D4" w:rsidRPr="002D2C4C" w:rsidRDefault="00000000" w:rsidP="002D2C4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Khi Nhà Thầu không khắc phục lỗi trong 12–24 giờ.</w:t>
      </w:r>
    </w:p>
    <w:p w14:paraId="725B73F7" w14:textId="48D9E3F1" w:rsidR="001122D4" w:rsidRPr="002D2C4C" w:rsidRDefault="00000000" w:rsidP="002D2C4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Khi Chủ Đầu Tư chậm thanh toán.</w:t>
      </w:r>
    </w:p>
    <w:p w14:paraId="397CCE3B" w14:textId="6A0A7E59" w:rsidR="001122D4" w:rsidRPr="002D2C4C" w:rsidRDefault="00000000" w:rsidP="002D2C4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Khi Chủ Đầu Tư/đại diện không trung thực, tranh chấp, không thống nhất hạng mục.</w:t>
      </w:r>
    </w:p>
    <w:p w14:paraId="04007EE2" w14:textId="756DDBCE" w:rsidR="001122D4" w:rsidRPr="002D2C4C" w:rsidRDefault="00000000" w:rsidP="002D2C4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Phải thông báo trước 03 ngày.</w:t>
      </w:r>
    </w:p>
    <w:p w14:paraId="2E507B3E" w14:textId="77777777" w:rsidR="002D2C4C" w:rsidRDefault="002D2C4C" w:rsidP="002D2C4C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744168E" w14:textId="77777777" w:rsidR="002D2C4C" w:rsidRPr="002D2C4C" w:rsidRDefault="002D2C4C" w:rsidP="002D2C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106897" w14:textId="2F9E0874" w:rsidR="001122D4" w:rsidRPr="002D2C4C" w:rsidRDefault="00000000" w:rsidP="002D2C4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lastRenderedPageBreak/>
        <w:t>Chủ Đầu Tư chấm dứt hợp đồng:</w:t>
      </w:r>
    </w:p>
    <w:p w14:paraId="6A891D14" w14:textId="77777777" w:rsidR="001122D4" w:rsidRPr="002D2C4C" w:rsidRDefault="00000000" w:rsidP="002D2C4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Nếu Nhà Thầu không thực hiện nghĩa vụ 30 ngày liên tục.</w:t>
      </w:r>
      <w:r w:rsidRPr="002D2C4C">
        <w:rPr>
          <w:rFonts w:ascii="Times New Roman" w:hAnsi="Times New Roman" w:cs="Times New Roman"/>
          <w:sz w:val="24"/>
          <w:szCs w:val="24"/>
        </w:rPr>
        <w:br/>
      </w:r>
    </w:p>
    <w:p w14:paraId="292D7942" w14:textId="5CB72819" w:rsidR="001122D4" w:rsidRPr="002D2C4C" w:rsidRDefault="00000000" w:rsidP="002D2C4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Nhà Thầu chấm dứt hợp đồng:</w:t>
      </w:r>
    </w:p>
    <w:p w14:paraId="5091AF85" w14:textId="798A3EBD" w:rsidR="001122D4" w:rsidRPr="002D2C4C" w:rsidRDefault="00000000" w:rsidP="002D2C4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Nếu Chủ Đầu Tư từ chối nghiệm thu không có lý do chính đáng.</w:t>
      </w:r>
    </w:p>
    <w:p w14:paraId="0007534B" w14:textId="4795DBEF" w:rsidR="001122D4" w:rsidRPr="002D2C4C" w:rsidRDefault="00000000" w:rsidP="002D2C4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Nếu Chủ Đầu Tư vi phạm thanh toán.</w:t>
      </w:r>
    </w:p>
    <w:p w14:paraId="34130CC9" w14:textId="77777777" w:rsidR="001122D4" w:rsidRPr="002D2C4C" w:rsidRDefault="00000000" w:rsidP="002D2C4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Nếu giám sát của Chủ Đầu Tư có hành vi cản trở.</w:t>
      </w:r>
      <w:r w:rsidRPr="002D2C4C">
        <w:rPr>
          <w:rFonts w:ascii="Times New Roman" w:hAnsi="Times New Roman" w:cs="Times New Roman"/>
          <w:sz w:val="24"/>
          <w:szCs w:val="24"/>
        </w:rPr>
        <w:br/>
      </w:r>
    </w:p>
    <w:p w14:paraId="59DE38C3" w14:textId="04D300F6" w:rsidR="001122D4" w:rsidRPr="002D2C4C" w:rsidRDefault="00000000" w:rsidP="002D2C4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Các trường hợp khác:</w:t>
      </w:r>
    </w:p>
    <w:p w14:paraId="3D346BBA" w14:textId="2DD89F28" w:rsidR="001122D4" w:rsidRPr="002D2C4C" w:rsidRDefault="00000000" w:rsidP="002D2C4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Chủ Đầu Tư đơn phương chấm dứt trước khi duyệt mẫu: phải thanh toán 5% chi phí quản lý.</w:t>
      </w:r>
    </w:p>
    <w:p w14:paraId="1F15A513" w14:textId="6A5E8770" w:rsidR="001122D4" w:rsidRPr="002D2C4C" w:rsidRDefault="00000000" w:rsidP="002D2C4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Sau khi duyệt mẫu: phải thanh toán phần giá trị vật tư đã cung ứng.</w:t>
      </w:r>
    </w:p>
    <w:p w14:paraId="3F21A3D6" w14:textId="7891D4C9" w:rsidR="001122D4" w:rsidRPr="002D2C4C" w:rsidRDefault="00000000" w:rsidP="002D2C4C">
      <w:pPr>
        <w:numPr>
          <w:ilvl w:val="1"/>
          <w:numId w:val="12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Nếu Nhà Thầu vi phạm, phải hoàn trả tiền và phạt 8% giá trị hợp đồng.</w:t>
      </w:r>
    </w:p>
    <w:p w14:paraId="08972FEC" w14:textId="77777777" w:rsidR="001122D4" w:rsidRPr="002D2C4C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6"/>
          <w:szCs w:val="36"/>
        </w:rPr>
      </w:pPr>
      <w:bookmarkStart w:id="12" w:name="_6ehim85pb6uy" w:colFirst="0" w:colLast="0"/>
      <w:bookmarkEnd w:id="12"/>
      <w:r w:rsidRPr="002D2C4C">
        <w:rPr>
          <w:rFonts w:ascii="Times New Roman" w:hAnsi="Times New Roman" w:cs="Times New Roman"/>
          <w:b/>
          <w:sz w:val="36"/>
          <w:szCs w:val="36"/>
        </w:rPr>
        <w:t>ĐIỀU 11. QUYẾT TOÁN &amp; THANH LÝ</w:t>
      </w:r>
    </w:p>
    <w:p w14:paraId="2B1628C8" w14:textId="0D9D161D" w:rsidR="001122D4" w:rsidRPr="002D2C4C" w:rsidRDefault="00000000" w:rsidP="002D2C4C">
      <w:pPr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Căn cứ khối lượng thực tế và đơn giá phê duyệt.</w:t>
      </w:r>
    </w:p>
    <w:p w14:paraId="5C04149A" w14:textId="7B05A9C9" w:rsidR="001122D4" w:rsidRPr="002D2C4C" w:rsidRDefault="00000000" w:rsidP="002D2C4C">
      <w:pPr>
        <w:numPr>
          <w:ilvl w:val="0"/>
          <w:numId w:val="4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Thực hiện trong vòng 30 ngày kể từ ngày bàn giao công trình.</w:t>
      </w:r>
    </w:p>
    <w:p w14:paraId="23973D07" w14:textId="77777777" w:rsidR="001122D4" w:rsidRPr="002D2C4C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6"/>
          <w:szCs w:val="36"/>
        </w:rPr>
      </w:pPr>
      <w:bookmarkStart w:id="13" w:name="_fga80fzbn0wm" w:colFirst="0" w:colLast="0"/>
      <w:bookmarkEnd w:id="13"/>
      <w:r w:rsidRPr="002D2C4C">
        <w:rPr>
          <w:rFonts w:ascii="Times New Roman" w:hAnsi="Times New Roman" w:cs="Times New Roman"/>
          <w:b/>
          <w:sz w:val="36"/>
          <w:szCs w:val="36"/>
        </w:rPr>
        <w:t>ĐIỀU 12. RỦI RO &amp; BẤT KHẢ KHÁNG</w:t>
      </w:r>
    </w:p>
    <w:p w14:paraId="7C0CEA4A" w14:textId="234F8187" w:rsidR="001122D4" w:rsidRPr="002D2C4C" w:rsidRDefault="00000000" w:rsidP="002D2C4C">
      <w:pPr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Rủi ro:</w:t>
      </w:r>
      <w:r w:rsidRPr="002D2C4C">
        <w:rPr>
          <w:rFonts w:ascii="Times New Roman" w:hAnsi="Times New Roman" w:cs="Times New Roman"/>
          <w:sz w:val="24"/>
          <w:szCs w:val="24"/>
        </w:rPr>
        <w:t xml:space="preserve"> thiếu nguồn cung, trở ngại pháp lý, tranh chấp bên thứ ba.</w:t>
      </w:r>
    </w:p>
    <w:p w14:paraId="1685144B" w14:textId="3C28D51C" w:rsidR="001122D4" w:rsidRPr="002D2C4C" w:rsidRDefault="00000000" w:rsidP="002D2C4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Bất khả kháng:</w:t>
      </w:r>
      <w:r w:rsidRPr="002D2C4C">
        <w:rPr>
          <w:rFonts w:ascii="Times New Roman" w:hAnsi="Times New Roman" w:cs="Times New Roman"/>
          <w:sz w:val="24"/>
          <w:szCs w:val="24"/>
        </w:rPr>
        <w:t xml:space="preserve"> động đất, bão, lũ, hỏa hoạn, chiến tranh…</w:t>
      </w:r>
    </w:p>
    <w:p w14:paraId="0A683B05" w14:textId="05846E70" w:rsidR="001122D4" w:rsidRPr="002D2C4C" w:rsidRDefault="00000000" w:rsidP="002D2C4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Bên gặp sự kiện phải thông báo bằng văn bản.</w:t>
      </w:r>
    </w:p>
    <w:p w14:paraId="5BACE404" w14:textId="6CB9B162" w:rsidR="001122D4" w:rsidRPr="002D2C4C" w:rsidRDefault="00000000" w:rsidP="002D2C4C">
      <w:pPr>
        <w:numPr>
          <w:ilvl w:val="0"/>
          <w:numId w:val="2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Hậu quả: được gia hạn tiến độ, được thanh toán chi phí phát sinh (nếu có).</w:t>
      </w:r>
    </w:p>
    <w:p w14:paraId="12B445F2" w14:textId="77777777" w:rsidR="001122D4" w:rsidRPr="002D2C4C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6"/>
          <w:szCs w:val="36"/>
        </w:rPr>
      </w:pPr>
      <w:bookmarkStart w:id="14" w:name="_p2mc6byfeihn" w:colFirst="0" w:colLast="0"/>
      <w:bookmarkEnd w:id="14"/>
      <w:r w:rsidRPr="002D2C4C">
        <w:rPr>
          <w:rFonts w:ascii="Times New Roman" w:hAnsi="Times New Roman" w:cs="Times New Roman"/>
          <w:b/>
          <w:sz w:val="36"/>
          <w:szCs w:val="36"/>
        </w:rPr>
        <w:t>ĐIỀU 13. GIẢI QUYẾT TRANH CHẤP</w:t>
      </w:r>
    </w:p>
    <w:p w14:paraId="28EC1C3F" w14:textId="2AD6EB6C" w:rsidR="001122D4" w:rsidRPr="002D2C4C" w:rsidRDefault="00000000" w:rsidP="002D2C4C">
      <w:pPr>
        <w:numPr>
          <w:ilvl w:val="0"/>
          <w:numId w:val="21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Ưu tiên hòa giải, thương lượng.</w:t>
      </w:r>
    </w:p>
    <w:p w14:paraId="050473BC" w14:textId="12125A97" w:rsidR="001122D4" w:rsidRPr="002D2C4C" w:rsidRDefault="00000000" w:rsidP="002D2C4C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Nếu không thành: đưa ra Tòa án có thẩm quyền (nơi công trình hoặc nơi cư trú Chủ Đầu Tư).</w:t>
      </w:r>
    </w:p>
    <w:p w14:paraId="0DC28B4A" w14:textId="57096F9A" w:rsidR="001122D4" w:rsidRPr="002D2C4C" w:rsidRDefault="00000000" w:rsidP="002D2C4C">
      <w:pPr>
        <w:numPr>
          <w:ilvl w:val="0"/>
          <w:numId w:val="21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Chi phí do bên thua kiện chịu.</w:t>
      </w:r>
    </w:p>
    <w:p w14:paraId="22AD953C" w14:textId="77777777" w:rsidR="007837C2" w:rsidRDefault="007837C2">
      <w:pPr>
        <w:rPr>
          <w:rFonts w:ascii="Times New Roman" w:hAnsi="Times New Roman" w:cs="Times New Roman"/>
          <w:b/>
          <w:sz w:val="36"/>
          <w:szCs w:val="36"/>
        </w:rPr>
      </w:pPr>
      <w:bookmarkStart w:id="15" w:name="_d21earry1ptr" w:colFirst="0" w:colLast="0"/>
      <w:bookmarkEnd w:id="15"/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7B66551E" w14:textId="0E926EB4" w:rsidR="001122D4" w:rsidRPr="002D2C4C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6"/>
          <w:szCs w:val="36"/>
        </w:rPr>
      </w:pPr>
      <w:r w:rsidRPr="002D2C4C">
        <w:rPr>
          <w:rFonts w:ascii="Times New Roman" w:hAnsi="Times New Roman" w:cs="Times New Roman"/>
          <w:b/>
          <w:sz w:val="36"/>
          <w:szCs w:val="36"/>
        </w:rPr>
        <w:lastRenderedPageBreak/>
        <w:t>ĐIỀU 14. BẢO MẬT &amp; TRAO ĐỔI THÔNG TIN</w:t>
      </w:r>
    </w:p>
    <w:p w14:paraId="1FDC6BCB" w14:textId="200B5996" w:rsidR="001122D4" w:rsidRPr="002D2C4C" w:rsidRDefault="00000000" w:rsidP="002D2C4C">
      <w:pPr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Mọi thông tin hợp đồng được bảo mật, vi phạm phạt 2% giá trị hợp đồng.</w:t>
      </w:r>
    </w:p>
    <w:p w14:paraId="66200304" w14:textId="6E78A5E2" w:rsidR="001122D4" w:rsidRPr="002D2C4C" w:rsidRDefault="00000000" w:rsidP="002D2C4C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Trao đổi thông tin qua văn bản, bưu điện hoặc email.</w:t>
      </w:r>
    </w:p>
    <w:p w14:paraId="75209A19" w14:textId="2580B980" w:rsidR="001122D4" w:rsidRPr="002D2C4C" w:rsidRDefault="00000000" w:rsidP="002D2C4C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Văn bản được xem là đã nhận:</w:t>
      </w:r>
    </w:p>
    <w:p w14:paraId="7EC4B5A0" w14:textId="56593AA4" w:rsidR="001122D4" w:rsidRPr="002D2C4C" w:rsidRDefault="00000000" w:rsidP="002D2C4C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Ngày gửi (nếu giao tay có ký nhận).</w:t>
      </w:r>
    </w:p>
    <w:p w14:paraId="5B78C7C4" w14:textId="382B88EF" w:rsidR="001122D4" w:rsidRPr="002D2C4C" w:rsidRDefault="00000000" w:rsidP="002D2C4C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Ngày thứ hai từ khi đóng dấu bưu điện (nếu gửi bưu điện).</w:t>
      </w:r>
    </w:p>
    <w:p w14:paraId="33442F8C" w14:textId="386D8581" w:rsidR="001122D4" w:rsidRPr="002D2C4C" w:rsidRDefault="00000000" w:rsidP="002D2C4C">
      <w:pPr>
        <w:numPr>
          <w:ilvl w:val="1"/>
          <w:numId w:val="25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Ngày nhận email (không muộn hơn ngày làm việc kế tiếp).</w:t>
      </w:r>
    </w:p>
    <w:p w14:paraId="59E0EFCA" w14:textId="77777777" w:rsidR="001122D4" w:rsidRPr="002D2C4C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6"/>
          <w:szCs w:val="36"/>
        </w:rPr>
      </w:pPr>
      <w:bookmarkStart w:id="16" w:name="_gnualw803ls" w:colFirst="0" w:colLast="0"/>
      <w:bookmarkEnd w:id="16"/>
      <w:r w:rsidRPr="002D2C4C">
        <w:rPr>
          <w:rFonts w:ascii="Times New Roman" w:hAnsi="Times New Roman" w:cs="Times New Roman"/>
          <w:b/>
          <w:sz w:val="36"/>
          <w:szCs w:val="36"/>
        </w:rPr>
        <w:t>ĐIỀU 15. HIỆU LỰC HỢP ĐỒNG</w:t>
      </w:r>
    </w:p>
    <w:p w14:paraId="255C01BC" w14:textId="34DEFEB5" w:rsidR="001122D4" w:rsidRPr="002D2C4C" w:rsidRDefault="00000000" w:rsidP="002D2C4C">
      <w:pPr>
        <w:numPr>
          <w:ilvl w:val="0"/>
          <w:numId w:val="23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Hợp đồng có hiệu lực từ ngày ký.</w:t>
      </w:r>
    </w:p>
    <w:p w14:paraId="0D507000" w14:textId="02BFAE68" w:rsidR="001122D4" w:rsidRPr="007837C2" w:rsidRDefault="00000000" w:rsidP="007837C2">
      <w:pPr>
        <w:numPr>
          <w:ilvl w:val="0"/>
          <w:numId w:val="23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Là cơ sở pháp lý ràng buộc các bên và giải quyết tranh chấp.</w:t>
      </w:r>
    </w:p>
    <w:p w14:paraId="61E558AF" w14:textId="77777777" w:rsidR="001122D4" w:rsidRPr="002D2C4C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6"/>
          <w:szCs w:val="36"/>
        </w:rPr>
      </w:pPr>
      <w:bookmarkStart w:id="17" w:name="_dkvm48rm24kf" w:colFirst="0" w:colLast="0"/>
      <w:bookmarkEnd w:id="17"/>
      <w:r w:rsidRPr="002D2C4C">
        <w:rPr>
          <w:rFonts w:ascii="Times New Roman" w:hAnsi="Times New Roman" w:cs="Times New Roman"/>
          <w:b/>
          <w:sz w:val="36"/>
          <w:szCs w:val="36"/>
        </w:rPr>
        <w:t>ĐIỀU 16. ĐIỀU KHOẢN CHUNG</w:t>
      </w:r>
    </w:p>
    <w:p w14:paraId="3688239E" w14:textId="2ABF9736" w:rsidR="001122D4" w:rsidRPr="002D2C4C" w:rsidRDefault="00000000" w:rsidP="002D2C4C">
      <w:pPr>
        <w:numPr>
          <w:ilvl w:val="0"/>
          <w:numId w:val="28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Hai bên cam kết thực hiện đầy đủ điều khoản.</w:t>
      </w:r>
    </w:p>
    <w:p w14:paraId="1FCB2969" w14:textId="1318B8E7" w:rsidR="001122D4" w:rsidRPr="002D2C4C" w:rsidRDefault="00000000" w:rsidP="002D2C4C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Nếu phát sinh vướng mắc sẽ cùng trao đổi, thống nhất giải quyết.</w:t>
      </w:r>
    </w:p>
    <w:p w14:paraId="50005FC9" w14:textId="367A37EE" w:rsidR="001122D4" w:rsidRPr="002D2C4C" w:rsidRDefault="00000000" w:rsidP="002D2C4C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Mọi sửa đổi bổ sung phải bằng văn bản và được ký bởi cả hai bên.</w:t>
      </w:r>
    </w:p>
    <w:p w14:paraId="3967762A" w14:textId="3F749F1A" w:rsidR="001122D4" w:rsidRPr="002D2C4C" w:rsidRDefault="00000000" w:rsidP="002D2C4C">
      <w:pPr>
        <w:numPr>
          <w:ilvl w:val="0"/>
          <w:numId w:val="28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Hợp đồng lập thành 02 bản, mỗi bên giữ 01 bản có giá trị pháp lý như nhau.</w:t>
      </w:r>
    </w:p>
    <w:p w14:paraId="512D026C" w14:textId="78088AD3" w:rsidR="001122D4" w:rsidRPr="002D2C4C" w:rsidRDefault="001122D4">
      <w:pPr>
        <w:rPr>
          <w:rFonts w:ascii="Times New Roman" w:hAnsi="Times New Roman" w:cs="Times New Roman"/>
          <w:sz w:val="24"/>
          <w:szCs w:val="24"/>
        </w:rPr>
      </w:pPr>
    </w:p>
    <w:p w14:paraId="689D6552" w14:textId="77777777" w:rsidR="002D2C4C" w:rsidRDefault="002D2C4C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  <w:sectPr w:rsidR="002D2C4C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5526F13" w14:textId="22EFD9A6" w:rsidR="002D2C4C" w:rsidRDefault="00000000" w:rsidP="002D2C4C">
      <w:pPr>
        <w:spacing w:before="240" w:after="24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CHỦ ĐẦU TƯ</w:t>
      </w:r>
    </w:p>
    <w:p w14:paraId="1984E4BA" w14:textId="6457BF4A" w:rsidR="002D2C4C" w:rsidRDefault="00000000" w:rsidP="002D2C4C">
      <w:pPr>
        <w:spacing w:before="240" w:after="24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2D2C4C">
        <w:rPr>
          <w:rFonts w:ascii="Times New Roman" w:hAnsi="Times New Roman" w:cs="Times New Roman"/>
          <w:sz w:val="24"/>
          <w:szCs w:val="24"/>
        </w:rPr>
        <w:t>(ký, ghi rõ họ tên)</w:t>
      </w:r>
    </w:p>
    <w:p w14:paraId="472D296B" w14:textId="77777777" w:rsidR="002D2C4C" w:rsidRDefault="002D2C4C" w:rsidP="002D2C4C">
      <w:pPr>
        <w:spacing w:before="240" w:after="240"/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0C967DB1" w14:textId="77777777" w:rsidR="002D2C4C" w:rsidRDefault="002D2C4C" w:rsidP="002D2C4C">
      <w:pPr>
        <w:spacing w:before="240" w:after="240"/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29B3D839" w14:textId="667D8D0B" w:rsidR="002D2C4C" w:rsidRDefault="00000000" w:rsidP="002D2C4C">
      <w:pPr>
        <w:spacing w:before="240" w:after="24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NHÀ THẦU</w:t>
      </w:r>
    </w:p>
    <w:p w14:paraId="46C2C8EB" w14:textId="167BE2AE" w:rsidR="001122D4" w:rsidRDefault="00000000" w:rsidP="002D2C4C">
      <w:pPr>
        <w:spacing w:before="240" w:after="24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2D2C4C">
        <w:rPr>
          <w:rFonts w:ascii="Times New Roman" w:hAnsi="Times New Roman" w:cs="Times New Roman"/>
          <w:sz w:val="24"/>
          <w:szCs w:val="24"/>
        </w:rPr>
        <w:t>(ký, ghi rõ họ tên, đóng dấu)</w:t>
      </w:r>
    </w:p>
    <w:p w14:paraId="0C3A27FC" w14:textId="77777777" w:rsidR="002D2C4C" w:rsidRDefault="002D2C4C">
      <w:pPr>
        <w:spacing w:before="240" w:after="240"/>
        <w:rPr>
          <w:rFonts w:ascii="Times New Roman" w:hAnsi="Times New Roman" w:cs="Times New Roman"/>
          <w:sz w:val="24"/>
          <w:szCs w:val="24"/>
          <w:lang w:val="en-GB"/>
        </w:rPr>
      </w:pPr>
    </w:p>
    <w:p w14:paraId="19EE23F6" w14:textId="77777777" w:rsidR="002D2C4C" w:rsidRDefault="002D2C4C">
      <w:pPr>
        <w:spacing w:before="240" w:after="240"/>
        <w:rPr>
          <w:rFonts w:ascii="Times New Roman" w:hAnsi="Times New Roman" w:cs="Times New Roman"/>
          <w:sz w:val="24"/>
          <w:szCs w:val="24"/>
          <w:lang w:val="en-GB"/>
        </w:rPr>
      </w:pPr>
    </w:p>
    <w:p w14:paraId="7944F8F7" w14:textId="77777777" w:rsidR="002D2C4C" w:rsidRDefault="002D2C4C">
      <w:pPr>
        <w:spacing w:before="240" w:after="240"/>
        <w:rPr>
          <w:rFonts w:ascii="Times New Roman" w:hAnsi="Times New Roman" w:cs="Times New Roman"/>
          <w:sz w:val="24"/>
          <w:szCs w:val="24"/>
          <w:lang w:val="en-GB"/>
        </w:rPr>
        <w:sectPr w:rsidR="002D2C4C" w:rsidSect="002D2C4C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20873955" w14:textId="77777777" w:rsidR="002D2C4C" w:rsidRPr="002D2C4C" w:rsidRDefault="002D2C4C">
      <w:pPr>
        <w:spacing w:before="240" w:after="240"/>
        <w:rPr>
          <w:rFonts w:ascii="Times New Roman" w:hAnsi="Times New Roman" w:cs="Times New Roman"/>
          <w:sz w:val="24"/>
          <w:szCs w:val="24"/>
          <w:lang w:val="en-GB"/>
        </w:rPr>
      </w:pPr>
    </w:p>
    <w:p w14:paraId="39A2B77D" w14:textId="77777777" w:rsidR="001122D4" w:rsidRPr="002D2C4C" w:rsidRDefault="001122D4">
      <w:pPr>
        <w:rPr>
          <w:rFonts w:ascii="Times New Roman" w:hAnsi="Times New Roman" w:cs="Times New Roman"/>
          <w:sz w:val="24"/>
          <w:szCs w:val="24"/>
        </w:rPr>
      </w:pPr>
    </w:p>
    <w:p w14:paraId="32660144" w14:textId="0281D0EC" w:rsidR="001122D4" w:rsidRPr="002D2C4C" w:rsidRDefault="001122D4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7AB3D4FD" w14:textId="4938A089" w:rsidR="001122D4" w:rsidRPr="002D2C4C" w:rsidRDefault="00000000" w:rsidP="002D2C4C">
      <w:pPr>
        <w:spacing w:after="240"/>
        <w:ind w:left="720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br/>
      </w:r>
    </w:p>
    <w:p w14:paraId="5FFEE44C" w14:textId="77777777" w:rsidR="001122D4" w:rsidRPr="002D2C4C" w:rsidRDefault="00000000">
      <w:pPr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pict w14:anchorId="2EF88563">
          <v:rect id="_x0000_i1041" style="width:0;height:1.5pt" o:hralign="center" o:hrstd="t" o:hr="t" fillcolor="#a0a0a0" stroked="f"/>
        </w:pict>
      </w:r>
    </w:p>
    <w:p w14:paraId="50891126" w14:textId="77777777" w:rsidR="001122D4" w:rsidRPr="002D2C4C" w:rsidRDefault="00000000" w:rsidP="002D2C4C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48"/>
          <w:szCs w:val="48"/>
        </w:rPr>
      </w:pPr>
      <w:bookmarkStart w:id="18" w:name="_1ib1l5uty6jm" w:colFirst="0" w:colLast="0"/>
      <w:bookmarkEnd w:id="18"/>
      <w:r w:rsidRPr="002D2C4C">
        <w:rPr>
          <w:rFonts w:ascii="Times New Roman" w:hAnsi="Times New Roman" w:cs="Times New Roman"/>
          <w:b/>
          <w:sz w:val="48"/>
          <w:szCs w:val="48"/>
        </w:rPr>
        <w:lastRenderedPageBreak/>
        <w:t>PHỤ LỤC HỢP ĐỒNG SỐ 01</w:t>
      </w:r>
    </w:p>
    <w:p w14:paraId="3563BAF8" w14:textId="77777777" w:rsidR="001122D4" w:rsidRPr="002D2C4C" w:rsidRDefault="00000000" w:rsidP="002D2C4C">
      <w:pPr>
        <w:pStyle w:val="Heading2"/>
        <w:keepNext w:val="0"/>
        <w:keepLines w:val="0"/>
        <w:spacing w:after="8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9" w:name="_p4z0nveju7a8" w:colFirst="0" w:colLast="0"/>
      <w:bookmarkEnd w:id="19"/>
      <w:r w:rsidRPr="002D2C4C">
        <w:rPr>
          <w:rFonts w:ascii="Times New Roman" w:hAnsi="Times New Roman" w:cs="Times New Roman"/>
          <w:b/>
          <w:sz w:val="36"/>
          <w:szCs w:val="36"/>
        </w:rPr>
        <w:t>BẢNG BÁO GIÁ CUNG ỨNG VẬT TƯ HOÀN THIỆN</w:t>
      </w:r>
    </w:p>
    <w:p w14:paraId="4E087F9B" w14:textId="77777777" w:rsidR="001122D4" w:rsidRPr="002D2C4C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Công trình</w:t>
      </w:r>
      <w:r w:rsidRPr="002D2C4C">
        <w:rPr>
          <w:rFonts w:ascii="Times New Roman" w:hAnsi="Times New Roman" w:cs="Times New Roman"/>
          <w:sz w:val="24"/>
          <w:szCs w:val="24"/>
        </w:rPr>
        <w:t>: …</w:t>
      </w:r>
      <w:r w:rsidRPr="002D2C4C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2D2C4C">
        <w:rPr>
          <w:rFonts w:ascii="Times New Roman" w:hAnsi="Times New Roman" w:cs="Times New Roman"/>
          <w:b/>
          <w:sz w:val="24"/>
          <w:szCs w:val="24"/>
        </w:rPr>
        <w:t>Địa điểm</w:t>
      </w:r>
      <w:r w:rsidRPr="002D2C4C">
        <w:rPr>
          <w:rFonts w:ascii="Times New Roman" w:hAnsi="Times New Roman" w:cs="Times New Roman"/>
          <w:sz w:val="24"/>
          <w:szCs w:val="24"/>
        </w:rPr>
        <w:t>: …</w:t>
      </w:r>
      <w:r w:rsidRPr="002D2C4C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2D2C4C">
        <w:rPr>
          <w:rFonts w:ascii="Times New Roman" w:hAnsi="Times New Roman" w:cs="Times New Roman"/>
          <w:b/>
          <w:sz w:val="24"/>
          <w:szCs w:val="24"/>
        </w:rPr>
        <w:t>Chủ đầu tư</w:t>
      </w:r>
      <w:r w:rsidRPr="002D2C4C">
        <w:rPr>
          <w:rFonts w:ascii="Times New Roman" w:hAnsi="Times New Roman" w:cs="Times New Roman"/>
          <w:sz w:val="24"/>
          <w:szCs w:val="24"/>
        </w:rPr>
        <w:t>: …</w:t>
      </w:r>
    </w:p>
    <w:p w14:paraId="37142A09" w14:textId="77777777" w:rsidR="001122D4" w:rsidRPr="002D2C4C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20" w:name="_gc247md9ity7" w:colFirst="0" w:colLast="0"/>
      <w:bookmarkEnd w:id="20"/>
      <w:r w:rsidRPr="002D2C4C">
        <w:rPr>
          <w:rFonts w:ascii="Times New Roman" w:hAnsi="Times New Roman" w:cs="Times New Roman"/>
          <w:b/>
          <w:color w:val="000000"/>
        </w:rPr>
        <w:t>ĐIỀU 1. QUY MÔ CÔNG TRÌNH</w:t>
      </w:r>
    </w:p>
    <w:p w14:paraId="1B9D751C" w14:textId="1C738775" w:rsidR="001122D4" w:rsidRPr="002D2C4C" w:rsidRDefault="00000000" w:rsidP="002D2C4C">
      <w:pPr>
        <w:numPr>
          <w:ilvl w:val="0"/>
          <w:numId w:val="17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Trệt – Lửng – 03 Lầu – Sân thượng – Mái BTCT</w:t>
      </w:r>
    </w:p>
    <w:p w14:paraId="02A284D9" w14:textId="17205C43" w:rsidR="001122D4" w:rsidRPr="002D2C4C" w:rsidRDefault="00000000" w:rsidP="002D2C4C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Móng cọc ép</w:t>
      </w:r>
    </w:p>
    <w:p w14:paraId="39D26526" w14:textId="24DB372C" w:rsidR="001122D4" w:rsidRPr="002D2C4C" w:rsidRDefault="00000000" w:rsidP="002D2C4C">
      <w:pPr>
        <w:numPr>
          <w:ilvl w:val="0"/>
          <w:numId w:val="17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Nhà 1 mặt tiền, phong cách hiện đại</w:t>
      </w:r>
    </w:p>
    <w:p w14:paraId="577F458F" w14:textId="77777777" w:rsidR="001122D4" w:rsidRPr="002D2C4C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21" w:name="_jdner2tgz2ao" w:colFirst="0" w:colLast="0"/>
      <w:bookmarkEnd w:id="21"/>
      <w:r w:rsidRPr="002D2C4C">
        <w:rPr>
          <w:rFonts w:ascii="Times New Roman" w:hAnsi="Times New Roman" w:cs="Times New Roman"/>
          <w:b/>
          <w:color w:val="000000"/>
        </w:rPr>
        <w:t>ĐIỀU 2. GIÁ TRỊ HỢP ĐỒNG</w:t>
      </w:r>
    </w:p>
    <w:p w14:paraId="489C6839" w14:textId="08E062B6" w:rsidR="001122D4" w:rsidRPr="002D2C4C" w:rsidRDefault="00000000" w:rsidP="002D2C4C">
      <w:pPr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Đơn giá hoàn thiện (trước thuế): … đ/m²</w:t>
      </w:r>
    </w:p>
    <w:p w14:paraId="3357346A" w14:textId="42C4047B" w:rsidR="001122D4" w:rsidRPr="002D2C4C" w:rsidRDefault="00000000" w:rsidP="002D2C4C">
      <w:pPr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Diện tích thi công theo thiết kế:</w:t>
      </w:r>
    </w:p>
    <w:tbl>
      <w:tblPr>
        <w:tblStyle w:val="TableGrid"/>
        <w:tblW w:w="7933" w:type="dxa"/>
        <w:tblLayout w:type="fixed"/>
        <w:tblLook w:val="0600" w:firstRow="0" w:lastRow="0" w:firstColumn="0" w:lastColumn="0" w:noHBand="1" w:noVBand="1"/>
      </w:tblPr>
      <w:tblGrid>
        <w:gridCol w:w="680"/>
        <w:gridCol w:w="3143"/>
        <w:gridCol w:w="992"/>
        <w:gridCol w:w="850"/>
        <w:gridCol w:w="1276"/>
        <w:gridCol w:w="992"/>
      </w:tblGrid>
      <w:tr w:rsidR="001122D4" w:rsidRPr="002D2C4C" w14:paraId="7243F5F7" w14:textId="77777777" w:rsidTr="001F05FE">
        <w:trPr>
          <w:trHeight w:val="515"/>
        </w:trPr>
        <w:tc>
          <w:tcPr>
            <w:tcW w:w="680" w:type="dxa"/>
            <w:vAlign w:val="center"/>
          </w:tcPr>
          <w:p w14:paraId="33829AF4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3143" w:type="dxa"/>
            <w:vAlign w:val="center"/>
          </w:tcPr>
          <w:p w14:paraId="347F5151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b/>
                <w:sz w:val="24"/>
                <w:szCs w:val="24"/>
              </w:rPr>
              <w:t>Hạng mục</w:t>
            </w:r>
          </w:p>
        </w:tc>
        <w:tc>
          <w:tcPr>
            <w:tcW w:w="992" w:type="dxa"/>
            <w:vAlign w:val="center"/>
          </w:tcPr>
          <w:p w14:paraId="135F5FA1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b/>
                <w:sz w:val="24"/>
                <w:szCs w:val="24"/>
              </w:rPr>
              <w:t>D-Tích</w:t>
            </w:r>
          </w:p>
        </w:tc>
        <w:tc>
          <w:tcPr>
            <w:tcW w:w="850" w:type="dxa"/>
            <w:vAlign w:val="center"/>
          </w:tcPr>
          <w:p w14:paraId="4CE456BD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b/>
                <w:sz w:val="24"/>
                <w:szCs w:val="24"/>
              </w:rPr>
              <w:t>Hệ số</w:t>
            </w:r>
          </w:p>
        </w:tc>
        <w:tc>
          <w:tcPr>
            <w:tcW w:w="1276" w:type="dxa"/>
            <w:vAlign w:val="center"/>
          </w:tcPr>
          <w:p w14:paraId="6EE073CA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b/>
                <w:sz w:val="24"/>
                <w:szCs w:val="24"/>
              </w:rPr>
              <w:t>Diện tích</w:t>
            </w:r>
          </w:p>
        </w:tc>
        <w:tc>
          <w:tcPr>
            <w:tcW w:w="992" w:type="dxa"/>
            <w:vAlign w:val="center"/>
          </w:tcPr>
          <w:p w14:paraId="33C6F223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</w:tr>
      <w:tr w:rsidR="001122D4" w:rsidRPr="002D2C4C" w14:paraId="09D13FCA" w14:textId="77777777" w:rsidTr="001F05FE">
        <w:trPr>
          <w:trHeight w:val="515"/>
        </w:trPr>
        <w:tc>
          <w:tcPr>
            <w:tcW w:w="680" w:type="dxa"/>
            <w:vAlign w:val="center"/>
          </w:tcPr>
          <w:p w14:paraId="343FE8FC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43" w:type="dxa"/>
            <w:vAlign w:val="center"/>
          </w:tcPr>
          <w:p w14:paraId="12D9E6E3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Hố thang máy</w:t>
            </w:r>
          </w:p>
        </w:tc>
        <w:tc>
          <w:tcPr>
            <w:tcW w:w="992" w:type="dxa"/>
            <w:vAlign w:val="center"/>
          </w:tcPr>
          <w:p w14:paraId="4C7B560D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850" w:type="dxa"/>
            <w:vAlign w:val="center"/>
          </w:tcPr>
          <w:p w14:paraId="32A1046B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1276" w:type="dxa"/>
            <w:vAlign w:val="center"/>
          </w:tcPr>
          <w:p w14:paraId="66335296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59F43CE7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m²</w:t>
            </w:r>
          </w:p>
        </w:tc>
      </w:tr>
      <w:tr w:rsidR="001122D4" w:rsidRPr="002D2C4C" w14:paraId="24C4DBC9" w14:textId="77777777" w:rsidTr="001F05FE">
        <w:trPr>
          <w:trHeight w:val="515"/>
        </w:trPr>
        <w:tc>
          <w:tcPr>
            <w:tcW w:w="680" w:type="dxa"/>
            <w:vAlign w:val="center"/>
          </w:tcPr>
          <w:p w14:paraId="3B88E201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43" w:type="dxa"/>
            <w:vAlign w:val="center"/>
          </w:tcPr>
          <w:p w14:paraId="0D530DFE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Móng</w:t>
            </w:r>
          </w:p>
        </w:tc>
        <w:tc>
          <w:tcPr>
            <w:tcW w:w="992" w:type="dxa"/>
            <w:vAlign w:val="center"/>
          </w:tcPr>
          <w:p w14:paraId="464C83A4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850" w:type="dxa"/>
            <w:vAlign w:val="center"/>
          </w:tcPr>
          <w:p w14:paraId="00631787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1276" w:type="dxa"/>
            <w:vAlign w:val="center"/>
          </w:tcPr>
          <w:p w14:paraId="748A4D90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78CE7E01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m²</w:t>
            </w:r>
          </w:p>
        </w:tc>
      </w:tr>
      <w:tr w:rsidR="001122D4" w:rsidRPr="002D2C4C" w14:paraId="754215E1" w14:textId="77777777" w:rsidTr="001F05FE">
        <w:trPr>
          <w:trHeight w:val="515"/>
        </w:trPr>
        <w:tc>
          <w:tcPr>
            <w:tcW w:w="680" w:type="dxa"/>
            <w:vAlign w:val="center"/>
          </w:tcPr>
          <w:p w14:paraId="2F306565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43" w:type="dxa"/>
            <w:vAlign w:val="center"/>
          </w:tcPr>
          <w:p w14:paraId="6EAE9015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Tầng trệt</w:t>
            </w:r>
          </w:p>
        </w:tc>
        <w:tc>
          <w:tcPr>
            <w:tcW w:w="992" w:type="dxa"/>
            <w:vAlign w:val="center"/>
          </w:tcPr>
          <w:p w14:paraId="39DA5EE7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850" w:type="dxa"/>
            <w:vAlign w:val="center"/>
          </w:tcPr>
          <w:p w14:paraId="0977A5B4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6" w:type="dxa"/>
            <w:vAlign w:val="center"/>
          </w:tcPr>
          <w:p w14:paraId="4E1C9F70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3B1D7C9B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m²</w:t>
            </w:r>
          </w:p>
        </w:tc>
      </w:tr>
      <w:tr w:rsidR="001122D4" w:rsidRPr="002D2C4C" w14:paraId="1E1BCFCE" w14:textId="77777777" w:rsidTr="001F05FE">
        <w:trPr>
          <w:trHeight w:val="515"/>
        </w:trPr>
        <w:tc>
          <w:tcPr>
            <w:tcW w:w="680" w:type="dxa"/>
            <w:vAlign w:val="center"/>
          </w:tcPr>
          <w:p w14:paraId="034E5533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43" w:type="dxa"/>
            <w:vAlign w:val="center"/>
          </w:tcPr>
          <w:p w14:paraId="6F272DC3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Sân trước + sân sau</w:t>
            </w:r>
          </w:p>
        </w:tc>
        <w:tc>
          <w:tcPr>
            <w:tcW w:w="992" w:type="dxa"/>
            <w:vAlign w:val="center"/>
          </w:tcPr>
          <w:p w14:paraId="4D138070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850" w:type="dxa"/>
            <w:vAlign w:val="center"/>
          </w:tcPr>
          <w:p w14:paraId="00331724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1276" w:type="dxa"/>
            <w:vAlign w:val="center"/>
          </w:tcPr>
          <w:p w14:paraId="430B7A5F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2A62747E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m²</w:t>
            </w:r>
          </w:p>
        </w:tc>
      </w:tr>
      <w:tr w:rsidR="001122D4" w:rsidRPr="002D2C4C" w14:paraId="01D25162" w14:textId="77777777" w:rsidTr="001F05FE">
        <w:trPr>
          <w:trHeight w:val="515"/>
        </w:trPr>
        <w:tc>
          <w:tcPr>
            <w:tcW w:w="680" w:type="dxa"/>
            <w:vAlign w:val="center"/>
          </w:tcPr>
          <w:p w14:paraId="2BFFD6FF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43" w:type="dxa"/>
            <w:vAlign w:val="center"/>
          </w:tcPr>
          <w:p w14:paraId="10E7C137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Lửng</w:t>
            </w:r>
          </w:p>
        </w:tc>
        <w:tc>
          <w:tcPr>
            <w:tcW w:w="992" w:type="dxa"/>
            <w:vAlign w:val="center"/>
          </w:tcPr>
          <w:p w14:paraId="25EC26E2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850" w:type="dxa"/>
            <w:vAlign w:val="center"/>
          </w:tcPr>
          <w:p w14:paraId="6F9C8603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6" w:type="dxa"/>
            <w:vAlign w:val="center"/>
          </w:tcPr>
          <w:p w14:paraId="62CE2017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18B20E11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m²</w:t>
            </w:r>
          </w:p>
        </w:tc>
      </w:tr>
      <w:tr w:rsidR="001122D4" w:rsidRPr="002D2C4C" w14:paraId="3E283A03" w14:textId="77777777" w:rsidTr="001F05FE">
        <w:trPr>
          <w:trHeight w:val="515"/>
        </w:trPr>
        <w:tc>
          <w:tcPr>
            <w:tcW w:w="680" w:type="dxa"/>
            <w:vAlign w:val="center"/>
          </w:tcPr>
          <w:p w14:paraId="7C88E0B5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43" w:type="dxa"/>
            <w:vAlign w:val="center"/>
          </w:tcPr>
          <w:p w14:paraId="2A21843B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Thông tầng lửng</w:t>
            </w:r>
          </w:p>
        </w:tc>
        <w:tc>
          <w:tcPr>
            <w:tcW w:w="992" w:type="dxa"/>
            <w:vAlign w:val="center"/>
          </w:tcPr>
          <w:p w14:paraId="62DA9B61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850" w:type="dxa"/>
            <w:vAlign w:val="center"/>
          </w:tcPr>
          <w:p w14:paraId="7787D12B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6" w:type="dxa"/>
            <w:vAlign w:val="center"/>
          </w:tcPr>
          <w:p w14:paraId="30706545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62E9CB46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m²</w:t>
            </w:r>
          </w:p>
        </w:tc>
      </w:tr>
      <w:tr w:rsidR="001122D4" w:rsidRPr="002D2C4C" w14:paraId="5DCE8063" w14:textId="77777777" w:rsidTr="001F05FE">
        <w:trPr>
          <w:trHeight w:val="515"/>
        </w:trPr>
        <w:tc>
          <w:tcPr>
            <w:tcW w:w="680" w:type="dxa"/>
            <w:vAlign w:val="center"/>
          </w:tcPr>
          <w:p w14:paraId="2846490D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43" w:type="dxa"/>
            <w:vAlign w:val="center"/>
          </w:tcPr>
          <w:p w14:paraId="2B6D47E6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Lầu 1</w:t>
            </w:r>
          </w:p>
        </w:tc>
        <w:tc>
          <w:tcPr>
            <w:tcW w:w="992" w:type="dxa"/>
            <w:vAlign w:val="center"/>
          </w:tcPr>
          <w:p w14:paraId="1A6C03AC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850" w:type="dxa"/>
            <w:vAlign w:val="center"/>
          </w:tcPr>
          <w:p w14:paraId="3CD58B0B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6" w:type="dxa"/>
            <w:vAlign w:val="center"/>
          </w:tcPr>
          <w:p w14:paraId="6743E941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33584EA9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m²</w:t>
            </w:r>
          </w:p>
        </w:tc>
      </w:tr>
      <w:tr w:rsidR="001122D4" w:rsidRPr="002D2C4C" w14:paraId="4A561403" w14:textId="77777777" w:rsidTr="001F05FE">
        <w:trPr>
          <w:trHeight w:val="515"/>
        </w:trPr>
        <w:tc>
          <w:tcPr>
            <w:tcW w:w="680" w:type="dxa"/>
            <w:vAlign w:val="center"/>
          </w:tcPr>
          <w:p w14:paraId="56202B62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43" w:type="dxa"/>
            <w:vAlign w:val="center"/>
          </w:tcPr>
          <w:p w14:paraId="2B2D2B24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Lầu 2</w:t>
            </w:r>
          </w:p>
        </w:tc>
        <w:tc>
          <w:tcPr>
            <w:tcW w:w="992" w:type="dxa"/>
            <w:vAlign w:val="center"/>
          </w:tcPr>
          <w:p w14:paraId="7EDCC410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850" w:type="dxa"/>
            <w:vAlign w:val="center"/>
          </w:tcPr>
          <w:p w14:paraId="765A9EA8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6" w:type="dxa"/>
            <w:vAlign w:val="center"/>
          </w:tcPr>
          <w:p w14:paraId="0D85952F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58B8F32E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m²</w:t>
            </w:r>
          </w:p>
        </w:tc>
      </w:tr>
      <w:tr w:rsidR="001122D4" w:rsidRPr="002D2C4C" w14:paraId="71068321" w14:textId="77777777" w:rsidTr="001F05FE">
        <w:trPr>
          <w:trHeight w:val="515"/>
        </w:trPr>
        <w:tc>
          <w:tcPr>
            <w:tcW w:w="680" w:type="dxa"/>
            <w:vAlign w:val="center"/>
          </w:tcPr>
          <w:p w14:paraId="634A8AEF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43" w:type="dxa"/>
            <w:vAlign w:val="center"/>
          </w:tcPr>
          <w:p w14:paraId="3DC0D67B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Lầu 3</w:t>
            </w:r>
          </w:p>
        </w:tc>
        <w:tc>
          <w:tcPr>
            <w:tcW w:w="992" w:type="dxa"/>
            <w:vAlign w:val="center"/>
          </w:tcPr>
          <w:p w14:paraId="29F0F67D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850" w:type="dxa"/>
            <w:vAlign w:val="center"/>
          </w:tcPr>
          <w:p w14:paraId="1C2CF008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6" w:type="dxa"/>
            <w:vAlign w:val="center"/>
          </w:tcPr>
          <w:p w14:paraId="0301157D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5BA200D3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m²</w:t>
            </w:r>
          </w:p>
        </w:tc>
      </w:tr>
      <w:tr w:rsidR="001122D4" w:rsidRPr="002D2C4C" w14:paraId="10A18F27" w14:textId="77777777" w:rsidTr="001F05FE">
        <w:trPr>
          <w:trHeight w:val="515"/>
        </w:trPr>
        <w:tc>
          <w:tcPr>
            <w:tcW w:w="680" w:type="dxa"/>
            <w:vAlign w:val="center"/>
          </w:tcPr>
          <w:p w14:paraId="21E19016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43" w:type="dxa"/>
            <w:vAlign w:val="center"/>
          </w:tcPr>
          <w:p w14:paraId="656162A6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Sân thượng có mái che</w:t>
            </w:r>
          </w:p>
        </w:tc>
        <w:tc>
          <w:tcPr>
            <w:tcW w:w="992" w:type="dxa"/>
            <w:vAlign w:val="center"/>
          </w:tcPr>
          <w:p w14:paraId="64125F28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850" w:type="dxa"/>
            <w:vAlign w:val="center"/>
          </w:tcPr>
          <w:p w14:paraId="2FD96E1B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6" w:type="dxa"/>
            <w:vAlign w:val="center"/>
          </w:tcPr>
          <w:p w14:paraId="4361BCDA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1796D622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m²</w:t>
            </w:r>
          </w:p>
        </w:tc>
      </w:tr>
      <w:tr w:rsidR="001122D4" w:rsidRPr="002D2C4C" w14:paraId="4011DD56" w14:textId="77777777" w:rsidTr="001F05FE">
        <w:trPr>
          <w:trHeight w:val="515"/>
        </w:trPr>
        <w:tc>
          <w:tcPr>
            <w:tcW w:w="680" w:type="dxa"/>
            <w:vAlign w:val="center"/>
          </w:tcPr>
          <w:p w14:paraId="20FD7282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43" w:type="dxa"/>
            <w:vAlign w:val="center"/>
          </w:tcPr>
          <w:p w14:paraId="361EA691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Sân thượng không mái che</w:t>
            </w:r>
          </w:p>
        </w:tc>
        <w:tc>
          <w:tcPr>
            <w:tcW w:w="992" w:type="dxa"/>
            <w:vAlign w:val="center"/>
          </w:tcPr>
          <w:p w14:paraId="50E8CB23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850" w:type="dxa"/>
            <w:vAlign w:val="center"/>
          </w:tcPr>
          <w:p w14:paraId="0DC5DBFA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6" w:type="dxa"/>
            <w:vAlign w:val="center"/>
          </w:tcPr>
          <w:p w14:paraId="7A94CCA0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397B08EA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m²</w:t>
            </w:r>
          </w:p>
        </w:tc>
      </w:tr>
      <w:tr w:rsidR="001122D4" w:rsidRPr="002D2C4C" w14:paraId="558A0171" w14:textId="77777777" w:rsidTr="001F05FE">
        <w:trPr>
          <w:trHeight w:val="515"/>
        </w:trPr>
        <w:tc>
          <w:tcPr>
            <w:tcW w:w="680" w:type="dxa"/>
            <w:vAlign w:val="center"/>
          </w:tcPr>
          <w:p w14:paraId="08650E67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43" w:type="dxa"/>
            <w:vAlign w:val="center"/>
          </w:tcPr>
          <w:p w14:paraId="27E636F3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Mái BTCT</w:t>
            </w:r>
          </w:p>
        </w:tc>
        <w:tc>
          <w:tcPr>
            <w:tcW w:w="992" w:type="dxa"/>
            <w:vAlign w:val="center"/>
          </w:tcPr>
          <w:p w14:paraId="45D6BE3A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850" w:type="dxa"/>
            <w:vAlign w:val="center"/>
          </w:tcPr>
          <w:p w14:paraId="5A4C8884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6" w:type="dxa"/>
            <w:vAlign w:val="center"/>
          </w:tcPr>
          <w:p w14:paraId="451E1ACD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2EF70510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m²</w:t>
            </w:r>
          </w:p>
        </w:tc>
      </w:tr>
    </w:tbl>
    <w:p w14:paraId="2A662298" w14:textId="77777777" w:rsidR="001122D4" w:rsidRPr="002D2C4C" w:rsidRDefault="00000000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lastRenderedPageBreak/>
        <w:t>Tổng diện tích thi công: … m²</w:t>
      </w:r>
    </w:p>
    <w:p w14:paraId="4F036DB3" w14:textId="584DE061" w:rsidR="001122D4" w:rsidRPr="002D2C4C" w:rsidRDefault="00000000" w:rsidP="002D2C4C">
      <w:pPr>
        <w:numPr>
          <w:ilvl w:val="0"/>
          <w:numId w:val="26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Giá trị cung ứng vật tư hoàn thiện (trước thuế):</w:t>
      </w:r>
      <w:r w:rsidRPr="002D2C4C">
        <w:rPr>
          <w:rFonts w:ascii="Times New Roman" w:hAnsi="Times New Roman" w:cs="Times New Roman"/>
          <w:b/>
          <w:sz w:val="24"/>
          <w:szCs w:val="24"/>
        </w:rPr>
        <w:br/>
      </w:r>
      <w:r w:rsidRPr="002D2C4C">
        <w:rPr>
          <w:rFonts w:ascii="Times New Roman" w:hAnsi="Times New Roman" w:cs="Times New Roman"/>
          <w:sz w:val="24"/>
          <w:szCs w:val="24"/>
        </w:rPr>
        <w:t xml:space="preserve"> Tổng diện tích x Đơn giá = Thành tiền …</w:t>
      </w:r>
    </w:p>
    <w:p w14:paraId="51945021" w14:textId="77777777" w:rsidR="001122D4" w:rsidRPr="002D2C4C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22" w:name="_baeauabkxi9p" w:colFirst="0" w:colLast="0"/>
      <w:bookmarkEnd w:id="22"/>
      <w:r w:rsidRPr="002D2C4C">
        <w:rPr>
          <w:rFonts w:ascii="Times New Roman" w:hAnsi="Times New Roman" w:cs="Times New Roman"/>
          <w:b/>
          <w:color w:val="000000"/>
        </w:rPr>
        <w:t>ĐIỀU 3. PHƯƠNG THỨC THANH TOÁN</w:t>
      </w:r>
    </w:p>
    <w:p w14:paraId="41D2F59A" w14:textId="15962BD7" w:rsidR="001122D4" w:rsidRPr="002D2C4C" w:rsidRDefault="00000000">
      <w:pPr>
        <w:numPr>
          <w:ilvl w:val="0"/>
          <w:numId w:val="30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Thanh toán theo từng đợt, cụ thể:</w:t>
      </w:r>
    </w:p>
    <w:tbl>
      <w:tblPr>
        <w:tblStyle w:val="TableGrid"/>
        <w:tblW w:w="8135" w:type="dxa"/>
        <w:tblLayout w:type="fixed"/>
        <w:tblLook w:val="0600" w:firstRow="0" w:lastRow="0" w:firstColumn="0" w:lastColumn="0" w:noHBand="1" w:noVBand="1"/>
      </w:tblPr>
      <w:tblGrid>
        <w:gridCol w:w="620"/>
        <w:gridCol w:w="4610"/>
        <w:gridCol w:w="1235"/>
        <w:gridCol w:w="1670"/>
      </w:tblGrid>
      <w:tr w:rsidR="001122D4" w:rsidRPr="002D2C4C" w14:paraId="2E831016" w14:textId="77777777" w:rsidTr="007837C2">
        <w:trPr>
          <w:trHeight w:val="515"/>
        </w:trPr>
        <w:tc>
          <w:tcPr>
            <w:tcW w:w="620" w:type="dxa"/>
            <w:vAlign w:val="center"/>
          </w:tcPr>
          <w:p w14:paraId="5524F933" w14:textId="77777777" w:rsidR="001122D4" w:rsidRPr="002D2C4C" w:rsidRDefault="00000000" w:rsidP="007837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b/>
                <w:sz w:val="24"/>
                <w:szCs w:val="24"/>
              </w:rPr>
              <w:t>Đợt</w:t>
            </w:r>
          </w:p>
        </w:tc>
        <w:tc>
          <w:tcPr>
            <w:tcW w:w="4610" w:type="dxa"/>
            <w:vAlign w:val="center"/>
          </w:tcPr>
          <w:p w14:paraId="0678F4B8" w14:textId="77777777" w:rsidR="001122D4" w:rsidRPr="002D2C4C" w:rsidRDefault="00000000" w:rsidP="007837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b/>
                <w:sz w:val="24"/>
                <w:szCs w:val="24"/>
              </w:rPr>
              <w:t>Nội dung công việc</w:t>
            </w:r>
          </w:p>
        </w:tc>
        <w:tc>
          <w:tcPr>
            <w:tcW w:w="1235" w:type="dxa"/>
            <w:vAlign w:val="center"/>
          </w:tcPr>
          <w:p w14:paraId="6950EC7D" w14:textId="77777777" w:rsidR="001122D4" w:rsidRPr="002D2C4C" w:rsidRDefault="00000000" w:rsidP="007837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b/>
                <w:sz w:val="24"/>
                <w:szCs w:val="24"/>
              </w:rPr>
              <w:t>% GTHĐ</w:t>
            </w:r>
          </w:p>
        </w:tc>
        <w:tc>
          <w:tcPr>
            <w:tcW w:w="1670" w:type="dxa"/>
            <w:vAlign w:val="center"/>
          </w:tcPr>
          <w:p w14:paraId="608D79B5" w14:textId="77777777" w:rsidR="001122D4" w:rsidRPr="002D2C4C" w:rsidRDefault="00000000" w:rsidP="007837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b/>
                <w:sz w:val="24"/>
                <w:szCs w:val="24"/>
              </w:rPr>
              <w:t>Số tiền (VNĐ)</w:t>
            </w:r>
          </w:p>
        </w:tc>
      </w:tr>
      <w:tr w:rsidR="001122D4" w:rsidRPr="002D2C4C" w14:paraId="41A94AE7" w14:textId="77777777" w:rsidTr="001F05FE">
        <w:trPr>
          <w:trHeight w:val="515"/>
        </w:trPr>
        <w:tc>
          <w:tcPr>
            <w:tcW w:w="620" w:type="dxa"/>
            <w:vAlign w:val="center"/>
          </w:tcPr>
          <w:p w14:paraId="750CF514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10" w:type="dxa"/>
            <w:vAlign w:val="center"/>
          </w:tcPr>
          <w:p w14:paraId="0D22FF59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Ký hợp đồng</w:t>
            </w:r>
          </w:p>
        </w:tc>
        <w:tc>
          <w:tcPr>
            <w:tcW w:w="1235" w:type="dxa"/>
            <w:vAlign w:val="center"/>
          </w:tcPr>
          <w:p w14:paraId="12AAAF35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1670" w:type="dxa"/>
            <w:vAlign w:val="center"/>
          </w:tcPr>
          <w:p w14:paraId="39104EBC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1122D4" w:rsidRPr="002D2C4C" w14:paraId="7DB9D8EC" w14:textId="77777777" w:rsidTr="001F05FE">
        <w:trPr>
          <w:trHeight w:val="515"/>
        </w:trPr>
        <w:tc>
          <w:tcPr>
            <w:tcW w:w="620" w:type="dxa"/>
            <w:vAlign w:val="center"/>
          </w:tcPr>
          <w:p w14:paraId="16AB5A22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10" w:type="dxa"/>
            <w:vAlign w:val="center"/>
          </w:tcPr>
          <w:p w14:paraId="46AD9880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Đóng xong trần thạch cao (trừ WC &amp; trệt)</w:t>
            </w:r>
          </w:p>
        </w:tc>
        <w:tc>
          <w:tcPr>
            <w:tcW w:w="1235" w:type="dxa"/>
            <w:vAlign w:val="center"/>
          </w:tcPr>
          <w:p w14:paraId="0CC051A7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670" w:type="dxa"/>
            <w:vAlign w:val="center"/>
          </w:tcPr>
          <w:p w14:paraId="49091D67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1122D4" w:rsidRPr="002D2C4C" w14:paraId="1281A6FD" w14:textId="77777777" w:rsidTr="001F05FE">
        <w:trPr>
          <w:trHeight w:val="515"/>
        </w:trPr>
        <w:tc>
          <w:tcPr>
            <w:tcW w:w="620" w:type="dxa"/>
            <w:vAlign w:val="center"/>
          </w:tcPr>
          <w:p w14:paraId="5DC3D423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10" w:type="dxa"/>
            <w:vAlign w:val="center"/>
          </w:tcPr>
          <w:p w14:paraId="3CAE2D0A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Hoàn thành lát gạch, đá hoa cương (trừ trệt)</w:t>
            </w:r>
          </w:p>
        </w:tc>
        <w:tc>
          <w:tcPr>
            <w:tcW w:w="1235" w:type="dxa"/>
            <w:vAlign w:val="center"/>
          </w:tcPr>
          <w:p w14:paraId="0102A8CF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670" w:type="dxa"/>
            <w:vAlign w:val="center"/>
          </w:tcPr>
          <w:p w14:paraId="5E12CE4F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1122D4" w:rsidRPr="002D2C4C" w14:paraId="04F6BCB6" w14:textId="77777777" w:rsidTr="001F05FE">
        <w:trPr>
          <w:trHeight w:val="515"/>
        </w:trPr>
        <w:tc>
          <w:tcPr>
            <w:tcW w:w="620" w:type="dxa"/>
            <w:vAlign w:val="center"/>
          </w:tcPr>
          <w:p w14:paraId="12EFE146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10" w:type="dxa"/>
            <w:vAlign w:val="center"/>
          </w:tcPr>
          <w:p w14:paraId="17A1F819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Lắp đặt xong cửa sổ, cửa đi (trừ trệt)</w:t>
            </w:r>
          </w:p>
        </w:tc>
        <w:tc>
          <w:tcPr>
            <w:tcW w:w="1235" w:type="dxa"/>
            <w:vAlign w:val="center"/>
          </w:tcPr>
          <w:p w14:paraId="3BB79D5E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670" w:type="dxa"/>
            <w:vAlign w:val="center"/>
          </w:tcPr>
          <w:p w14:paraId="0E1CE12A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1122D4" w:rsidRPr="002D2C4C" w14:paraId="2A9F37D6" w14:textId="77777777" w:rsidTr="001F05FE">
        <w:trPr>
          <w:trHeight w:val="515"/>
        </w:trPr>
        <w:tc>
          <w:tcPr>
            <w:tcW w:w="620" w:type="dxa"/>
            <w:vAlign w:val="center"/>
          </w:tcPr>
          <w:p w14:paraId="08B24B4B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10" w:type="dxa"/>
            <w:vAlign w:val="center"/>
          </w:tcPr>
          <w:p w14:paraId="3AFF2010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Hoàn thành lắp đặt thiết bị điện nước, vệ sinh</w:t>
            </w:r>
          </w:p>
        </w:tc>
        <w:tc>
          <w:tcPr>
            <w:tcW w:w="1235" w:type="dxa"/>
            <w:vAlign w:val="center"/>
          </w:tcPr>
          <w:p w14:paraId="687DD8E8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670" w:type="dxa"/>
            <w:vAlign w:val="center"/>
          </w:tcPr>
          <w:p w14:paraId="3EF726FB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1122D4" w:rsidRPr="002D2C4C" w14:paraId="73454406" w14:textId="77777777" w:rsidTr="001F05FE">
        <w:trPr>
          <w:trHeight w:val="515"/>
        </w:trPr>
        <w:tc>
          <w:tcPr>
            <w:tcW w:w="620" w:type="dxa"/>
            <w:vAlign w:val="center"/>
          </w:tcPr>
          <w:p w14:paraId="392DDF9D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10" w:type="dxa"/>
            <w:vAlign w:val="center"/>
          </w:tcPr>
          <w:p w14:paraId="2FE85FD4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Hoàn thiện sơn nước toàn bộ nhà</w:t>
            </w:r>
          </w:p>
        </w:tc>
        <w:tc>
          <w:tcPr>
            <w:tcW w:w="1235" w:type="dxa"/>
            <w:vAlign w:val="center"/>
          </w:tcPr>
          <w:p w14:paraId="00B12109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670" w:type="dxa"/>
            <w:vAlign w:val="center"/>
          </w:tcPr>
          <w:p w14:paraId="264D01A8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1122D4" w:rsidRPr="002D2C4C" w14:paraId="1721B6AA" w14:textId="77777777" w:rsidTr="001F05FE">
        <w:trPr>
          <w:trHeight w:val="515"/>
        </w:trPr>
        <w:tc>
          <w:tcPr>
            <w:tcW w:w="620" w:type="dxa"/>
            <w:vAlign w:val="center"/>
          </w:tcPr>
          <w:p w14:paraId="434F9626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10" w:type="dxa"/>
            <w:vAlign w:val="center"/>
          </w:tcPr>
          <w:p w14:paraId="5F400AB1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Dọn dẹp, bàn giao công trình</w:t>
            </w:r>
          </w:p>
        </w:tc>
        <w:tc>
          <w:tcPr>
            <w:tcW w:w="1235" w:type="dxa"/>
            <w:vAlign w:val="center"/>
          </w:tcPr>
          <w:p w14:paraId="36E70ECE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8%</w:t>
            </w:r>
          </w:p>
        </w:tc>
        <w:tc>
          <w:tcPr>
            <w:tcW w:w="1670" w:type="dxa"/>
            <w:vAlign w:val="center"/>
          </w:tcPr>
          <w:p w14:paraId="592FBAE5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1122D4" w:rsidRPr="002D2C4C" w14:paraId="07E87E3D" w14:textId="77777777" w:rsidTr="001F05FE">
        <w:trPr>
          <w:trHeight w:val="515"/>
        </w:trPr>
        <w:tc>
          <w:tcPr>
            <w:tcW w:w="620" w:type="dxa"/>
            <w:vAlign w:val="center"/>
          </w:tcPr>
          <w:p w14:paraId="03695893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10" w:type="dxa"/>
            <w:vAlign w:val="center"/>
          </w:tcPr>
          <w:p w14:paraId="7B77B772" w14:textId="77777777" w:rsidR="001122D4" w:rsidRPr="002D2C4C" w:rsidRDefault="00000000" w:rsidP="001F0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Kết thúc bảo hành</w:t>
            </w:r>
          </w:p>
        </w:tc>
        <w:tc>
          <w:tcPr>
            <w:tcW w:w="1235" w:type="dxa"/>
            <w:vAlign w:val="center"/>
          </w:tcPr>
          <w:p w14:paraId="3AC58B86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2%</w:t>
            </w:r>
          </w:p>
        </w:tc>
        <w:tc>
          <w:tcPr>
            <w:tcW w:w="1670" w:type="dxa"/>
            <w:vAlign w:val="center"/>
          </w:tcPr>
          <w:p w14:paraId="478657F0" w14:textId="77777777" w:rsidR="001122D4" w:rsidRPr="002D2C4C" w:rsidRDefault="00000000" w:rsidP="001F05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14:paraId="0C220CCE" w14:textId="410FB4FC" w:rsidR="001122D4" w:rsidRPr="00634553" w:rsidRDefault="00000000" w:rsidP="00634553">
      <w:pPr>
        <w:spacing w:before="240" w:after="240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Tổng giá trị hợp đồng: 100%</w:t>
      </w:r>
    </w:p>
    <w:p w14:paraId="1151F103" w14:textId="77777777" w:rsidR="001122D4" w:rsidRPr="002D2C4C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23" w:name="_y2s7ply0jqvl" w:colFirst="0" w:colLast="0"/>
      <w:bookmarkEnd w:id="23"/>
      <w:r w:rsidRPr="002D2C4C">
        <w:rPr>
          <w:rFonts w:ascii="Times New Roman" w:hAnsi="Times New Roman" w:cs="Times New Roman"/>
          <w:b/>
          <w:color w:val="000000"/>
        </w:rPr>
        <w:t>ĐIỀU 4. THỜI GIAN THỰC HIỆN</w:t>
      </w:r>
    </w:p>
    <w:p w14:paraId="0F97C015" w14:textId="34784163" w:rsidR="001122D4" w:rsidRPr="002D2C4C" w:rsidRDefault="00000000">
      <w:pPr>
        <w:numPr>
          <w:ilvl w:val="0"/>
          <w:numId w:val="15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 xml:space="preserve">Hoàn thiện công trình: </w:t>
      </w:r>
      <w:r w:rsidR="00634553">
        <w:rPr>
          <w:rFonts w:ascii="Times New Roman" w:hAnsi="Times New Roman" w:cs="Times New Roman"/>
          <w:b/>
          <w:sz w:val="24"/>
          <w:szCs w:val="24"/>
          <w:lang w:val="en-GB"/>
        </w:rPr>
        <w:t>……</w:t>
      </w:r>
      <w:r w:rsidRPr="002D2C4C">
        <w:rPr>
          <w:rFonts w:ascii="Times New Roman" w:hAnsi="Times New Roman" w:cs="Times New Roman"/>
          <w:b/>
          <w:sz w:val="24"/>
          <w:szCs w:val="24"/>
        </w:rPr>
        <w:t xml:space="preserve"> ngày</w:t>
      </w:r>
      <w:r w:rsidRPr="002D2C4C">
        <w:rPr>
          <w:rFonts w:ascii="Times New Roman" w:hAnsi="Times New Roman" w:cs="Times New Roman"/>
          <w:sz w:val="24"/>
          <w:szCs w:val="24"/>
        </w:rPr>
        <w:t xml:space="preserve"> (theo tiến độ phần thô).</w:t>
      </w:r>
      <w:r w:rsidRPr="002D2C4C">
        <w:rPr>
          <w:rFonts w:ascii="Times New Roman" w:hAnsi="Times New Roman" w:cs="Times New Roman"/>
          <w:sz w:val="24"/>
          <w:szCs w:val="24"/>
        </w:rPr>
        <w:br/>
      </w:r>
    </w:p>
    <w:p w14:paraId="4BB09DC0" w14:textId="77777777" w:rsidR="001122D4" w:rsidRPr="002D2C4C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24" w:name="_esj290x8bck5" w:colFirst="0" w:colLast="0"/>
      <w:bookmarkEnd w:id="24"/>
      <w:r w:rsidRPr="002D2C4C">
        <w:rPr>
          <w:rFonts w:ascii="Times New Roman" w:hAnsi="Times New Roman" w:cs="Times New Roman"/>
          <w:b/>
          <w:color w:val="000000"/>
        </w:rPr>
        <w:t>ĐIỀU 5. CÁC THỎA THUẬN KHÁC</w:t>
      </w:r>
    </w:p>
    <w:p w14:paraId="51A0AA76" w14:textId="129F007D" w:rsidR="001122D4" w:rsidRPr="002D2C4C" w:rsidRDefault="00000000" w:rsidP="00634553">
      <w:pPr>
        <w:numPr>
          <w:ilvl w:val="0"/>
          <w:numId w:val="11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Giá trị chưa bao gồm VAT.</w:t>
      </w:r>
    </w:p>
    <w:p w14:paraId="1BB8574C" w14:textId="78E2862F" w:rsidR="001122D4" w:rsidRPr="002D2C4C" w:rsidRDefault="00000000" w:rsidP="0063455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Hợp đồng chỉ bao gồm ốp gạch WC và trên bếp; không bao gồm ốp gạch toàn bộ tường.</w:t>
      </w:r>
    </w:p>
    <w:p w14:paraId="09F9BDB4" w14:textId="77777777" w:rsidR="001122D4" w:rsidRPr="002D2C4C" w:rsidRDefault="00000000" w:rsidP="00634553">
      <w:pPr>
        <w:numPr>
          <w:ilvl w:val="0"/>
          <w:numId w:val="11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 xml:space="preserve">Nếu Chủ Đầu Tư muốn ốp thêm, đơn giá là </w:t>
      </w:r>
      <w:r w:rsidRPr="002D2C4C">
        <w:rPr>
          <w:rFonts w:ascii="Times New Roman" w:hAnsi="Times New Roman" w:cs="Times New Roman"/>
          <w:b/>
          <w:sz w:val="24"/>
          <w:szCs w:val="24"/>
        </w:rPr>
        <w:t>180.000 đ/m²</w:t>
      </w:r>
      <w:r w:rsidRPr="002D2C4C">
        <w:rPr>
          <w:rFonts w:ascii="Times New Roman" w:hAnsi="Times New Roman" w:cs="Times New Roman"/>
          <w:sz w:val="24"/>
          <w:szCs w:val="24"/>
        </w:rPr>
        <w:t xml:space="preserve"> (bao gồm vật tư vữa hồ, không bao gồm gạch).</w:t>
      </w:r>
      <w:r w:rsidRPr="002D2C4C">
        <w:rPr>
          <w:rFonts w:ascii="Times New Roman" w:hAnsi="Times New Roman" w:cs="Times New Roman"/>
          <w:sz w:val="24"/>
          <w:szCs w:val="24"/>
        </w:rPr>
        <w:br/>
      </w:r>
    </w:p>
    <w:p w14:paraId="4CEF539E" w14:textId="77777777" w:rsidR="001122D4" w:rsidRDefault="00000000">
      <w:pPr>
        <w:spacing w:before="240" w:after="240"/>
        <w:rPr>
          <w:rFonts w:ascii="Times New Roman" w:hAnsi="Times New Roman" w:cs="Times New Roman"/>
          <w:sz w:val="24"/>
          <w:szCs w:val="24"/>
          <w:lang w:val="en-GB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lastRenderedPageBreak/>
        <w:t>Ký xác nhận:</w:t>
      </w:r>
      <w:r w:rsidRPr="002D2C4C">
        <w:rPr>
          <w:rFonts w:ascii="Times New Roman" w:hAnsi="Times New Roman" w:cs="Times New Roman"/>
          <w:b/>
          <w:sz w:val="24"/>
          <w:szCs w:val="24"/>
        </w:rPr>
        <w:br/>
      </w:r>
      <w:r w:rsidRPr="002D2C4C">
        <w:rPr>
          <w:rFonts w:ascii="Times New Roman" w:hAnsi="Times New Roman" w:cs="Times New Roman"/>
          <w:sz w:val="24"/>
          <w:szCs w:val="24"/>
        </w:rPr>
        <w:t xml:space="preserve"> Chủ đầu tư (ký, ghi rõ họ tên)</w:t>
      </w:r>
      <w:r w:rsidRPr="002D2C4C">
        <w:rPr>
          <w:rFonts w:ascii="Times New Roman" w:hAnsi="Times New Roman" w:cs="Times New Roman"/>
          <w:sz w:val="24"/>
          <w:szCs w:val="24"/>
        </w:rPr>
        <w:br/>
        <w:t xml:space="preserve"> Nhà thầu (ký, ghi rõ họ tên, đóng dấu)</w:t>
      </w:r>
    </w:p>
    <w:p w14:paraId="18E6D3F0" w14:textId="77777777" w:rsidR="00634553" w:rsidRDefault="00634553">
      <w:pPr>
        <w:rPr>
          <w:rFonts w:ascii="Times New Roman" w:hAnsi="Times New Roman" w:cs="Times New Roman"/>
          <w:b/>
          <w:sz w:val="48"/>
          <w:szCs w:val="48"/>
        </w:rPr>
      </w:pPr>
      <w:bookmarkStart w:id="25" w:name="_52ompm2hqgas" w:colFirst="0" w:colLast="0"/>
      <w:bookmarkEnd w:id="25"/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6A857575" w14:textId="21B787F0" w:rsidR="001122D4" w:rsidRPr="002D2C4C" w:rsidRDefault="00000000" w:rsidP="00634553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2D2C4C">
        <w:rPr>
          <w:rFonts w:ascii="Times New Roman" w:hAnsi="Times New Roman" w:cs="Times New Roman"/>
          <w:b/>
          <w:sz w:val="48"/>
          <w:szCs w:val="48"/>
        </w:rPr>
        <w:lastRenderedPageBreak/>
        <w:t>PHỤ LỤC HỢP ĐỒNG SỐ 02</w:t>
      </w:r>
    </w:p>
    <w:p w14:paraId="1CF7F2DB" w14:textId="77777777" w:rsidR="001122D4" w:rsidRPr="002D2C4C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6"/>
          <w:szCs w:val="36"/>
        </w:rPr>
      </w:pPr>
      <w:bookmarkStart w:id="26" w:name="_qg6nzlyjtlwb" w:colFirst="0" w:colLast="0"/>
      <w:bookmarkEnd w:id="26"/>
      <w:r w:rsidRPr="002D2C4C">
        <w:rPr>
          <w:rFonts w:ascii="Times New Roman" w:hAnsi="Times New Roman" w:cs="Times New Roman"/>
          <w:b/>
          <w:sz w:val="36"/>
          <w:szCs w:val="36"/>
        </w:rPr>
        <w:t>BẢNG PHÂN TÍCH VẬT TƯ HOÀN THIỆN (GÓI CƠ BẢN 3.000.000 đ/m²)</w:t>
      </w:r>
    </w:p>
    <w:p w14:paraId="6F2C7DDE" w14:textId="77777777" w:rsidR="001122D4" w:rsidRPr="002D2C4C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27" w:name="_we6dasp01dyo" w:colFirst="0" w:colLast="0"/>
      <w:bookmarkEnd w:id="27"/>
      <w:r w:rsidRPr="002D2C4C">
        <w:rPr>
          <w:rFonts w:ascii="Times New Roman" w:hAnsi="Times New Roman" w:cs="Times New Roman"/>
          <w:b/>
          <w:color w:val="000000"/>
        </w:rPr>
        <w:t>I. PHẦN GẠCH ỐP – LÁT</w:t>
      </w:r>
    </w:p>
    <w:tbl>
      <w:tblPr>
        <w:tblStyle w:val="TableGrid"/>
        <w:tblW w:w="9209" w:type="dxa"/>
        <w:tblLayout w:type="fixed"/>
        <w:tblLook w:val="0600" w:firstRow="0" w:lastRow="0" w:firstColumn="0" w:lastColumn="0" w:noHBand="1" w:noVBand="1"/>
      </w:tblPr>
      <w:tblGrid>
        <w:gridCol w:w="704"/>
        <w:gridCol w:w="1418"/>
        <w:gridCol w:w="2329"/>
        <w:gridCol w:w="701"/>
        <w:gridCol w:w="982"/>
        <w:gridCol w:w="1516"/>
        <w:gridCol w:w="1559"/>
      </w:tblGrid>
      <w:tr w:rsidR="001122D4" w:rsidRPr="002D2C4C" w14:paraId="5FA6ED0E" w14:textId="77777777" w:rsidTr="007837C2">
        <w:trPr>
          <w:trHeight w:val="800"/>
        </w:trPr>
        <w:tc>
          <w:tcPr>
            <w:tcW w:w="704" w:type="dxa"/>
            <w:vAlign w:val="center"/>
          </w:tcPr>
          <w:p w14:paraId="18E5A456" w14:textId="77777777" w:rsidR="001122D4" w:rsidRPr="002D2C4C" w:rsidRDefault="00000000" w:rsidP="007837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418" w:type="dxa"/>
            <w:vAlign w:val="center"/>
          </w:tcPr>
          <w:p w14:paraId="3CDE464B" w14:textId="77777777" w:rsidR="001122D4" w:rsidRPr="002D2C4C" w:rsidRDefault="00000000" w:rsidP="007837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b/>
                <w:sz w:val="24"/>
                <w:szCs w:val="24"/>
              </w:rPr>
              <w:t>Hạng mục</w:t>
            </w:r>
          </w:p>
        </w:tc>
        <w:tc>
          <w:tcPr>
            <w:tcW w:w="2329" w:type="dxa"/>
            <w:vAlign w:val="center"/>
          </w:tcPr>
          <w:p w14:paraId="363B76ED" w14:textId="77777777" w:rsidR="001122D4" w:rsidRPr="002D2C4C" w:rsidRDefault="00000000" w:rsidP="007837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b/>
                <w:sz w:val="24"/>
                <w:szCs w:val="24"/>
              </w:rPr>
              <w:t>Mô tả vật tư</w:t>
            </w:r>
          </w:p>
        </w:tc>
        <w:tc>
          <w:tcPr>
            <w:tcW w:w="701" w:type="dxa"/>
            <w:vAlign w:val="center"/>
          </w:tcPr>
          <w:p w14:paraId="224E271C" w14:textId="77777777" w:rsidR="001122D4" w:rsidRPr="002D2C4C" w:rsidRDefault="00000000" w:rsidP="007837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982" w:type="dxa"/>
            <w:vAlign w:val="center"/>
          </w:tcPr>
          <w:p w14:paraId="2B3F1BD0" w14:textId="77777777" w:rsidR="001122D4" w:rsidRPr="002D2C4C" w:rsidRDefault="00000000" w:rsidP="007837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b/>
                <w:sz w:val="24"/>
                <w:szCs w:val="24"/>
              </w:rPr>
              <w:t>Khối lượng</w:t>
            </w:r>
          </w:p>
        </w:tc>
        <w:tc>
          <w:tcPr>
            <w:tcW w:w="1516" w:type="dxa"/>
            <w:vAlign w:val="center"/>
          </w:tcPr>
          <w:p w14:paraId="2F1ACEB5" w14:textId="77777777" w:rsidR="001122D4" w:rsidRPr="002D2C4C" w:rsidRDefault="00000000" w:rsidP="007837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b/>
                <w:sz w:val="24"/>
                <w:szCs w:val="24"/>
              </w:rPr>
              <w:t>Đơn giá tối đa</w:t>
            </w:r>
          </w:p>
        </w:tc>
        <w:tc>
          <w:tcPr>
            <w:tcW w:w="1559" w:type="dxa"/>
            <w:vAlign w:val="center"/>
          </w:tcPr>
          <w:p w14:paraId="3278CEEB" w14:textId="77777777" w:rsidR="001122D4" w:rsidRPr="002D2C4C" w:rsidRDefault="00000000" w:rsidP="007837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1122D4" w:rsidRPr="002D2C4C" w14:paraId="412BC19E" w14:textId="77777777" w:rsidTr="007837C2">
        <w:trPr>
          <w:trHeight w:val="800"/>
        </w:trPr>
        <w:tc>
          <w:tcPr>
            <w:tcW w:w="704" w:type="dxa"/>
          </w:tcPr>
          <w:p w14:paraId="21E10A34" w14:textId="77777777" w:rsidR="001122D4" w:rsidRPr="002D2C4C" w:rsidRDefault="00000000" w:rsidP="00634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418" w:type="dxa"/>
          </w:tcPr>
          <w:p w14:paraId="515137BE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Gạch nền các tầng</w:t>
            </w:r>
          </w:p>
        </w:tc>
        <w:tc>
          <w:tcPr>
            <w:tcW w:w="2329" w:type="dxa"/>
          </w:tcPr>
          <w:p w14:paraId="33D45F79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Gạch 600x600 bóng kính 2 da (Đồng Tâm…)</w:t>
            </w:r>
          </w:p>
        </w:tc>
        <w:tc>
          <w:tcPr>
            <w:tcW w:w="701" w:type="dxa"/>
          </w:tcPr>
          <w:p w14:paraId="755F6A90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m²</w:t>
            </w:r>
          </w:p>
        </w:tc>
        <w:tc>
          <w:tcPr>
            <w:tcW w:w="982" w:type="dxa"/>
          </w:tcPr>
          <w:p w14:paraId="68880CB2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Thiết kế</w:t>
            </w:r>
          </w:p>
        </w:tc>
        <w:tc>
          <w:tcPr>
            <w:tcW w:w="1516" w:type="dxa"/>
          </w:tcPr>
          <w:p w14:paraId="465C0891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eastAsia="Arial Unicode MS" w:hAnsi="Times New Roman" w:cs="Times New Roman"/>
                <w:sz w:val="24"/>
                <w:szCs w:val="24"/>
              </w:rPr>
              <w:t>≤ 350.000/m²</w:t>
            </w:r>
          </w:p>
        </w:tc>
        <w:tc>
          <w:tcPr>
            <w:tcW w:w="1559" w:type="dxa"/>
          </w:tcPr>
          <w:p w14:paraId="53C17ED6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Chủ đầu tư chọn mẫu</w:t>
            </w:r>
          </w:p>
        </w:tc>
      </w:tr>
      <w:tr w:rsidR="001122D4" w:rsidRPr="002D2C4C" w14:paraId="6DD04404" w14:textId="77777777" w:rsidTr="007837C2">
        <w:trPr>
          <w:trHeight w:val="800"/>
        </w:trPr>
        <w:tc>
          <w:tcPr>
            <w:tcW w:w="704" w:type="dxa"/>
          </w:tcPr>
          <w:p w14:paraId="46AF9720" w14:textId="77777777" w:rsidR="001122D4" w:rsidRPr="002D2C4C" w:rsidRDefault="00000000" w:rsidP="00634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418" w:type="dxa"/>
          </w:tcPr>
          <w:p w14:paraId="59458076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Gạch nền sân thượng</w:t>
            </w:r>
          </w:p>
        </w:tc>
        <w:tc>
          <w:tcPr>
            <w:tcW w:w="2329" w:type="dxa"/>
          </w:tcPr>
          <w:p w14:paraId="5A5E26E7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Gạch 600x600 mờ (Đồng Tâm, Bạch Mã…)</w:t>
            </w:r>
          </w:p>
        </w:tc>
        <w:tc>
          <w:tcPr>
            <w:tcW w:w="701" w:type="dxa"/>
          </w:tcPr>
          <w:p w14:paraId="6907454E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m²</w:t>
            </w:r>
          </w:p>
        </w:tc>
        <w:tc>
          <w:tcPr>
            <w:tcW w:w="982" w:type="dxa"/>
          </w:tcPr>
          <w:p w14:paraId="56FAB5EC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Thiết kế</w:t>
            </w:r>
          </w:p>
        </w:tc>
        <w:tc>
          <w:tcPr>
            <w:tcW w:w="1516" w:type="dxa"/>
          </w:tcPr>
          <w:p w14:paraId="6B2210D9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eastAsia="Arial Unicode MS" w:hAnsi="Times New Roman" w:cs="Times New Roman"/>
                <w:sz w:val="24"/>
                <w:szCs w:val="24"/>
              </w:rPr>
              <w:t>≤ 250.000/m²</w:t>
            </w:r>
          </w:p>
        </w:tc>
        <w:tc>
          <w:tcPr>
            <w:tcW w:w="1559" w:type="dxa"/>
          </w:tcPr>
          <w:p w14:paraId="14ED472D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Không bao gồm gạch mái</w:t>
            </w:r>
          </w:p>
        </w:tc>
      </w:tr>
      <w:tr w:rsidR="001122D4" w:rsidRPr="002D2C4C" w14:paraId="7FFA0A39" w14:textId="77777777" w:rsidTr="007837C2">
        <w:trPr>
          <w:trHeight w:val="800"/>
        </w:trPr>
        <w:tc>
          <w:tcPr>
            <w:tcW w:w="704" w:type="dxa"/>
          </w:tcPr>
          <w:p w14:paraId="69CE2FE8" w14:textId="77777777" w:rsidR="001122D4" w:rsidRPr="002D2C4C" w:rsidRDefault="00000000" w:rsidP="00634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1418" w:type="dxa"/>
          </w:tcPr>
          <w:p w14:paraId="2610CB32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Gạch nền WC</w:t>
            </w:r>
          </w:p>
        </w:tc>
        <w:tc>
          <w:tcPr>
            <w:tcW w:w="2329" w:type="dxa"/>
          </w:tcPr>
          <w:p w14:paraId="6D5016ED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Gạch theo mẫu (Đồng Tâm, Bạch Mã…)</w:t>
            </w:r>
          </w:p>
        </w:tc>
        <w:tc>
          <w:tcPr>
            <w:tcW w:w="701" w:type="dxa"/>
          </w:tcPr>
          <w:p w14:paraId="348C732A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m²</w:t>
            </w:r>
          </w:p>
        </w:tc>
        <w:tc>
          <w:tcPr>
            <w:tcW w:w="982" w:type="dxa"/>
          </w:tcPr>
          <w:p w14:paraId="0B2AEFD9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Thiết kế</w:t>
            </w:r>
          </w:p>
        </w:tc>
        <w:tc>
          <w:tcPr>
            <w:tcW w:w="1516" w:type="dxa"/>
          </w:tcPr>
          <w:p w14:paraId="0940064B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eastAsia="Arial Unicode MS" w:hAnsi="Times New Roman" w:cs="Times New Roman"/>
                <w:sz w:val="24"/>
                <w:szCs w:val="24"/>
              </w:rPr>
              <w:t>≤ 250.000/m²</w:t>
            </w:r>
          </w:p>
        </w:tc>
        <w:tc>
          <w:tcPr>
            <w:tcW w:w="1559" w:type="dxa"/>
          </w:tcPr>
          <w:p w14:paraId="783E1008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1122D4" w:rsidRPr="002D2C4C" w14:paraId="714FB9FA" w14:textId="77777777" w:rsidTr="007837C2">
        <w:trPr>
          <w:trHeight w:val="800"/>
        </w:trPr>
        <w:tc>
          <w:tcPr>
            <w:tcW w:w="704" w:type="dxa"/>
          </w:tcPr>
          <w:p w14:paraId="36672EB5" w14:textId="77777777" w:rsidR="001122D4" w:rsidRPr="002D2C4C" w:rsidRDefault="00000000" w:rsidP="00634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1418" w:type="dxa"/>
          </w:tcPr>
          <w:p w14:paraId="2F77B54A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Gạch ốp tường WC</w:t>
            </w:r>
          </w:p>
        </w:tc>
        <w:tc>
          <w:tcPr>
            <w:tcW w:w="2329" w:type="dxa"/>
          </w:tcPr>
          <w:p w14:paraId="1E72A210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Ốp cao &lt; 2.7m, không bao gồm len</w:t>
            </w:r>
          </w:p>
        </w:tc>
        <w:tc>
          <w:tcPr>
            <w:tcW w:w="701" w:type="dxa"/>
          </w:tcPr>
          <w:p w14:paraId="2EC012E9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m²</w:t>
            </w:r>
          </w:p>
        </w:tc>
        <w:tc>
          <w:tcPr>
            <w:tcW w:w="982" w:type="dxa"/>
          </w:tcPr>
          <w:p w14:paraId="19A238FB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Thiết kế</w:t>
            </w:r>
          </w:p>
        </w:tc>
        <w:tc>
          <w:tcPr>
            <w:tcW w:w="1516" w:type="dxa"/>
          </w:tcPr>
          <w:p w14:paraId="7F70C1D5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eastAsia="Arial Unicode MS" w:hAnsi="Times New Roman" w:cs="Times New Roman"/>
                <w:sz w:val="24"/>
                <w:szCs w:val="24"/>
              </w:rPr>
              <w:t>≤ 270.000/m²</w:t>
            </w:r>
          </w:p>
        </w:tc>
        <w:tc>
          <w:tcPr>
            <w:tcW w:w="1559" w:type="dxa"/>
          </w:tcPr>
          <w:p w14:paraId="23C9019D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1122D4" w:rsidRPr="002D2C4C" w14:paraId="1F910120" w14:textId="77777777" w:rsidTr="007837C2">
        <w:trPr>
          <w:trHeight w:val="515"/>
        </w:trPr>
        <w:tc>
          <w:tcPr>
            <w:tcW w:w="704" w:type="dxa"/>
          </w:tcPr>
          <w:p w14:paraId="1A9E92C6" w14:textId="77777777" w:rsidR="001122D4" w:rsidRPr="002D2C4C" w:rsidRDefault="00000000" w:rsidP="00634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1418" w:type="dxa"/>
          </w:tcPr>
          <w:p w14:paraId="50717F95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Keo chà ron</w:t>
            </w:r>
          </w:p>
        </w:tc>
        <w:tc>
          <w:tcPr>
            <w:tcW w:w="2329" w:type="dxa"/>
          </w:tcPr>
          <w:p w14:paraId="2D38662D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Keo Weber</w:t>
            </w:r>
          </w:p>
        </w:tc>
        <w:tc>
          <w:tcPr>
            <w:tcW w:w="701" w:type="dxa"/>
          </w:tcPr>
          <w:p w14:paraId="67B4872A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982" w:type="dxa"/>
          </w:tcPr>
          <w:p w14:paraId="13B246A7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Thiết kế</w:t>
            </w:r>
          </w:p>
        </w:tc>
        <w:tc>
          <w:tcPr>
            <w:tcW w:w="1516" w:type="dxa"/>
          </w:tcPr>
          <w:p w14:paraId="394D39D4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eastAsia="Arial Unicode MS" w:hAnsi="Times New Roman" w:cs="Times New Roman"/>
                <w:sz w:val="24"/>
                <w:szCs w:val="24"/>
              </w:rPr>
              <w:t>≤ 30.000/kg</w:t>
            </w:r>
          </w:p>
        </w:tc>
        <w:tc>
          <w:tcPr>
            <w:tcW w:w="1559" w:type="dxa"/>
          </w:tcPr>
          <w:p w14:paraId="62B04697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Khoán gọn</w:t>
            </w:r>
          </w:p>
        </w:tc>
      </w:tr>
      <w:tr w:rsidR="001122D4" w:rsidRPr="002D2C4C" w14:paraId="09FE3EBE" w14:textId="77777777" w:rsidTr="007837C2">
        <w:trPr>
          <w:trHeight w:val="800"/>
        </w:trPr>
        <w:tc>
          <w:tcPr>
            <w:tcW w:w="704" w:type="dxa"/>
          </w:tcPr>
          <w:p w14:paraId="18E4DC2E" w14:textId="77777777" w:rsidR="001122D4" w:rsidRPr="002D2C4C" w:rsidRDefault="00000000" w:rsidP="00634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1418" w:type="dxa"/>
          </w:tcPr>
          <w:p w14:paraId="1EDF82FD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Đá trang trí mặt tiền</w:t>
            </w:r>
          </w:p>
        </w:tc>
        <w:tc>
          <w:tcPr>
            <w:tcW w:w="2329" w:type="dxa"/>
          </w:tcPr>
          <w:p w14:paraId="7FB0F92D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Chủ đầu tư chọn</w:t>
            </w:r>
          </w:p>
        </w:tc>
        <w:tc>
          <w:tcPr>
            <w:tcW w:w="701" w:type="dxa"/>
          </w:tcPr>
          <w:p w14:paraId="43542850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m²</w:t>
            </w:r>
          </w:p>
        </w:tc>
        <w:tc>
          <w:tcPr>
            <w:tcW w:w="982" w:type="dxa"/>
          </w:tcPr>
          <w:p w14:paraId="0E9B4D5F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eastAsia="Arial Unicode MS" w:hAnsi="Times New Roman" w:cs="Times New Roman"/>
                <w:sz w:val="24"/>
                <w:szCs w:val="24"/>
              </w:rPr>
              <w:t>≤10 m²</w:t>
            </w:r>
          </w:p>
        </w:tc>
        <w:tc>
          <w:tcPr>
            <w:tcW w:w="1516" w:type="dxa"/>
          </w:tcPr>
          <w:p w14:paraId="76F3F3D9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eastAsia="Arial Unicode MS" w:hAnsi="Times New Roman" w:cs="Times New Roman"/>
                <w:sz w:val="24"/>
                <w:szCs w:val="24"/>
              </w:rPr>
              <w:t>≤ 400.000/m²</w:t>
            </w:r>
          </w:p>
        </w:tc>
        <w:tc>
          <w:tcPr>
            <w:tcW w:w="1559" w:type="dxa"/>
          </w:tcPr>
          <w:p w14:paraId="07DED0D5" w14:textId="77777777" w:rsidR="001122D4" w:rsidRPr="002D2C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2C4C">
              <w:rPr>
                <w:rFonts w:ascii="Times New Roman" w:hAnsi="Times New Roman" w:cs="Times New Roman"/>
                <w:sz w:val="24"/>
                <w:szCs w:val="24"/>
              </w:rPr>
              <w:t>Trang trí không trừ tiền</w:t>
            </w:r>
          </w:p>
        </w:tc>
      </w:tr>
    </w:tbl>
    <w:p w14:paraId="79B9BDCF" w14:textId="77777777" w:rsidR="001122D4" w:rsidRPr="002D2C4C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28" w:name="_3kyatayz7yu2" w:colFirst="0" w:colLast="0"/>
      <w:bookmarkEnd w:id="28"/>
      <w:r w:rsidRPr="002D2C4C">
        <w:rPr>
          <w:rFonts w:ascii="Times New Roman" w:hAnsi="Times New Roman" w:cs="Times New Roman"/>
          <w:b/>
          <w:color w:val="000000"/>
        </w:rPr>
        <w:t>II. PHẦN SƠN NƯỚC</w:t>
      </w:r>
    </w:p>
    <w:p w14:paraId="65B3B6A4" w14:textId="638F58E4" w:rsidR="001122D4" w:rsidRPr="002D2C4C" w:rsidRDefault="00000000" w:rsidP="00634553">
      <w:pPr>
        <w:numPr>
          <w:ilvl w:val="0"/>
          <w:numId w:val="29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Sơn ngoài: SPEC hoặc Nippon (02 lớp matic, 01 lớp lót, 02 lớp phủ).</w:t>
      </w:r>
    </w:p>
    <w:p w14:paraId="3A72A8F1" w14:textId="0D51FE2B" w:rsidR="001122D4" w:rsidRPr="002D2C4C" w:rsidRDefault="00000000" w:rsidP="00634553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Đơn giá ≤ 55.000/m²</w:t>
      </w:r>
    </w:p>
    <w:p w14:paraId="5BC7E696" w14:textId="1D907B35" w:rsidR="001122D4" w:rsidRPr="002D2C4C" w:rsidRDefault="00000000" w:rsidP="00634553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Sơn trong: SPEC hoặc Nippon (02 lớp matic, 01 lớp lót, 02 lớp phủ).</w:t>
      </w:r>
    </w:p>
    <w:p w14:paraId="1EE5FBCF" w14:textId="1E036089" w:rsidR="001122D4" w:rsidRPr="002D2C4C" w:rsidRDefault="00000000" w:rsidP="00634553">
      <w:pPr>
        <w:numPr>
          <w:ilvl w:val="0"/>
          <w:numId w:val="29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Đơn giá ≤ 50.000/m²</w:t>
      </w:r>
    </w:p>
    <w:p w14:paraId="77F9FC94" w14:textId="77777777" w:rsidR="001122D4" w:rsidRPr="002D2C4C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29" w:name="_r4ad2s9ild3k" w:colFirst="0" w:colLast="0"/>
      <w:bookmarkEnd w:id="29"/>
      <w:r w:rsidRPr="002D2C4C">
        <w:rPr>
          <w:rFonts w:ascii="Times New Roman" w:hAnsi="Times New Roman" w:cs="Times New Roman"/>
          <w:b/>
          <w:color w:val="000000"/>
        </w:rPr>
        <w:t>III. PHẦN CỬA ĐI – CỬA SỔ</w:t>
      </w:r>
    </w:p>
    <w:p w14:paraId="4C5BA570" w14:textId="029B2FB4" w:rsidR="001122D4" w:rsidRPr="002D2C4C" w:rsidRDefault="00000000" w:rsidP="00634553">
      <w:pPr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Cửa phòng: gỗ công nghiệp HDF phủ veneer, ≤ 4.500.000/bộ</w:t>
      </w:r>
    </w:p>
    <w:p w14:paraId="72E69446" w14:textId="1681CE41" w:rsidR="001122D4" w:rsidRPr="002D2C4C" w:rsidRDefault="00000000" w:rsidP="0063455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Cửa WC: nhôm Xingfa dày 2.0mm + kính cường lực, ≤ 1.950.000/m²</w:t>
      </w:r>
    </w:p>
    <w:p w14:paraId="12D3326D" w14:textId="0CD2607F" w:rsidR="001122D4" w:rsidRPr="002D2C4C" w:rsidRDefault="00000000" w:rsidP="0063455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Cửa mặt tiền, cửa ban công: nhôm Xingfa dày 2.0mm + kính 8mm, ≤ 1.950.000/m²</w:t>
      </w:r>
    </w:p>
    <w:p w14:paraId="4B422FC7" w14:textId="7DCC9A2F" w:rsidR="001122D4" w:rsidRPr="002D2C4C" w:rsidRDefault="00000000" w:rsidP="0063455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Cửa sổ mặt tiền: nhôm Xingfa dày 1.4mm + kính 8mm, ≤ 1.950.000/m²</w:t>
      </w:r>
    </w:p>
    <w:p w14:paraId="452FB744" w14:textId="2D440A2A" w:rsidR="001122D4" w:rsidRPr="002D2C4C" w:rsidRDefault="00000000" w:rsidP="0063455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Khung sắt bảo vệ ô cửa: sắt hộp 20x20x1.0, ≤ 500.000/m²</w:t>
      </w:r>
    </w:p>
    <w:p w14:paraId="52967A9A" w14:textId="15FED17E" w:rsidR="001122D4" w:rsidRPr="002D2C4C" w:rsidRDefault="00000000" w:rsidP="00634553">
      <w:pPr>
        <w:numPr>
          <w:ilvl w:val="0"/>
          <w:numId w:val="6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lastRenderedPageBreak/>
        <w:t>Khóa cửa: ≤ 450.000 – 600.000/cái (tùy loại)</w:t>
      </w:r>
    </w:p>
    <w:p w14:paraId="71EA4A0C" w14:textId="77777777" w:rsidR="001122D4" w:rsidRPr="002D2C4C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30" w:name="_vo10kmykc75n" w:colFirst="0" w:colLast="0"/>
      <w:bookmarkEnd w:id="30"/>
      <w:r w:rsidRPr="002D2C4C">
        <w:rPr>
          <w:rFonts w:ascii="Times New Roman" w:hAnsi="Times New Roman" w:cs="Times New Roman"/>
          <w:b/>
          <w:color w:val="000000"/>
        </w:rPr>
        <w:t>IV. PHẦN CẦU THANG</w:t>
      </w:r>
    </w:p>
    <w:p w14:paraId="4427A1F9" w14:textId="6BB78A30" w:rsidR="001122D4" w:rsidRPr="002D2C4C" w:rsidRDefault="00000000" w:rsidP="00634553">
      <w:pPr>
        <w:numPr>
          <w:ilvl w:val="0"/>
          <w:numId w:val="22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Lan can sắt hộp: ≤ 600.000/md</w:t>
      </w:r>
    </w:p>
    <w:p w14:paraId="3F7DB1C9" w14:textId="7B3D5536" w:rsidR="001122D4" w:rsidRPr="002D2C4C" w:rsidRDefault="00000000" w:rsidP="00634553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Tay vịn gỗ căm xe: ≤ 600.000/md</w:t>
      </w:r>
    </w:p>
    <w:p w14:paraId="541A4E2D" w14:textId="2E9227A3" w:rsidR="001122D4" w:rsidRPr="002D2C4C" w:rsidRDefault="00000000" w:rsidP="00634553">
      <w:pPr>
        <w:numPr>
          <w:ilvl w:val="0"/>
          <w:numId w:val="22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Trụ cầu thang: không bao gồm</w:t>
      </w:r>
    </w:p>
    <w:p w14:paraId="1035EC3E" w14:textId="77777777" w:rsidR="001122D4" w:rsidRPr="002D2C4C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31" w:name="_2fx6jxkshwu6" w:colFirst="0" w:colLast="0"/>
      <w:bookmarkEnd w:id="31"/>
      <w:r w:rsidRPr="002D2C4C">
        <w:rPr>
          <w:rFonts w:ascii="Times New Roman" w:hAnsi="Times New Roman" w:cs="Times New Roman"/>
          <w:b/>
          <w:color w:val="000000"/>
        </w:rPr>
        <w:t>V. PHẦN ĐÁ GRANITE</w:t>
      </w:r>
    </w:p>
    <w:p w14:paraId="7FB4BC78" w14:textId="38075C07" w:rsidR="001122D4" w:rsidRPr="002D2C4C" w:rsidRDefault="00000000" w:rsidP="00634553">
      <w:pPr>
        <w:numPr>
          <w:ilvl w:val="0"/>
          <w:numId w:val="31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Mặt cầu thang, ngạch cửa: ≤ 900.000/m²</w:t>
      </w:r>
    </w:p>
    <w:p w14:paraId="53AF3F67" w14:textId="0D623AC8" w:rsidR="001122D4" w:rsidRPr="002D2C4C" w:rsidRDefault="00000000" w:rsidP="00634553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Mặt tiền tầng trệt: ≤ 1.150.000/m²</w:t>
      </w:r>
    </w:p>
    <w:p w14:paraId="05203D58" w14:textId="0C75D404" w:rsidR="001122D4" w:rsidRPr="002D2C4C" w:rsidRDefault="00000000" w:rsidP="00634553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Bậc tam cấp: ≤ 900.000/m²</w:t>
      </w:r>
    </w:p>
    <w:p w14:paraId="40DE142A" w14:textId="77777777" w:rsidR="001122D4" w:rsidRPr="002D2C4C" w:rsidRDefault="00000000" w:rsidP="00634553">
      <w:pPr>
        <w:numPr>
          <w:ilvl w:val="0"/>
          <w:numId w:val="31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Len cầu thang: ≤ 160.000/md</w:t>
      </w:r>
      <w:r w:rsidRPr="002D2C4C">
        <w:rPr>
          <w:rFonts w:ascii="Times New Roman" w:eastAsia="Arial Unicode MS" w:hAnsi="Times New Roman" w:cs="Times New Roman"/>
          <w:sz w:val="24"/>
          <w:szCs w:val="24"/>
        </w:rPr>
        <w:br/>
      </w:r>
    </w:p>
    <w:p w14:paraId="22B855C4" w14:textId="77777777" w:rsidR="001122D4" w:rsidRPr="002D2C4C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32" w:name="_u8kbcc38vvwu" w:colFirst="0" w:colLast="0"/>
      <w:bookmarkEnd w:id="32"/>
      <w:r w:rsidRPr="002D2C4C">
        <w:rPr>
          <w:rFonts w:ascii="Times New Roman" w:hAnsi="Times New Roman" w:cs="Times New Roman"/>
          <w:b/>
          <w:color w:val="000000"/>
        </w:rPr>
        <w:t>VI. THIẾT BỊ ĐIỆN</w:t>
      </w:r>
    </w:p>
    <w:p w14:paraId="14BF171F" w14:textId="557A7B01" w:rsidR="001122D4" w:rsidRPr="002D2C4C" w:rsidRDefault="00000000" w:rsidP="00634553">
      <w:pPr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Tủ điện: Sino, hộp nhựa</w:t>
      </w:r>
    </w:p>
    <w:p w14:paraId="01E6CEB7" w14:textId="56CDC05C" w:rsidR="001122D4" w:rsidRPr="002D2C4C" w:rsidRDefault="00000000" w:rsidP="0063455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Công tắc, ổ cắm: Panasonic Wide</w:t>
      </w:r>
    </w:p>
    <w:p w14:paraId="0E94FCC7" w14:textId="2E5971F3" w:rsidR="001122D4" w:rsidRPr="002D2C4C" w:rsidRDefault="00000000" w:rsidP="0063455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Quạt hút WC: ≤ 350.000/cái</w:t>
      </w:r>
    </w:p>
    <w:p w14:paraId="04B21DEA" w14:textId="387539AA" w:rsidR="001122D4" w:rsidRPr="002D2C4C" w:rsidRDefault="00000000" w:rsidP="0063455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Đèn trần, đèn led: ≤ 250.000/cái</w:t>
      </w:r>
    </w:p>
    <w:p w14:paraId="4032464A" w14:textId="0432060E" w:rsidR="001122D4" w:rsidRPr="002D2C4C" w:rsidRDefault="00000000" w:rsidP="0063455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Đèn vệ sinh: ≤ 300.000/cái</w:t>
      </w:r>
    </w:p>
    <w:p w14:paraId="63BF6C22" w14:textId="77777777" w:rsidR="001122D4" w:rsidRPr="002D2C4C" w:rsidRDefault="00000000" w:rsidP="00634553">
      <w:pPr>
        <w:numPr>
          <w:ilvl w:val="0"/>
          <w:numId w:val="5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Đèn cầu thang, ban công: ≤ 400.000/cái</w:t>
      </w:r>
      <w:r w:rsidRPr="002D2C4C">
        <w:rPr>
          <w:rFonts w:ascii="Times New Roman" w:hAnsi="Times New Roman" w:cs="Times New Roman"/>
          <w:sz w:val="24"/>
          <w:szCs w:val="24"/>
        </w:rPr>
        <w:br/>
      </w:r>
    </w:p>
    <w:p w14:paraId="41A439BB" w14:textId="77777777" w:rsidR="001122D4" w:rsidRPr="002D2C4C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33" w:name="_wc7oj8o5xkpj" w:colFirst="0" w:colLast="0"/>
      <w:bookmarkEnd w:id="33"/>
      <w:r w:rsidRPr="002D2C4C">
        <w:rPr>
          <w:rFonts w:ascii="Times New Roman" w:hAnsi="Times New Roman" w:cs="Times New Roman"/>
          <w:b/>
          <w:color w:val="000000"/>
        </w:rPr>
        <w:t>VII. THIẾT BỊ VỆ SINH – NƯỚC</w:t>
      </w:r>
    </w:p>
    <w:p w14:paraId="54478B8E" w14:textId="7E787070" w:rsidR="001122D4" w:rsidRPr="002D2C4C" w:rsidRDefault="00000000" w:rsidP="00634553">
      <w:pPr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Bàn cầu: Inax/Caesar/American, ≤ 4.000.000/cái</w:t>
      </w:r>
    </w:p>
    <w:p w14:paraId="57C1B182" w14:textId="6D7E7B96" w:rsidR="001122D4" w:rsidRPr="002D2C4C" w:rsidRDefault="00000000" w:rsidP="0063455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Lavabo: ≤ 1.600.000/cái</w:t>
      </w:r>
    </w:p>
    <w:p w14:paraId="3CC3A9C9" w14:textId="28580FEC" w:rsidR="001122D4" w:rsidRPr="002D2C4C" w:rsidRDefault="00000000" w:rsidP="0063455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Vòi sen nóng lạnh: ≤ 2.100.000/cái</w:t>
      </w:r>
    </w:p>
    <w:p w14:paraId="39554A87" w14:textId="55678FE6" w:rsidR="001122D4" w:rsidRPr="002D2C4C" w:rsidRDefault="00000000" w:rsidP="0063455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Vòi xịt: ≤ 250.000/cái</w:t>
      </w:r>
    </w:p>
    <w:p w14:paraId="1818F3F6" w14:textId="0108491E" w:rsidR="001122D4" w:rsidRPr="002D2C4C" w:rsidRDefault="00000000" w:rsidP="0063455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Chậu rửa chén: ≤ 2.000.000/cái</w:t>
      </w:r>
    </w:p>
    <w:p w14:paraId="1053F2D2" w14:textId="35E9C037" w:rsidR="001122D4" w:rsidRPr="002D2C4C" w:rsidRDefault="00000000" w:rsidP="0063455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Bồn nước inox 1500L: ≤ 7.500.000/cái</w:t>
      </w:r>
    </w:p>
    <w:p w14:paraId="7F971C94" w14:textId="637FE049" w:rsidR="001122D4" w:rsidRPr="002D2C4C" w:rsidRDefault="00000000" w:rsidP="0063455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Máy bơm nước Panasonic 200W: ≤ 2.000.000/cái</w:t>
      </w:r>
    </w:p>
    <w:p w14:paraId="6330661B" w14:textId="77777777" w:rsidR="001122D4" w:rsidRPr="002D2C4C" w:rsidRDefault="00000000" w:rsidP="00634553">
      <w:pPr>
        <w:numPr>
          <w:ilvl w:val="0"/>
          <w:numId w:val="10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Máy nước nóng NLMT: ≤ 7.500.000/cái</w:t>
      </w:r>
      <w:r w:rsidRPr="002D2C4C">
        <w:rPr>
          <w:rFonts w:ascii="Times New Roman" w:eastAsia="Arial Unicode MS" w:hAnsi="Times New Roman" w:cs="Times New Roman"/>
          <w:sz w:val="24"/>
          <w:szCs w:val="24"/>
        </w:rPr>
        <w:br/>
      </w:r>
    </w:p>
    <w:p w14:paraId="52C9FBE4" w14:textId="77777777" w:rsidR="001122D4" w:rsidRPr="002D2C4C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</w:rPr>
      </w:pPr>
      <w:bookmarkStart w:id="34" w:name="_og9rdsxxor73" w:colFirst="0" w:colLast="0"/>
      <w:bookmarkEnd w:id="34"/>
      <w:r w:rsidRPr="002D2C4C">
        <w:rPr>
          <w:rFonts w:ascii="Times New Roman" w:hAnsi="Times New Roman" w:cs="Times New Roman"/>
          <w:b/>
          <w:color w:val="000000"/>
        </w:rPr>
        <w:lastRenderedPageBreak/>
        <w:t>VIII. HẠNG MỤC KHÁC</w:t>
      </w:r>
    </w:p>
    <w:p w14:paraId="29D12AC1" w14:textId="0CD4D1A5" w:rsidR="001122D4" w:rsidRPr="002D2C4C" w:rsidRDefault="00000000" w:rsidP="00634553">
      <w:pPr>
        <w:numPr>
          <w:ilvl w:val="0"/>
          <w:numId w:val="24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Trần thạch cao Vĩnh Tường: ≤ 160.000/m²</w:t>
      </w:r>
    </w:p>
    <w:p w14:paraId="5861E82E" w14:textId="5B7B6CD9" w:rsidR="001122D4" w:rsidRPr="002D2C4C" w:rsidRDefault="00000000" w:rsidP="00634553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Lan can ban công: ≤ 650.000/md</w:t>
      </w:r>
    </w:p>
    <w:p w14:paraId="3F152426" w14:textId="290BACBB" w:rsidR="001122D4" w:rsidRPr="002D2C4C" w:rsidRDefault="00000000" w:rsidP="00634553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Cửa cổng sắt hộp: ≤ 1.500.000/m²</w:t>
      </w:r>
    </w:p>
    <w:p w14:paraId="2E052D65" w14:textId="16A86B91" w:rsidR="001122D4" w:rsidRPr="00634553" w:rsidRDefault="00000000" w:rsidP="00634553">
      <w:pPr>
        <w:numPr>
          <w:ilvl w:val="0"/>
          <w:numId w:val="24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eastAsia="Arial Unicode MS" w:hAnsi="Times New Roman" w:cs="Times New Roman"/>
          <w:sz w:val="24"/>
          <w:szCs w:val="24"/>
        </w:rPr>
        <w:t>Khung sắt mái lấy sáng: ≤ 650.000/m²</w:t>
      </w:r>
    </w:p>
    <w:p w14:paraId="17AB4473" w14:textId="77777777" w:rsidR="001122D4" w:rsidRPr="002D2C4C" w:rsidRDefault="00000000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2D2C4C">
        <w:rPr>
          <w:rFonts w:ascii="Times New Roman" w:hAnsi="Times New Roman" w:cs="Times New Roman"/>
          <w:b/>
          <w:sz w:val="24"/>
          <w:szCs w:val="24"/>
        </w:rPr>
        <w:t>LƯU Ý:</w:t>
      </w:r>
    </w:p>
    <w:p w14:paraId="206DB191" w14:textId="56336A4C" w:rsidR="001122D4" w:rsidRPr="002D2C4C" w:rsidRDefault="00000000" w:rsidP="00634553">
      <w:pPr>
        <w:numPr>
          <w:ilvl w:val="0"/>
          <w:numId w:val="34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Chủ Đầu Tư có quyền kiểm tra xuất xứ, chứng từ showroom.</w:t>
      </w:r>
    </w:p>
    <w:p w14:paraId="2B41CD96" w14:textId="0D81D089" w:rsidR="001122D4" w:rsidRPr="002D2C4C" w:rsidRDefault="00000000" w:rsidP="00634553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Nếu chọn showroom khác, áp dụng đơn giá công khai có xác nhận 2 bên.</w:t>
      </w:r>
    </w:p>
    <w:p w14:paraId="1678B907" w14:textId="4829D2F6" w:rsidR="001122D4" w:rsidRPr="002D2C4C" w:rsidRDefault="00000000" w:rsidP="00634553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Vật tư có tính thẩm mỹ (đá, gạch vân, veneer…) nếu khác mẫu duyệt thì Chủ Đầu Tư có quyền từ chối nghiệm thu.</w:t>
      </w:r>
    </w:p>
    <w:p w14:paraId="305F0A99" w14:textId="77777777" w:rsidR="001122D4" w:rsidRPr="002D2C4C" w:rsidRDefault="00000000" w:rsidP="00634553">
      <w:pPr>
        <w:numPr>
          <w:ilvl w:val="0"/>
          <w:numId w:val="34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2D2C4C">
        <w:rPr>
          <w:rFonts w:ascii="Times New Roman" w:hAnsi="Times New Roman" w:cs="Times New Roman"/>
          <w:sz w:val="24"/>
          <w:szCs w:val="24"/>
        </w:rPr>
        <w:t>Vật tư phải đồng bộ cùng lô sản xuất, nếu đổi phải có văn bản đồng ý của Chủ Đầu Tư.</w:t>
      </w:r>
      <w:r w:rsidRPr="002D2C4C">
        <w:rPr>
          <w:rFonts w:ascii="Times New Roman" w:hAnsi="Times New Roman" w:cs="Times New Roman"/>
          <w:sz w:val="24"/>
          <w:szCs w:val="24"/>
        </w:rPr>
        <w:br/>
      </w:r>
    </w:p>
    <w:p w14:paraId="49266D3E" w14:textId="77777777" w:rsidR="001122D4" w:rsidRPr="002D2C4C" w:rsidRDefault="001122D4">
      <w:pPr>
        <w:rPr>
          <w:rFonts w:ascii="Times New Roman" w:hAnsi="Times New Roman" w:cs="Times New Roman"/>
          <w:sz w:val="24"/>
          <w:szCs w:val="24"/>
        </w:rPr>
      </w:pPr>
    </w:p>
    <w:p w14:paraId="6239BF4F" w14:textId="77777777" w:rsidR="001122D4" w:rsidRPr="002D2C4C" w:rsidRDefault="001122D4">
      <w:pPr>
        <w:rPr>
          <w:rFonts w:ascii="Times New Roman" w:hAnsi="Times New Roman" w:cs="Times New Roman"/>
          <w:sz w:val="24"/>
          <w:szCs w:val="24"/>
        </w:rPr>
      </w:pPr>
    </w:p>
    <w:sectPr w:rsidR="001122D4" w:rsidRPr="002D2C4C" w:rsidSect="002D2C4C">
      <w:type w:val="continuous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D8B"/>
    <w:multiLevelType w:val="multilevel"/>
    <w:tmpl w:val="1AD24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902CDC"/>
    <w:multiLevelType w:val="multilevel"/>
    <w:tmpl w:val="4A1A1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650E72"/>
    <w:multiLevelType w:val="multilevel"/>
    <w:tmpl w:val="B9B02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2CD142C"/>
    <w:multiLevelType w:val="multilevel"/>
    <w:tmpl w:val="1A5E08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F16F39"/>
    <w:multiLevelType w:val="multilevel"/>
    <w:tmpl w:val="66D8DF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A5D4167"/>
    <w:multiLevelType w:val="multilevel"/>
    <w:tmpl w:val="AC9EA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CAE0E68"/>
    <w:multiLevelType w:val="multilevel"/>
    <w:tmpl w:val="B606A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FC65CD8"/>
    <w:multiLevelType w:val="hybridMultilevel"/>
    <w:tmpl w:val="F0080A64"/>
    <w:lvl w:ilvl="0" w:tplc="971C72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0033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04649"/>
    <w:multiLevelType w:val="multilevel"/>
    <w:tmpl w:val="532E6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11B6C63"/>
    <w:multiLevelType w:val="multilevel"/>
    <w:tmpl w:val="B0FAF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385057F"/>
    <w:multiLevelType w:val="multilevel"/>
    <w:tmpl w:val="28E65C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97D1059"/>
    <w:multiLevelType w:val="multilevel"/>
    <w:tmpl w:val="C08C5C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E81255"/>
    <w:multiLevelType w:val="multilevel"/>
    <w:tmpl w:val="11F09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CA97EBB"/>
    <w:multiLevelType w:val="multilevel"/>
    <w:tmpl w:val="42B21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0E56CEA"/>
    <w:multiLevelType w:val="multilevel"/>
    <w:tmpl w:val="58E24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25930C5"/>
    <w:multiLevelType w:val="multilevel"/>
    <w:tmpl w:val="52727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567D58"/>
    <w:multiLevelType w:val="multilevel"/>
    <w:tmpl w:val="C50846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6AC2EDC"/>
    <w:multiLevelType w:val="multilevel"/>
    <w:tmpl w:val="D9C4B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73D5D1D"/>
    <w:multiLevelType w:val="multilevel"/>
    <w:tmpl w:val="E3FAA5B8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AEE0224"/>
    <w:multiLevelType w:val="multilevel"/>
    <w:tmpl w:val="8368D4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2DA5F95"/>
    <w:multiLevelType w:val="multilevel"/>
    <w:tmpl w:val="3B080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3857A75"/>
    <w:multiLevelType w:val="multilevel"/>
    <w:tmpl w:val="666A5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3875A9E"/>
    <w:multiLevelType w:val="multilevel"/>
    <w:tmpl w:val="5BB48F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4386C72"/>
    <w:multiLevelType w:val="multilevel"/>
    <w:tmpl w:val="2430D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74F440D"/>
    <w:multiLevelType w:val="multilevel"/>
    <w:tmpl w:val="DA08FB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8033EA3"/>
    <w:multiLevelType w:val="multilevel"/>
    <w:tmpl w:val="68C480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82F55DB"/>
    <w:multiLevelType w:val="multilevel"/>
    <w:tmpl w:val="D494A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B25662F"/>
    <w:multiLevelType w:val="multilevel"/>
    <w:tmpl w:val="E0D84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FD669E1"/>
    <w:multiLevelType w:val="multilevel"/>
    <w:tmpl w:val="64EC1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19672BE"/>
    <w:multiLevelType w:val="multilevel"/>
    <w:tmpl w:val="5D504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5122B43"/>
    <w:multiLevelType w:val="multilevel"/>
    <w:tmpl w:val="BC2EB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5815954"/>
    <w:multiLevelType w:val="multilevel"/>
    <w:tmpl w:val="8A1CC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67C7B92"/>
    <w:multiLevelType w:val="multilevel"/>
    <w:tmpl w:val="CFB4E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81B133C"/>
    <w:multiLevelType w:val="multilevel"/>
    <w:tmpl w:val="2EDAEA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B835526"/>
    <w:multiLevelType w:val="multilevel"/>
    <w:tmpl w:val="9E8272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59F15EC"/>
    <w:multiLevelType w:val="multilevel"/>
    <w:tmpl w:val="7CFE8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F995665"/>
    <w:multiLevelType w:val="multilevel"/>
    <w:tmpl w:val="53F2FC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6478175">
    <w:abstractNumId w:val="16"/>
  </w:num>
  <w:num w:numId="2" w16cid:durableId="952518320">
    <w:abstractNumId w:val="30"/>
  </w:num>
  <w:num w:numId="3" w16cid:durableId="1943410327">
    <w:abstractNumId w:val="10"/>
  </w:num>
  <w:num w:numId="4" w16cid:durableId="523523330">
    <w:abstractNumId w:val="15"/>
  </w:num>
  <w:num w:numId="5" w16cid:durableId="1060714161">
    <w:abstractNumId w:val="14"/>
  </w:num>
  <w:num w:numId="6" w16cid:durableId="863446129">
    <w:abstractNumId w:val="6"/>
  </w:num>
  <w:num w:numId="7" w16cid:durableId="1673220309">
    <w:abstractNumId w:val="28"/>
  </w:num>
  <w:num w:numId="8" w16cid:durableId="790783318">
    <w:abstractNumId w:val="35"/>
  </w:num>
  <w:num w:numId="9" w16cid:durableId="1193224646">
    <w:abstractNumId w:val="0"/>
  </w:num>
  <w:num w:numId="10" w16cid:durableId="201672084">
    <w:abstractNumId w:val="34"/>
  </w:num>
  <w:num w:numId="11" w16cid:durableId="1816489193">
    <w:abstractNumId w:val="12"/>
  </w:num>
  <w:num w:numId="12" w16cid:durableId="1653875209">
    <w:abstractNumId w:val="4"/>
  </w:num>
  <w:num w:numId="13" w16cid:durableId="72631521">
    <w:abstractNumId w:val="11"/>
  </w:num>
  <w:num w:numId="14" w16cid:durableId="1007365850">
    <w:abstractNumId w:val="8"/>
  </w:num>
  <w:num w:numId="15" w16cid:durableId="693312153">
    <w:abstractNumId w:val="1"/>
  </w:num>
  <w:num w:numId="16" w16cid:durableId="612640622">
    <w:abstractNumId w:val="22"/>
  </w:num>
  <w:num w:numId="17" w16cid:durableId="759528484">
    <w:abstractNumId w:val="21"/>
  </w:num>
  <w:num w:numId="18" w16cid:durableId="1466696056">
    <w:abstractNumId w:val="19"/>
  </w:num>
  <w:num w:numId="19" w16cid:durableId="377558857">
    <w:abstractNumId w:val="17"/>
  </w:num>
  <w:num w:numId="20" w16cid:durableId="1305041387">
    <w:abstractNumId w:val="36"/>
  </w:num>
  <w:num w:numId="21" w16cid:durableId="568005279">
    <w:abstractNumId w:val="23"/>
  </w:num>
  <w:num w:numId="22" w16cid:durableId="1773892162">
    <w:abstractNumId w:val="13"/>
  </w:num>
  <w:num w:numId="23" w16cid:durableId="1923223290">
    <w:abstractNumId w:val="26"/>
  </w:num>
  <w:num w:numId="24" w16cid:durableId="1003704925">
    <w:abstractNumId w:val="27"/>
  </w:num>
  <w:num w:numId="25" w16cid:durableId="657268191">
    <w:abstractNumId w:val="20"/>
  </w:num>
  <w:num w:numId="26" w16cid:durableId="517550702">
    <w:abstractNumId w:val="18"/>
  </w:num>
  <w:num w:numId="27" w16cid:durableId="1881357148">
    <w:abstractNumId w:val="32"/>
  </w:num>
  <w:num w:numId="28" w16cid:durableId="1356231062">
    <w:abstractNumId w:val="5"/>
  </w:num>
  <w:num w:numId="29" w16cid:durableId="1140347721">
    <w:abstractNumId w:val="2"/>
  </w:num>
  <w:num w:numId="30" w16cid:durableId="1864591864">
    <w:abstractNumId w:val="31"/>
  </w:num>
  <w:num w:numId="31" w16cid:durableId="1045448656">
    <w:abstractNumId w:val="9"/>
  </w:num>
  <w:num w:numId="32" w16cid:durableId="230967082">
    <w:abstractNumId w:val="24"/>
  </w:num>
  <w:num w:numId="33" w16cid:durableId="875430377">
    <w:abstractNumId w:val="3"/>
  </w:num>
  <w:num w:numId="34" w16cid:durableId="1357846248">
    <w:abstractNumId w:val="29"/>
  </w:num>
  <w:num w:numId="35" w16cid:durableId="975722977">
    <w:abstractNumId w:val="33"/>
  </w:num>
  <w:num w:numId="36" w16cid:durableId="1095828695">
    <w:abstractNumId w:val="25"/>
  </w:num>
  <w:num w:numId="37" w16cid:durableId="21718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2D4"/>
    <w:rsid w:val="001122D4"/>
    <w:rsid w:val="001F05FE"/>
    <w:rsid w:val="001F5D4E"/>
    <w:rsid w:val="002D2C4C"/>
    <w:rsid w:val="00634553"/>
    <w:rsid w:val="0078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C77A4"/>
  <w15:docId w15:val="{9E3D3441-6971-41F8-931C-13F5B857E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D2C4C"/>
    <w:pPr>
      <w:ind w:left="720"/>
      <w:contextualSpacing/>
    </w:pPr>
  </w:style>
  <w:style w:type="table" w:styleId="TableGrid">
    <w:name w:val="Table Grid"/>
    <w:basedOn w:val="TableNormal"/>
    <w:uiPriority w:val="39"/>
    <w:rsid w:val="002D2C4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1756</Words>
  <Characters>10013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Hoài Nam</cp:lastModifiedBy>
  <cp:revision>5</cp:revision>
  <dcterms:created xsi:type="dcterms:W3CDTF">2025-08-19T13:30:00Z</dcterms:created>
  <dcterms:modified xsi:type="dcterms:W3CDTF">2025-08-19T13:47:00Z</dcterms:modified>
</cp:coreProperties>
</file>